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9C19" w14:textId="77777777" w:rsidR="004E3C8A" w:rsidRDefault="00E63277">
      <w:pPr>
        <w:kinsoku/>
        <w:jc w:val="center"/>
        <w:rPr>
          <w:b/>
        </w:rPr>
      </w:pPr>
      <w:r>
        <w:rPr>
          <w:rFonts w:hint="eastAsia"/>
          <w:b/>
        </w:rPr>
        <w:t>農業体験ツアー運営</w:t>
      </w:r>
      <w:r>
        <w:rPr>
          <w:b/>
          <w:noProof/>
        </w:rPr>
        <mc:AlternateContent>
          <mc:Choice Requires="wps">
            <w:drawing>
              <wp:anchor distT="0" distB="0" distL="114300" distR="114300" simplePos="0" relativeHeight="2" behindDoc="0" locked="0" layoutInCell="1" hidden="0" allowOverlap="1" wp14:anchorId="4ACF0EAB" wp14:editId="04728D31">
                <wp:simplePos x="0" y="0"/>
                <wp:positionH relativeFrom="column">
                  <wp:posOffset>0</wp:posOffset>
                </wp:positionH>
                <wp:positionV relativeFrom="paragraph">
                  <wp:posOffset>-450215</wp:posOffset>
                </wp:positionV>
                <wp:extent cx="5378450" cy="22606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78450" cy="226060"/>
                        </a:xfrm>
                        <a:prstGeom prst="rect">
                          <a:avLst/>
                        </a:prstGeom>
                        <a:noFill/>
                        <a:ln>
                          <a:miter/>
                        </a:ln>
                      </wps:spPr>
                      <wps:txbx>
                        <w:txbxContent>
                          <w:p w14:paraId="0DC1A661" w14:textId="77777777" w:rsidR="004E3C8A" w:rsidRDefault="004E3C8A"/>
                        </w:txbxContent>
                      </wps:txbx>
                      <wps:bodyPr vertOverflow="overflow" horzOverflow="overflow" lIns="74295" tIns="8890" rIns="74295" bIns="8890" upright="1"/>
                    </wps:wsp>
                  </a:graphicData>
                </a:graphic>
              </wp:anchor>
            </w:drawing>
          </mc:Choice>
          <mc:Fallback>
            <w:pict>
              <v:shapetype w14:anchorId="4ACF0EAB" id="_x0000_t202" coordsize="21600,21600" o:spt="202" path="m,l,21600r21600,l21600,xe">
                <v:stroke joinstyle="miter"/>
                <v:path gradientshapeok="t" o:connecttype="rect"/>
              </v:shapetype>
              <v:shape id="オブジェクト 0" o:spid="_x0000_s1026" type="#_x0000_t202" style="position:absolute;left:0;text-align:left;margin-left:0;margin-top:-35.45pt;width:423.5pt;height:17.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" filled="f" stroked="f">
                <v:textbox inset="5.85pt,.7pt,5.85pt,.7pt">
                  <w:txbxContent>
                    <w:p w14:paraId="0DC1A661" w14:textId="77777777" w:rsidR="004E3C8A" w:rsidRDefault="004E3C8A"/>
                  </w:txbxContent>
                </v:textbox>
              </v:shape>
            </w:pict>
          </mc:Fallback>
        </mc:AlternateContent>
      </w:r>
      <w:r>
        <w:rPr>
          <w:rFonts w:hint="eastAsia"/>
          <w:b/>
        </w:rPr>
        <w:t>委託業務プロポーザル募集要領</w:t>
      </w:r>
    </w:p>
    <w:p w14:paraId="42173A95" w14:textId="77777777" w:rsidR="004E3C8A" w:rsidRDefault="004E3C8A">
      <w:pPr>
        <w:kinsoku/>
      </w:pPr>
    </w:p>
    <w:p w14:paraId="102F3542" w14:textId="77777777" w:rsidR="004E3C8A" w:rsidRDefault="00E63277">
      <w:pPr>
        <w:kinsoku/>
        <w:rPr>
          <w:b/>
        </w:rPr>
      </w:pPr>
      <w:r>
        <w:rPr>
          <w:rFonts w:hint="eastAsia"/>
          <w:b/>
        </w:rPr>
        <w:t>１　業務の概要</w:t>
      </w:r>
    </w:p>
    <w:p w14:paraId="7E1AD141" w14:textId="77777777" w:rsidR="004E3C8A" w:rsidRDefault="00E63277">
      <w:pPr>
        <w:kinsoku/>
        <w:ind w:firstLineChars="100" w:firstLine="220"/>
      </w:pPr>
      <w:r>
        <w:rPr>
          <w:rFonts w:hint="eastAsia"/>
        </w:rPr>
        <w:t>(１)　業務名</w:t>
      </w:r>
    </w:p>
    <w:p w14:paraId="65DAB83A" w14:textId="77777777" w:rsidR="004E3C8A" w:rsidRDefault="00E63277">
      <w:pPr>
        <w:kinsoku/>
        <w:ind w:firstLineChars="400" w:firstLine="880"/>
      </w:pPr>
      <w:r>
        <w:rPr>
          <w:rFonts w:hint="eastAsia"/>
        </w:rPr>
        <w:t>農業体験ツアー運営委託業務</w:t>
      </w:r>
    </w:p>
    <w:p w14:paraId="12DA6E9A" w14:textId="77777777" w:rsidR="004E3C8A" w:rsidRDefault="004E3C8A">
      <w:pPr>
        <w:kinsoku/>
      </w:pPr>
    </w:p>
    <w:p w14:paraId="60D1C224" w14:textId="77777777" w:rsidR="004E3C8A" w:rsidRDefault="00E63277">
      <w:pPr>
        <w:kinsoku/>
        <w:ind w:firstLineChars="100" w:firstLine="220"/>
      </w:pPr>
      <w:r>
        <w:rPr>
          <w:rFonts w:hint="eastAsia"/>
        </w:rPr>
        <w:t>(２)　業務の目的</w:t>
      </w:r>
    </w:p>
    <w:p w14:paraId="6A11C1C2" w14:textId="77777777" w:rsidR="004E3C8A" w:rsidRDefault="00E63277">
      <w:pPr>
        <w:ind w:leftChars="300" w:left="660" w:firstLineChars="100" w:firstLine="220"/>
      </w:pPr>
      <w:r>
        <w:rPr>
          <w:rFonts w:hint="eastAsia"/>
          <w:color w:val="000000" w:themeColor="text1"/>
        </w:rPr>
        <w:t>高知県では、令和２年度より減少している新規就農者の確保が喫緊の課題となっており、課題解決のためには潜在層の掘り起こしをさらに強化していくことが必要です。そこで、高知県内外の若者や女性を対象に、高知県の農業に興味を持ってもらい、仕事としての農業の魅力を伝えるため、実際に農作業を体験し地域の農業者と交流するイベントを効果的に実施することで、将来、就農に結びつく潜在層を掘り起こすとともに、就農意欲の喚起を図り、高知県での就農者の確保に繋げることを目的とします。</w:t>
      </w:r>
    </w:p>
    <w:p w14:paraId="464311C8" w14:textId="77777777" w:rsidR="004E3C8A" w:rsidRDefault="004E3C8A">
      <w:pPr>
        <w:kinsoku/>
        <w:ind w:firstLineChars="100" w:firstLine="220"/>
      </w:pPr>
    </w:p>
    <w:p w14:paraId="160E0B7D" w14:textId="77777777" w:rsidR="004E3C8A" w:rsidRDefault="00E63277">
      <w:pPr>
        <w:kinsoku/>
        <w:ind w:firstLineChars="100" w:firstLine="220"/>
      </w:pPr>
      <w:r>
        <w:rPr>
          <w:rFonts w:hint="eastAsia"/>
        </w:rPr>
        <w:t>(３)　事業内容</w:t>
      </w:r>
    </w:p>
    <w:p w14:paraId="33DB681E" w14:textId="77777777" w:rsidR="004E3C8A" w:rsidRDefault="00E63277">
      <w:pPr>
        <w:kinsoku/>
        <w:ind w:firstLineChars="100" w:firstLine="220"/>
      </w:pPr>
      <w:r>
        <w:rPr>
          <w:rFonts w:hint="eastAsia"/>
        </w:rPr>
        <w:t xml:space="preserve">　　　別紙「農業体験ツアー運営委託業務仕様書」のとおり</w:t>
      </w:r>
    </w:p>
    <w:p w14:paraId="03361919" w14:textId="77777777" w:rsidR="004E3C8A" w:rsidRDefault="004E3C8A">
      <w:pPr>
        <w:kinsoku/>
        <w:ind w:firstLineChars="200" w:firstLine="440"/>
      </w:pPr>
    </w:p>
    <w:p w14:paraId="4D6D9186" w14:textId="77777777" w:rsidR="004E3C8A" w:rsidRDefault="00E63277">
      <w:pPr>
        <w:kinsoku/>
        <w:ind w:firstLineChars="100" w:firstLine="220"/>
      </w:pPr>
      <w:r>
        <w:rPr>
          <w:rFonts w:hint="eastAsia"/>
        </w:rPr>
        <w:t>(４)　委託期間</w:t>
      </w:r>
    </w:p>
    <w:p w14:paraId="7F74996B" w14:textId="77777777" w:rsidR="004E3C8A" w:rsidRDefault="00E63277">
      <w:pPr>
        <w:kinsoku/>
        <w:ind w:leftChars="200" w:left="440" w:firstLineChars="100" w:firstLine="220"/>
      </w:pPr>
      <w:r>
        <w:rPr>
          <w:rFonts w:hint="eastAsia"/>
        </w:rPr>
        <w:t xml:space="preserve">　契約日の翌日から令和８年３月６日まで</w:t>
      </w:r>
    </w:p>
    <w:p w14:paraId="372EA99D" w14:textId="77777777" w:rsidR="004E3C8A" w:rsidRDefault="004E3C8A">
      <w:pPr>
        <w:kinsoku/>
      </w:pPr>
    </w:p>
    <w:p w14:paraId="142DBCBC" w14:textId="77777777" w:rsidR="004E3C8A" w:rsidRDefault="00E63277">
      <w:pPr>
        <w:kinsoku/>
        <w:rPr>
          <w:b/>
        </w:rPr>
      </w:pPr>
      <w:r>
        <w:rPr>
          <w:rFonts w:hint="eastAsia"/>
          <w:b/>
        </w:rPr>
        <w:t>２　見積限度額</w:t>
      </w:r>
    </w:p>
    <w:p w14:paraId="39AE43D3" w14:textId="77777777" w:rsidR="004E3C8A" w:rsidRDefault="00E63277">
      <w:pPr>
        <w:kinsoku/>
        <w:ind w:firstLineChars="200" w:firstLine="440"/>
      </w:pPr>
      <w:r>
        <w:rPr>
          <w:rFonts w:hint="eastAsia"/>
        </w:rPr>
        <w:t xml:space="preserve">　2,600</w:t>
      </w:r>
      <w:r>
        <w:t>千円（消費税額及び地方消費税額を含む</w:t>
      </w:r>
      <w:r>
        <w:rPr>
          <w:rFonts w:hint="eastAsia"/>
        </w:rPr>
        <w:t>。</w:t>
      </w:r>
      <w:r>
        <w:t>）</w:t>
      </w:r>
      <w:r>
        <w:rPr>
          <w:rFonts w:hint="eastAsia"/>
        </w:rPr>
        <w:t xml:space="preserve">　　</w:t>
      </w:r>
    </w:p>
    <w:p w14:paraId="6D6CD316" w14:textId="77777777" w:rsidR="004E3C8A" w:rsidRDefault="004E3C8A">
      <w:pPr>
        <w:kinsoku/>
        <w:rPr>
          <w:b/>
        </w:rPr>
      </w:pPr>
    </w:p>
    <w:p w14:paraId="02EAE03E" w14:textId="77777777" w:rsidR="004E3C8A" w:rsidRDefault="00E63277">
      <w:pPr>
        <w:kinsoku/>
        <w:rPr>
          <w:b/>
        </w:rPr>
      </w:pPr>
      <w:r>
        <w:rPr>
          <w:rFonts w:hint="eastAsia"/>
          <w:b/>
        </w:rPr>
        <w:t>３　審査委員会の設置</w:t>
      </w:r>
    </w:p>
    <w:p w14:paraId="07A957B5" w14:textId="77777777" w:rsidR="004E3C8A" w:rsidRDefault="00E63277">
      <w:pPr>
        <w:kinsoku/>
        <w:ind w:leftChars="200" w:left="440"/>
      </w:pPr>
      <w:r>
        <w:rPr>
          <w:rFonts w:hint="eastAsia"/>
        </w:rPr>
        <w:t xml:space="preserve">　別途定める「農業体験ツアー運営委託業務プロポーザル審査委員会設置要領」に基づき、審査委員会を設置します。</w:t>
      </w:r>
    </w:p>
    <w:p w14:paraId="0696828B" w14:textId="77777777" w:rsidR="004E3C8A" w:rsidRDefault="004E3C8A">
      <w:pPr>
        <w:kinsoku/>
      </w:pPr>
    </w:p>
    <w:p w14:paraId="571AB30D" w14:textId="77777777" w:rsidR="004E3C8A" w:rsidRDefault="00E63277">
      <w:pPr>
        <w:kinsoku/>
        <w:rPr>
          <w:b/>
        </w:rPr>
      </w:pPr>
      <w:r>
        <w:rPr>
          <w:rFonts w:hint="eastAsia"/>
          <w:b/>
        </w:rPr>
        <w:t>４　契約の相手方の決定方法</w:t>
      </w:r>
    </w:p>
    <w:p w14:paraId="3653DCE2" w14:textId="77777777" w:rsidR="004E3C8A" w:rsidRDefault="00E63277">
      <w:pPr>
        <w:kinsoku/>
        <w:ind w:leftChars="100" w:left="660" w:hangingChars="200" w:hanging="440"/>
      </w:pPr>
      <w:r>
        <w:rPr>
          <w:rFonts w:hint="eastAsia"/>
        </w:rPr>
        <w:t>(１)　企画提案者（以下「参加者」という。）は、企画提案書を提出し、これに基づき、プレゼンテーションを審査委員会で行うものとします。</w:t>
      </w:r>
    </w:p>
    <w:p w14:paraId="4A4D90E9" w14:textId="77777777" w:rsidR="004E3C8A" w:rsidRDefault="00E63277">
      <w:pPr>
        <w:kinsoku/>
        <w:ind w:leftChars="100" w:left="660" w:hangingChars="200" w:hanging="440"/>
      </w:pPr>
      <w:r>
        <w:rPr>
          <w:rFonts w:hint="eastAsia"/>
        </w:rPr>
        <w:t>(２)　審査委員会では、別途定める「農業体験ツアー運営委託業務プロポーザル審査要領」の別紙「農業体験ツアー運営委託業務プロポーザル審査基準」に基づき、企画提案書及びプレゼンテーションに対して、公正な審査を行い、委託契約の相手方となる候補者（以下「候補者」という。）と次点者を選定するものとします。</w:t>
      </w:r>
    </w:p>
    <w:p w14:paraId="1CBD0713" w14:textId="77777777" w:rsidR="004E3C8A" w:rsidRDefault="00E63277">
      <w:pPr>
        <w:kinsoku/>
        <w:ind w:leftChars="100" w:left="660" w:hangingChars="200" w:hanging="440"/>
      </w:pPr>
      <w:r>
        <w:rPr>
          <w:rFonts w:hint="eastAsia"/>
        </w:rPr>
        <w:t>(３)　事業の実施に際して、企画提案の内容をそのまま実施することを約束するものではなく、選定後に、候補者と</w:t>
      </w:r>
      <w:r>
        <w:rPr>
          <w:rFonts w:hint="eastAsia"/>
          <w:color w:val="000000" w:themeColor="text1"/>
        </w:rPr>
        <w:t>一般社団法人高知県農業会議（以下「農業会</w:t>
      </w:r>
      <w:r>
        <w:rPr>
          <w:rFonts w:hint="eastAsia"/>
          <w:color w:val="000000" w:themeColor="text1"/>
        </w:rPr>
        <w:lastRenderedPageBreak/>
        <w:t>議」という。）</w:t>
      </w:r>
      <w:r>
        <w:rPr>
          <w:rFonts w:hint="eastAsia"/>
        </w:rPr>
        <w:t>は、企画提案の内容をもとに、事業の履行に必要な具体の条件等の協議と調整（以下「交渉」という。）を行うものとします。</w:t>
      </w:r>
    </w:p>
    <w:p w14:paraId="1AC521DF" w14:textId="77777777" w:rsidR="004E3C8A" w:rsidRDefault="00E63277">
      <w:pPr>
        <w:kinsoku/>
        <w:ind w:leftChars="100" w:left="440" w:hangingChars="100" w:hanging="220"/>
      </w:pPr>
      <w:r>
        <w:rPr>
          <w:rFonts w:hint="eastAsia"/>
        </w:rPr>
        <w:t>(４)　この交渉が調ったときには、随意契約の手続きに進むものとします。</w:t>
      </w:r>
    </w:p>
    <w:p w14:paraId="17B123CF" w14:textId="77777777" w:rsidR="004E3C8A" w:rsidRDefault="00E63277">
      <w:pPr>
        <w:kinsoku/>
        <w:ind w:leftChars="100" w:left="660" w:hangingChars="200" w:hanging="440"/>
      </w:pPr>
      <w:r>
        <w:rPr>
          <w:rFonts w:hint="eastAsia"/>
        </w:rPr>
        <w:t>(５)　候補者の選定の日の翌日から起算して１５日以内に交渉が調わない場合は、次点者に選定された者が、改めて農業会議と交渉を行うものとします。</w:t>
      </w:r>
    </w:p>
    <w:p w14:paraId="01B76DBB" w14:textId="77777777" w:rsidR="004E3C8A" w:rsidRDefault="004E3C8A">
      <w:pPr>
        <w:kinsoku/>
        <w:rPr>
          <w:b/>
        </w:rPr>
      </w:pPr>
    </w:p>
    <w:p w14:paraId="74F954E1" w14:textId="77777777" w:rsidR="004E3C8A" w:rsidRDefault="00E63277">
      <w:pPr>
        <w:kinsoku/>
        <w:rPr>
          <w:b/>
        </w:rPr>
      </w:pPr>
      <w:r>
        <w:rPr>
          <w:rFonts w:hint="eastAsia"/>
          <w:b/>
        </w:rPr>
        <w:t>５　資格要件</w:t>
      </w:r>
    </w:p>
    <w:p w14:paraId="1C3A338E" w14:textId="77777777" w:rsidR="004E3C8A" w:rsidRDefault="00E63277">
      <w:pPr>
        <w:kinsoku/>
        <w:ind w:leftChars="100" w:left="220" w:firstLineChars="100" w:firstLine="220"/>
        <w:rPr>
          <w:u w:val="single"/>
        </w:rPr>
      </w:pPr>
      <w:r>
        <w:rPr>
          <w:rFonts w:hint="eastAsia"/>
        </w:rPr>
        <w:t>プロポーザルの参加者の資格は次のとおり。</w:t>
      </w:r>
    </w:p>
    <w:p w14:paraId="7FD883B5" w14:textId="77777777" w:rsidR="004E3C8A" w:rsidRDefault="00E63277">
      <w:pPr>
        <w:ind w:leftChars="100" w:left="660" w:hangingChars="200" w:hanging="440"/>
        <w:rPr>
          <w:rFonts w:ascii="ＭＳ Ｐゴシック" w:hAnsi="ＭＳ Ｐゴシック"/>
        </w:rPr>
      </w:pPr>
      <w:r>
        <w:rPr>
          <w:rFonts w:ascii="ＭＳ Ｐゴシック" w:hAnsi="ＭＳ Ｐゴシック" w:hint="eastAsia"/>
        </w:rPr>
        <w:t>（１）地方自治法施行令第</w:t>
      </w:r>
      <w:r>
        <w:rPr>
          <w:rFonts w:hint="eastAsia"/>
        </w:rPr>
        <w:t>167</w:t>
      </w:r>
      <w:r>
        <w:rPr>
          <w:rFonts w:ascii="ＭＳ Ｐゴシック" w:hAnsi="ＭＳ Ｐゴシック" w:hint="eastAsia"/>
        </w:rPr>
        <w:t>条の４に規定される一般競争入札参加者の資格に該当しない者であること。</w:t>
      </w:r>
    </w:p>
    <w:p w14:paraId="3041AEA4" w14:textId="77777777" w:rsidR="004E3C8A" w:rsidRDefault="00E63277">
      <w:pPr>
        <w:ind w:leftChars="113" w:left="689" w:hangingChars="200" w:hanging="440"/>
        <w:rPr>
          <w:rFonts w:ascii="ＭＳ Ｐゴシック" w:hAnsi="ＭＳ Ｐゴシック"/>
        </w:rPr>
      </w:pPr>
      <w:r>
        <w:rPr>
          <w:rFonts w:ascii="ＭＳ Ｐゴシック" w:hAnsi="ＭＳ Ｐゴシック" w:hint="eastAsia"/>
        </w:rPr>
        <w:t>（２）「高知県物品購入等関係指名停止要領」に基づき高知県から指名停止等の措置を受けていない者であること。</w:t>
      </w:r>
    </w:p>
    <w:p w14:paraId="62D59507" w14:textId="77777777" w:rsidR="004E3C8A" w:rsidRDefault="00E63277">
      <w:pPr>
        <w:ind w:left="660" w:hangingChars="300" w:hanging="660"/>
        <w:rPr>
          <w:rFonts w:ascii="ＭＳ Ｐゴシック" w:hAnsi="ＭＳ Ｐゴシック"/>
        </w:rPr>
      </w:pPr>
      <w:r>
        <w:rPr>
          <w:rFonts w:ascii="ＭＳ Ｐゴシック" w:hAnsi="ＭＳ Ｐゴシック" w:hint="eastAsia"/>
        </w:rPr>
        <w:t xml:space="preserve">  </w:t>
      </w:r>
      <w:r>
        <w:rPr>
          <w:rFonts w:ascii="ＭＳ Ｐゴシック" w:hAnsi="ＭＳ Ｐゴシック" w:hint="eastAsia"/>
        </w:rPr>
        <w:t>（３）</w:t>
      </w:r>
      <w:r>
        <w:rPr>
          <w:rFonts w:hint="eastAsia"/>
        </w:rPr>
        <w:t>「高知県の事務及び事業における暴力団の排除に関する規程」に基づき高知県から入札参加資格停止措置を受けていないこと又は同規程第２条第２項第５号に掲げる排除措置対象者に該当しない者であること。</w:t>
      </w:r>
    </w:p>
    <w:p w14:paraId="36C32A60" w14:textId="77777777" w:rsidR="004E3C8A" w:rsidRDefault="00E63277">
      <w:pPr>
        <w:ind w:firstLineChars="100" w:firstLine="220"/>
        <w:rPr>
          <w:rFonts w:ascii="ＭＳ Ｐゴシック" w:hAnsi="ＭＳ Ｐゴシック"/>
        </w:rPr>
      </w:pPr>
      <w:r>
        <w:rPr>
          <w:rFonts w:ascii="ＭＳ Ｐゴシック" w:hAnsi="ＭＳ Ｐゴシック" w:hint="eastAsia"/>
        </w:rPr>
        <w:t>（４）本店及び県内に所在する営業所等が都道府県税を滞納してないこと。</w:t>
      </w:r>
    </w:p>
    <w:p w14:paraId="783D6FE0" w14:textId="77777777" w:rsidR="004E3C8A" w:rsidRDefault="00E63277">
      <w:pPr>
        <w:kinsoku/>
        <w:ind w:leftChars="100" w:left="660" w:hangingChars="200" w:hanging="440"/>
      </w:pPr>
      <w:r>
        <w:rPr>
          <w:rFonts w:ascii="ＭＳ Ｐゴシック" w:hAnsi="ＭＳ Ｐゴシック" w:hint="eastAsia"/>
        </w:rPr>
        <w:t>（５）本店及び県内に所在する営業所等が消費税及び地方消費税を滞納していないこと。</w:t>
      </w:r>
    </w:p>
    <w:p w14:paraId="67F9DDC2" w14:textId="77777777" w:rsidR="004E3C8A" w:rsidRDefault="004E3C8A">
      <w:pPr>
        <w:kinsoku/>
      </w:pPr>
    </w:p>
    <w:p w14:paraId="77BD3F34" w14:textId="77777777" w:rsidR="004E3C8A" w:rsidRDefault="00E63277">
      <w:pPr>
        <w:kinsoku/>
        <w:rPr>
          <w:b/>
        </w:rPr>
      </w:pPr>
      <w:r>
        <w:rPr>
          <w:rFonts w:hint="eastAsia"/>
          <w:b/>
        </w:rPr>
        <w:t>６　説明会</w:t>
      </w:r>
    </w:p>
    <w:p w14:paraId="322EA507" w14:textId="77777777" w:rsidR="004E3C8A" w:rsidRDefault="00E63277">
      <w:pPr>
        <w:kinsoku/>
        <w:ind w:firstLineChars="200" w:firstLine="440"/>
      </w:pPr>
      <w:r>
        <w:rPr>
          <w:rFonts w:hint="eastAsia"/>
        </w:rPr>
        <w:t>日時：令和７年６月24日（火）11時から11時50分まで</w:t>
      </w:r>
    </w:p>
    <w:p w14:paraId="427DD030" w14:textId="77777777" w:rsidR="004E3C8A" w:rsidRDefault="00E63277">
      <w:pPr>
        <w:kinsoku/>
        <w:ind w:leftChars="200" w:left="1100" w:hangingChars="300" w:hanging="660"/>
      </w:pPr>
      <w:bookmarkStart w:id="0" w:name="_Hlk173312703"/>
      <w:r>
        <w:rPr>
          <w:rFonts w:hint="eastAsia"/>
        </w:rPr>
        <w:t>開催方法：WEB開催（zoom形式）</w:t>
      </w:r>
    </w:p>
    <w:p w14:paraId="6FA8A8B0" w14:textId="77777777" w:rsidR="004E3C8A" w:rsidRDefault="00E63277">
      <w:pPr>
        <w:kinsoku/>
        <w:ind w:leftChars="200" w:left="1100" w:hangingChars="300" w:hanging="660"/>
      </w:pPr>
      <w:r>
        <w:rPr>
          <w:rFonts w:hint="eastAsia"/>
        </w:rPr>
        <w:t>申込期日：令和７年６月23日（月）17時</w:t>
      </w:r>
    </w:p>
    <w:p w14:paraId="345C4D51" w14:textId="77777777" w:rsidR="004E3C8A" w:rsidRDefault="00E63277">
      <w:pPr>
        <w:kinsoku/>
        <w:ind w:leftChars="200" w:left="1760" w:hangingChars="600" w:hanging="1320"/>
      </w:pPr>
      <w:r>
        <w:rPr>
          <w:rFonts w:hint="eastAsia"/>
        </w:rPr>
        <w:t xml:space="preserve">　　　　　※参加は任意ですが、参加を希望する場合は期日までに下記申込フォームから申し込んでください。またその際は電話により着信を確認してください。</w:t>
      </w:r>
    </w:p>
    <w:p w14:paraId="540EED1F" w14:textId="77777777" w:rsidR="004E3C8A" w:rsidRDefault="00E63277">
      <w:pPr>
        <w:kinsoku/>
        <w:ind w:firstLineChars="200" w:firstLine="440"/>
      </w:pPr>
      <w:r>
        <w:rPr>
          <w:rFonts w:hint="eastAsia"/>
        </w:rPr>
        <w:t>参加申込フォーム：</w:t>
      </w:r>
      <w:hyperlink w:history="1">
        <w:r>
          <w:rPr>
            <w:rStyle w:val="ae"/>
          </w:rPr>
          <w:t>https://forms.gle/nQKmqUe5bM2vTQXn6</w:t>
        </w:r>
      </w:hyperlink>
    </w:p>
    <w:bookmarkEnd w:id="0"/>
    <w:p w14:paraId="5BABB027" w14:textId="77777777" w:rsidR="004E3C8A" w:rsidRDefault="00E63277">
      <w:pPr>
        <w:kinsoku/>
        <w:ind w:firstLineChars="600" w:firstLine="1320"/>
      </w:pPr>
      <w:r>
        <w:rPr>
          <w:rFonts w:hint="eastAsia"/>
        </w:rPr>
        <w:t xml:space="preserve">　※入室用URLは申込後に申込のあったメールドレスへ送信します。</w:t>
      </w:r>
    </w:p>
    <w:p w14:paraId="6491A59A" w14:textId="77777777" w:rsidR="004E3C8A" w:rsidRDefault="00E63277">
      <w:pPr>
        <w:kinsoku/>
        <w:ind w:firstLineChars="600" w:firstLine="1320"/>
      </w:pPr>
      <w:r>
        <w:rPr>
          <w:rFonts w:hint="eastAsia"/>
        </w:rPr>
        <w:t xml:space="preserve">　　また、資料は当日画面共有します。</w:t>
      </w:r>
    </w:p>
    <w:p w14:paraId="428AF231" w14:textId="77777777" w:rsidR="004E3C8A" w:rsidRDefault="004E3C8A">
      <w:pPr>
        <w:kinsoku/>
        <w:rPr>
          <w:b/>
        </w:rPr>
      </w:pPr>
    </w:p>
    <w:p w14:paraId="677A1532" w14:textId="77777777" w:rsidR="004E3C8A" w:rsidRDefault="00E63277">
      <w:pPr>
        <w:kinsoku/>
        <w:rPr>
          <w:b/>
        </w:rPr>
      </w:pPr>
      <w:r>
        <w:rPr>
          <w:rFonts w:hint="eastAsia"/>
          <w:b/>
        </w:rPr>
        <w:t>７　質疑と回答</w:t>
      </w:r>
    </w:p>
    <w:p w14:paraId="518BFF5F" w14:textId="77777777" w:rsidR="004E3C8A" w:rsidRDefault="00E63277">
      <w:pPr>
        <w:kinsoku/>
        <w:ind w:leftChars="100" w:left="220" w:firstLineChars="100" w:firstLine="220"/>
      </w:pPr>
      <w:r>
        <w:rPr>
          <w:rFonts w:hint="eastAsia"/>
        </w:rPr>
        <w:t>質疑は、</w:t>
      </w:r>
      <w:r>
        <w:rPr>
          <w:rFonts w:hint="eastAsia"/>
          <w:color w:val="000000" w:themeColor="text1"/>
        </w:rPr>
        <w:t>令和７年６月25日（水）17時までに</w:t>
      </w:r>
      <w:r>
        <w:rPr>
          <w:rFonts w:hint="eastAsia"/>
        </w:rPr>
        <w:t>別紙第３号様式により持参、郵送（書留又は簡易書留郵便によるものに限る。）もしくはFAX、電子メールで受け付ける。FAXと電子メールによる場合は、送付者が電話で着信確認を行うこと。質疑と回答の内容は農業会議</w:t>
      </w:r>
      <w:r>
        <w:rPr>
          <w:rFonts w:hint="eastAsia"/>
          <w:color w:val="000000" w:themeColor="text1"/>
        </w:rPr>
        <w:t>ホームページ（https://kpca.or.jp/）</w:t>
      </w:r>
      <w:r>
        <w:rPr>
          <w:rFonts w:hint="eastAsia"/>
        </w:rPr>
        <w:t>に掲載するものとします。</w:t>
      </w:r>
    </w:p>
    <w:p w14:paraId="02D0C20C" w14:textId="77777777" w:rsidR="004E3C8A" w:rsidRDefault="004E3C8A">
      <w:pPr>
        <w:kinsoku/>
        <w:ind w:leftChars="100" w:left="440" w:hangingChars="100" w:hanging="220"/>
      </w:pPr>
    </w:p>
    <w:p w14:paraId="1DB0F45E" w14:textId="77777777" w:rsidR="004E3C8A" w:rsidRDefault="004E3C8A">
      <w:pPr>
        <w:kinsoku/>
        <w:ind w:leftChars="100" w:left="440" w:hangingChars="100" w:hanging="220"/>
      </w:pPr>
    </w:p>
    <w:p w14:paraId="289B81DC" w14:textId="77777777" w:rsidR="004E3C8A" w:rsidRDefault="004E3C8A">
      <w:pPr>
        <w:kinsoku/>
        <w:ind w:leftChars="100" w:left="440" w:hangingChars="100" w:hanging="220"/>
      </w:pPr>
    </w:p>
    <w:p w14:paraId="70D198E1" w14:textId="77777777" w:rsidR="004E3C8A" w:rsidRDefault="00E63277">
      <w:pPr>
        <w:kinsoku/>
        <w:rPr>
          <w:b/>
        </w:rPr>
      </w:pPr>
      <w:r>
        <w:rPr>
          <w:rFonts w:hint="eastAsia"/>
          <w:b/>
        </w:rPr>
        <w:lastRenderedPageBreak/>
        <w:t>８　参加申込及び資格要件の確認</w:t>
      </w:r>
    </w:p>
    <w:p w14:paraId="33E2E647" w14:textId="77777777" w:rsidR="004E3C8A" w:rsidRDefault="00E63277">
      <w:pPr>
        <w:kinsoku/>
        <w:ind w:leftChars="100" w:left="220" w:firstLineChars="100" w:firstLine="220"/>
      </w:pPr>
      <w:r>
        <w:rPr>
          <w:rFonts w:hint="eastAsia"/>
        </w:rPr>
        <w:t>プロポーザルへの参加を予定している者から別紙第１号様式に資格要件の確認書類を添えて申込みを受け付けます。申込みに当たって提出する書類は次表のとおりとします。</w:t>
      </w:r>
    </w:p>
    <w:p w14:paraId="22A8F30F" w14:textId="77777777" w:rsidR="004E3C8A" w:rsidRDefault="004E3C8A">
      <w:pPr>
        <w:kinsoku/>
        <w:ind w:leftChars="100" w:left="220" w:firstLineChars="100" w:firstLine="220"/>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0"/>
        <w:gridCol w:w="1100"/>
        <w:gridCol w:w="1430"/>
      </w:tblGrid>
      <w:tr w:rsidR="004E3C8A" w14:paraId="67310AEC" w14:textId="77777777">
        <w:tc>
          <w:tcPr>
            <w:tcW w:w="5060" w:type="dxa"/>
          </w:tcPr>
          <w:p w14:paraId="468141F1" w14:textId="77777777" w:rsidR="004E3C8A" w:rsidRDefault="00E63277">
            <w:pPr>
              <w:kinsoku/>
              <w:jc w:val="center"/>
            </w:pPr>
            <w:r>
              <w:rPr>
                <w:rFonts w:hint="eastAsia"/>
              </w:rPr>
              <w:t>提出書類の名称</w:t>
            </w:r>
          </w:p>
        </w:tc>
        <w:tc>
          <w:tcPr>
            <w:tcW w:w="1100" w:type="dxa"/>
          </w:tcPr>
          <w:p w14:paraId="67CB9CEE" w14:textId="77777777" w:rsidR="004E3C8A" w:rsidRDefault="00E63277">
            <w:pPr>
              <w:kinsoku/>
              <w:jc w:val="center"/>
            </w:pPr>
            <w:r>
              <w:rPr>
                <w:rFonts w:hint="eastAsia"/>
              </w:rPr>
              <w:t>規格等</w:t>
            </w:r>
          </w:p>
        </w:tc>
        <w:tc>
          <w:tcPr>
            <w:tcW w:w="1430" w:type="dxa"/>
          </w:tcPr>
          <w:p w14:paraId="09504343" w14:textId="77777777" w:rsidR="004E3C8A" w:rsidRDefault="00E63277">
            <w:pPr>
              <w:kinsoku/>
              <w:jc w:val="center"/>
            </w:pPr>
            <w:r>
              <w:rPr>
                <w:rFonts w:hint="eastAsia"/>
              </w:rPr>
              <w:t>提出部数</w:t>
            </w:r>
          </w:p>
        </w:tc>
      </w:tr>
      <w:tr w:rsidR="004E3C8A" w14:paraId="4E77579E" w14:textId="77777777">
        <w:tc>
          <w:tcPr>
            <w:tcW w:w="5060" w:type="dxa"/>
          </w:tcPr>
          <w:p w14:paraId="5F7CF8AB" w14:textId="77777777" w:rsidR="004E3C8A" w:rsidRDefault="00E63277">
            <w:pPr>
              <w:kinsoku/>
              <w:ind w:firstLineChars="100" w:firstLine="220"/>
            </w:pPr>
            <w:r>
              <w:rPr>
                <w:rFonts w:hint="eastAsia"/>
              </w:rPr>
              <w:t>参加申込書（別紙第１号様式）</w:t>
            </w:r>
          </w:p>
        </w:tc>
        <w:tc>
          <w:tcPr>
            <w:tcW w:w="1100" w:type="dxa"/>
          </w:tcPr>
          <w:p w14:paraId="585C9867" w14:textId="77777777" w:rsidR="004E3C8A" w:rsidRDefault="00E63277">
            <w:pPr>
              <w:kinsoku/>
              <w:ind w:firstLineChars="100" w:firstLine="220"/>
            </w:pPr>
            <w:r>
              <w:rPr>
                <w:rFonts w:hint="eastAsia"/>
              </w:rPr>
              <w:t>Ａ４縦</w:t>
            </w:r>
          </w:p>
        </w:tc>
        <w:tc>
          <w:tcPr>
            <w:tcW w:w="1430" w:type="dxa"/>
          </w:tcPr>
          <w:p w14:paraId="734F90EA" w14:textId="77777777" w:rsidR="004E3C8A" w:rsidRDefault="00E63277">
            <w:pPr>
              <w:kinsoku/>
              <w:ind w:firstLineChars="200" w:firstLine="440"/>
            </w:pPr>
            <w:r>
              <w:rPr>
                <w:rFonts w:hint="eastAsia"/>
              </w:rPr>
              <w:t>１部</w:t>
            </w:r>
          </w:p>
        </w:tc>
      </w:tr>
      <w:tr w:rsidR="004E3C8A" w14:paraId="3C8806C1" w14:textId="77777777">
        <w:tc>
          <w:tcPr>
            <w:tcW w:w="5060" w:type="dxa"/>
          </w:tcPr>
          <w:p w14:paraId="536936EB" w14:textId="77777777" w:rsidR="004E3C8A" w:rsidRDefault="00E63277">
            <w:r>
              <w:rPr>
                <w:rFonts w:hint="eastAsia"/>
              </w:rPr>
              <w:t xml:space="preserve">　法人概要書</w:t>
            </w:r>
          </w:p>
        </w:tc>
        <w:tc>
          <w:tcPr>
            <w:tcW w:w="1100" w:type="dxa"/>
          </w:tcPr>
          <w:p w14:paraId="066CAC24" w14:textId="77777777" w:rsidR="004E3C8A" w:rsidRDefault="00E63277">
            <w:pPr>
              <w:kinsoku/>
              <w:ind w:firstLineChars="100" w:firstLine="220"/>
            </w:pPr>
            <w:r>
              <w:rPr>
                <w:rFonts w:hint="eastAsia"/>
              </w:rPr>
              <w:t>Ａ４横</w:t>
            </w:r>
          </w:p>
        </w:tc>
        <w:tc>
          <w:tcPr>
            <w:tcW w:w="1430" w:type="dxa"/>
          </w:tcPr>
          <w:p w14:paraId="1214A198" w14:textId="77777777" w:rsidR="004E3C8A" w:rsidRDefault="00E63277">
            <w:pPr>
              <w:kinsoku/>
              <w:ind w:firstLineChars="200" w:firstLine="440"/>
            </w:pPr>
            <w:r>
              <w:rPr>
                <w:rFonts w:hint="eastAsia"/>
              </w:rPr>
              <w:t>１部</w:t>
            </w:r>
          </w:p>
        </w:tc>
      </w:tr>
      <w:tr w:rsidR="004E3C8A" w14:paraId="73873E2F" w14:textId="77777777">
        <w:tc>
          <w:tcPr>
            <w:tcW w:w="5060" w:type="dxa"/>
          </w:tcPr>
          <w:p w14:paraId="4977FF57" w14:textId="77777777" w:rsidR="004E3C8A" w:rsidRDefault="00E63277">
            <w:pPr>
              <w:kinsoku/>
              <w:ind w:leftChars="100" w:left="220"/>
            </w:pPr>
            <w:r>
              <w:rPr>
                <w:rFonts w:hint="eastAsia"/>
              </w:rPr>
              <w:t>高知県税に係る納税証明書（全税目）</w:t>
            </w:r>
          </w:p>
        </w:tc>
        <w:tc>
          <w:tcPr>
            <w:tcW w:w="1100" w:type="dxa"/>
          </w:tcPr>
          <w:p w14:paraId="1B8B95A8" w14:textId="77777777" w:rsidR="004E3C8A" w:rsidRDefault="00E63277">
            <w:pPr>
              <w:kinsoku/>
              <w:ind w:firstLineChars="100" w:firstLine="220"/>
            </w:pPr>
            <w:r>
              <w:rPr>
                <w:rFonts w:hint="eastAsia"/>
              </w:rPr>
              <w:t>原本</w:t>
            </w:r>
          </w:p>
        </w:tc>
        <w:tc>
          <w:tcPr>
            <w:tcW w:w="1430" w:type="dxa"/>
          </w:tcPr>
          <w:p w14:paraId="54F91AD5" w14:textId="77777777" w:rsidR="004E3C8A" w:rsidRDefault="00E63277">
            <w:pPr>
              <w:kinsoku/>
              <w:ind w:firstLineChars="200" w:firstLine="440"/>
            </w:pPr>
            <w:r>
              <w:rPr>
                <w:rFonts w:hint="eastAsia"/>
              </w:rPr>
              <w:t>１部</w:t>
            </w:r>
          </w:p>
        </w:tc>
      </w:tr>
      <w:tr w:rsidR="004E3C8A" w14:paraId="72A4929F" w14:textId="77777777">
        <w:tc>
          <w:tcPr>
            <w:tcW w:w="5060" w:type="dxa"/>
          </w:tcPr>
          <w:p w14:paraId="266984FD" w14:textId="77777777" w:rsidR="004E3C8A" w:rsidRDefault="00E63277">
            <w:pPr>
              <w:kinsoku/>
              <w:ind w:leftChars="100" w:left="220"/>
            </w:pPr>
            <w:r>
              <w:rPr>
                <w:rFonts w:hint="eastAsia"/>
              </w:rPr>
              <w:t>法人税並びに消費税及び地方消費税に係る納税証明書（その３の３</w:t>
            </w:r>
            <w:r>
              <w:t>）</w:t>
            </w:r>
          </w:p>
        </w:tc>
        <w:tc>
          <w:tcPr>
            <w:tcW w:w="1100" w:type="dxa"/>
          </w:tcPr>
          <w:p w14:paraId="391FB7C0" w14:textId="77777777" w:rsidR="004E3C8A" w:rsidRDefault="00E63277">
            <w:pPr>
              <w:kinsoku/>
              <w:ind w:firstLineChars="100" w:firstLine="220"/>
            </w:pPr>
            <w:r>
              <w:rPr>
                <w:rFonts w:hint="eastAsia"/>
              </w:rPr>
              <w:t>原本</w:t>
            </w:r>
          </w:p>
        </w:tc>
        <w:tc>
          <w:tcPr>
            <w:tcW w:w="1430" w:type="dxa"/>
          </w:tcPr>
          <w:p w14:paraId="10D9126D" w14:textId="77777777" w:rsidR="004E3C8A" w:rsidRDefault="00E63277">
            <w:pPr>
              <w:kinsoku/>
              <w:ind w:firstLineChars="200" w:firstLine="440"/>
            </w:pPr>
            <w:r>
              <w:rPr>
                <w:rFonts w:hint="eastAsia"/>
              </w:rPr>
              <w:t>１部</w:t>
            </w:r>
          </w:p>
        </w:tc>
      </w:tr>
      <w:tr w:rsidR="004E3C8A" w14:paraId="7BF7F9FE" w14:textId="77777777">
        <w:tc>
          <w:tcPr>
            <w:tcW w:w="5060" w:type="dxa"/>
          </w:tcPr>
          <w:p w14:paraId="2E99D25A" w14:textId="77777777" w:rsidR="004E3C8A" w:rsidRDefault="00E63277">
            <w:r>
              <w:rPr>
                <w:rFonts w:hint="eastAsia"/>
              </w:rPr>
              <w:t xml:space="preserve">　登記簿謄本（現在事項全部証明書）</w:t>
            </w:r>
          </w:p>
        </w:tc>
        <w:tc>
          <w:tcPr>
            <w:tcW w:w="1100" w:type="dxa"/>
          </w:tcPr>
          <w:p w14:paraId="5E279272" w14:textId="77777777" w:rsidR="004E3C8A" w:rsidRDefault="00E63277">
            <w:pPr>
              <w:jc w:val="center"/>
            </w:pPr>
            <w:r>
              <w:rPr>
                <w:rFonts w:hint="eastAsia"/>
              </w:rPr>
              <w:t>原本</w:t>
            </w:r>
          </w:p>
        </w:tc>
        <w:tc>
          <w:tcPr>
            <w:tcW w:w="1430" w:type="dxa"/>
          </w:tcPr>
          <w:p w14:paraId="2F2A11C2" w14:textId="77777777" w:rsidR="004E3C8A" w:rsidRDefault="00E63277">
            <w:pPr>
              <w:jc w:val="center"/>
            </w:pPr>
            <w:r>
              <w:rPr>
                <w:rFonts w:hint="eastAsia"/>
              </w:rPr>
              <w:t>１部</w:t>
            </w:r>
          </w:p>
        </w:tc>
      </w:tr>
      <w:tr w:rsidR="004E3C8A" w14:paraId="4013C875" w14:textId="77777777">
        <w:tc>
          <w:tcPr>
            <w:tcW w:w="5060" w:type="dxa"/>
          </w:tcPr>
          <w:p w14:paraId="733E8027" w14:textId="77777777" w:rsidR="004E3C8A" w:rsidRDefault="00E63277">
            <w:pPr>
              <w:ind w:firstLineChars="100" w:firstLine="220"/>
            </w:pPr>
            <w:r>
              <w:rPr>
                <w:rFonts w:hint="eastAsia"/>
              </w:rPr>
              <w:t>定款又は寄付行為</w:t>
            </w:r>
          </w:p>
        </w:tc>
        <w:tc>
          <w:tcPr>
            <w:tcW w:w="1100" w:type="dxa"/>
          </w:tcPr>
          <w:p w14:paraId="3FC7542D" w14:textId="77777777" w:rsidR="004E3C8A" w:rsidRDefault="00E63277">
            <w:pPr>
              <w:jc w:val="center"/>
            </w:pPr>
            <w:r>
              <w:rPr>
                <w:rFonts w:hint="eastAsia"/>
              </w:rPr>
              <w:t>写し</w:t>
            </w:r>
          </w:p>
        </w:tc>
        <w:tc>
          <w:tcPr>
            <w:tcW w:w="1430" w:type="dxa"/>
          </w:tcPr>
          <w:p w14:paraId="5CF50D80" w14:textId="77777777" w:rsidR="004E3C8A" w:rsidRDefault="00E63277">
            <w:pPr>
              <w:jc w:val="center"/>
            </w:pPr>
            <w:r>
              <w:rPr>
                <w:rFonts w:hint="eastAsia"/>
              </w:rPr>
              <w:t>１部</w:t>
            </w:r>
          </w:p>
        </w:tc>
      </w:tr>
    </w:tbl>
    <w:p w14:paraId="51FE0BFE" w14:textId="77777777" w:rsidR="004E3C8A" w:rsidRDefault="00E63277">
      <w:pPr>
        <w:kinsoku/>
        <w:ind w:leftChars="200" w:left="440" w:firstLineChars="100" w:firstLine="220"/>
      </w:pPr>
      <w:r>
        <w:rPr>
          <w:rFonts w:hint="eastAsia"/>
        </w:rPr>
        <w:t>※提出書類は、発行日から３か月以内のものに限る。</w:t>
      </w:r>
    </w:p>
    <w:p w14:paraId="1A1EE0CC" w14:textId="77777777" w:rsidR="004E3C8A" w:rsidRDefault="004E3C8A">
      <w:pPr>
        <w:kinsoku/>
        <w:ind w:leftChars="100" w:left="440" w:hangingChars="100" w:hanging="220"/>
      </w:pPr>
    </w:p>
    <w:p w14:paraId="2DA2BD90" w14:textId="77777777" w:rsidR="004E3C8A" w:rsidRDefault="00E63277">
      <w:pPr>
        <w:kinsoku/>
        <w:ind w:leftChars="100" w:left="440" w:hangingChars="100" w:hanging="220"/>
      </w:pPr>
      <w:r>
        <w:rPr>
          <w:rFonts w:hint="eastAsia"/>
        </w:rPr>
        <w:t>(１)　参加申込書</w:t>
      </w:r>
    </w:p>
    <w:p w14:paraId="574F13C7" w14:textId="77777777" w:rsidR="004E3C8A" w:rsidRDefault="00E63277">
      <w:pPr>
        <w:kinsoku/>
        <w:ind w:leftChars="200" w:left="440"/>
      </w:pPr>
      <w:r>
        <w:rPr>
          <w:rFonts w:hint="eastAsia"/>
        </w:rPr>
        <w:t>ア　提出方法</w:t>
      </w:r>
    </w:p>
    <w:p w14:paraId="0FB6AAAA" w14:textId="77777777" w:rsidR="004E3C8A" w:rsidRDefault="00E63277">
      <w:pPr>
        <w:kinsoku/>
        <w:ind w:leftChars="500" w:left="1100"/>
      </w:pPr>
      <w:r>
        <w:rPr>
          <w:rFonts w:hint="eastAsia"/>
        </w:rPr>
        <w:t>持参又は郵送（書留又は簡易書留郵便によるものに限る。）</w:t>
      </w:r>
    </w:p>
    <w:p w14:paraId="6DBDE86A" w14:textId="77777777" w:rsidR="004E3C8A" w:rsidRDefault="00E63277">
      <w:pPr>
        <w:kinsoku/>
        <w:ind w:firstLineChars="200" w:firstLine="440"/>
      </w:pPr>
      <w:r>
        <w:rPr>
          <w:rFonts w:hint="eastAsia"/>
        </w:rPr>
        <w:t>イ　提出期限</w:t>
      </w:r>
    </w:p>
    <w:p w14:paraId="298A0E3D" w14:textId="77777777" w:rsidR="004E3C8A" w:rsidRDefault="00E63277">
      <w:pPr>
        <w:kinsoku/>
        <w:ind w:leftChars="200" w:left="440" w:firstLineChars="300" w:firstLine="660"/>
        <w:rPr>
          <w:color w:val="000000" w:themeColor="text1"/>
        </w:rPr>
      </w:pPr>
      <w:r>
        <w:rPr>
          <w:rFonts w:hint="eastAsia"/>
          <w:color w:val="000000" w:themeColor="text1"/>
        </w:rPr>
        <w:t>令和７年７月４日（金）17時（必着）</w:t>
      </w:r>
    </w:p>
    <w:p w14:paraId="30510B02" w14:textId="77777777" w:rsidR="004E3C8A" w:rsidRDefault="00E63277">
      <w:pPr>
        <w:kinsoku/>
        <w:ind w:firstLineChars="200" w:firstLine="440"/>
      </w:pPr>
      <w:r>
        <w:rPr>
          <w:rFonts w:hint="eastAsia"/>
        </w:rPr>
        <w:t>ウ　提出先</w:t>
      </w:r>
    </w:p>
    <w:p w14:paraId="30202531" w14:textId="77777777" w:rsidR="004E3C8A" w:rsidRDefault="00E63277">
      <w:pPr>
        <w:kinsoku/>
        <w:ind w:leftChars="200" w:left="440" w:firstLineChars="300" w:firstLine="660"/>
      </w:pPr>
      <w:r>
        <w:rPr>
          <w:rFonts w:hint="eastAsia"/>
        </w:rPr>
        <w:t>農業会議　担当：宮﨑、吉良、榎本、田中</w:t>
      </w:r>
    </w:p>
    <w:p w14:paraId="5C3F9DFE" w14:textId="77777777" w:rsidR="004E3C8A" w:rsidRDefault="00E63277">
      <w:pPr>
        <w:kinsoku/>
        <w:ind w:leftChars="200" w:left="440" w:firstLineChars="300" w:firstLine="660"/>
      </w:pPr>
      <w:r>
        <w:rPr>
          <w:rFonts w:hint="eastAsia"/>
        </w:rPr>
        <w:t>高知市丸ノ内１-７-52　県庁西庁舎３階</w:t>
      </w:r>
    </w:p>
    <w:p w14:paraId="0F9D0745" w14:textId="77777777" w:rsidR="004E3C8A" w:rsidRDefault="00E63277">
      <w:pPr>
        <w:kinsoku/>
        <w:ind w:leftChars="200" w:left="440" w:firstLineChars="300" w:firstLine="660"/>
      </w:pPr>
      <w:r>
        <w:rPr>
          <w:rFonts w:hint="eastAsia"/>
        </w:rPr>
        <w:t>TEL　088-824-8555</w:t>
      </w:r>
    </w:p>
    <w:p w14:paraId="162CAE6C" w14:textId="77777777" w:rsidR="004E3C8A" w:rsidRDefault="004E3C8A">
      <w:pPr>
        <w:kinsoku/>
      </w:pPr>
    </w:p>
    <w:p w14:paraId="4B2C1C3B" w14:textId="77777777" w:rsidR="004E3C8A" w:rsidRDefault="00E63277">
      <w:pPr>
        <w:kinsoku/>
        <w:ind w:firstLineChars="100" w:firstLine="220"/>
      </w:pPr>
      <w:r>
        <w:rPr>
          <w:rFonts w:hint="eastAsia"/>
        </w:rPr>
        <w:t>(２)　資格要件の確認</w:t>
      </w:r>
    </w:p>
    <w:p w14:paraId="7643E9B5" w14:textId="77777777" w:rsidR="004E3C8A" w:rsidRDefault="00E63277">
      <w:pPr>
        <w:kinsoku/>
        <w:ind w:leftChars="200" w:left="440" w:firstLineChars="100" w:firstLine="220"/>
      </w:pPr>
      <w:r>
        <w:rPr>
          <w:rFonts w:hint="eastAsia"/>
        </w:rPr>
        <w:t>農業会議が参加申込者から提出のあった参加申込書と関係書類を確認します。参加申込者の資格要件の確認が完了したら、確認結果</w:t>
      </w:r>
      <w:r>
        <w:rPr>
          <w:rFonts w:hint="eastAsia"/>
          <w:color w:val="000000" w:themeColor="text1"/>
        </w:rPr>
        <w:t>を令和７年７月８日（火）までに</w:t>
      </w:r>
      <w:r>
        <w:rPr>
          <w:rFonts w:hint="eastAsia"/>
        </w:rPr>
        <w:t>参加申込者へメールにて通知します。</w:t>
      </w:r>
    </w:p>
    <w:p w14:paraId="2669C2A3" w14:textId="77777777" w:rsidR="004E3C8A" w:rsidRDefault="004E3C8A">
      <w:pPr>
        <w:kinsoku/>
        <w:ind w:leftChars="200" w:left="440" w:firstLineChars="100" w:firstLine="220"/>
      </w:pPr>
    </w:p>
    <w:p w14:paraId="425CA0AF" w14:textId="77777777" w:rsidR="004E3C8A" w:rsidRDefault="00E63277">
      <w:pPr>
        <w:kinsoku/>
        <w:ind w:firstLineChars="100" w:firstLine="220"/>
      </w:pPr>
      <w:r>
        <w:rPr>
          <w:rFonts w:hint="eastAsia"/>
        </w:rPr>
        <w:t>(３)　資格要件が満たなかった者に対する理由説明</w:t>
      </w:r>
    </w:p>
    <w:p w14:paraId="768D3FA0" w14:textId="77777777" w:rsidR="004E3C8A" w:rsidRDefault="00E63277">
      <w:pPr>
        <w:kinsoku/>
        <w:ind w:leftChars="200" w:left="440" w:firstLineChars="100" w:firstLine="220"/>
        <w:rPr>
          <w:b/>
        </w:rPr>
      </w:pPr>
      <w:r>
        <w:rPr>
          <w:rFonts w:hint="eastAsia"/>
        </w:rPr>
        <w:t>参加申込書を提出した者のうち、資格要件が満たなかった者に対しては、資格要件が満たなかった旨及び資格要件が満たなかった理由を書面により通知します。通知を受けた者は、通知を受けた日の翌日から起算して５日（土日祝日を除く。）以内に、書面（任意様式）により、農業会議に対して資格要件が満たなかったことについての説明を求めることができます。農業会議は、説明を求められたときは、説明を求めることができる最終日の翌日から起算して５日（土日祝日を除く。）以内に書面により回答します。</w:t>
      </w:r>
    </w:p>
    <w:p w14:paraId="23CEC61A" w14:textId="77777777" w:rsidR="004E3C8A" w:rsidRDefault="00E63277">
      <w:pPr>
        <w:kinsoku/>
        <w:rPr>
          <w:b/>
        </w:rPr>
      </w:pPr>
      <w:r>
        <w:rPr>
          <w:rFonts w:hint="eastAsia"/>
          <w:b/>
        </w:rPr>
        <w:lastRenderedPageBreak/>
        <w:t>９　企画提案書の作成</w:t>
      </w:r>
    </w:p>
    <w:p w14:paraId="4E92995A" w14:textId="77777777" w:rsidR="004E3C8A" w:rsidRDefault="00E63277">
      <w:pPr>
        <w:kinsoku/>
        <w:ind w:leftChars="100" w:left="220" w:firstLineChars="100" w:firstLine="220"/>
      </w:pPr>
      <w:r>
        <w:rPr>
          <w:rFonts w:hint="eastAsia"/>
        </w:rPr>
        <w:t>別途定める「農業体験ツアー運営委託業務プロポーザルに関する企画提案書作成要領」に基づいて企画提案書を作成してください。</w:t>
      </w:r>
    </w:p>
    <w:p w14:paraId="6911FD97" w14:textId="77777777" w:rsidR="004E3C8A" w:rsidRDefault="004E3C8A">
      <w:pPr>
        <w:kinsoku/>
        <w:ind w:leftChars="100" w:left="220" w:firstLineChars="100" w:firstLine="220"/>
      </w:pPr>
    </w:p>
    <w:p w14:paraId="723A7945" w14:textId="77777777" w:rsidR="004E3C8A" w:rsidRDefault="00E63277">
      <w:pPr>
        <w:kinsoku/>
        <w:rPr>
          <w:b/>
        </w:rPr>
      </w:pPr>
      <w:r>
        <w:rPr>
          <w:rFonts w:hint="eastAsia"/>
          <w:b/>
        </w:rPr>
        <w:t>10　審査</w:t>
      </w:r>
    </w:p>
    <w:p w14:paraId="484B5017" w14:textId="77777777" w:rsidR="004E3C8A" w:rsidRDefault="00E63277">
      <w:pPr>
        <w:kinsoku/>
        <w:ind w:leftChars="100" w:left="220" w:firstLineChars="100" w:firstLine="220"/>
      </w:pPr>
      <w:r>
        <w:rPr>
          <w:rFonts w:hint="eastAsia"/>
        </w:rPr>
        <w:t>別途定める「農業体験ツアー運営委託業務プロポーザル審査要領」のとおりとします。</w:t>
      </w:r>
    </w:p>
    <w:p w14:paraId="0C4C5E4C" w14:textId="77777777" w:rsidR="004E3C8A" w:rsidRDefault="004E3C8A">
      <w:pPr>
        <w:kinsoku/>
      </w:pPr>
    </w:p>
    <w:p w14:paraId="68CA3836" w14:textId="77777777" w:rsidR="004E3C8A" w:rsidRDefault="00E63277">
      <w:pPr>
        <w:kinsoku/>
        <w:rPr>
          <w:b/>
        </w:rPr>
      </w:pPr>
      <w:r>
        <w:rPr>
          <w:rFonts w:hint="eastAsia"/>
          <w:b/>
        </w:rPr>
        <w:t>11　審査結果</w:t>
      </w:r>
    </w:p>
    <w:p w14:paraId="30DB6F12" w14:textId="1603BCBD" w:rsidR="004E3C8A" w:rsidRDefault="00E63277">
      <w:pPr>
        <w:kinsoku/>
        <w:ind w:leftChars="200" w:left="440"/>
      </w:pPr>
      <w:r>
        <w:rPr>
          <w:rFonts w:hint="eastAsia"/>
        </w:rPr>
        <w:t>審査結果は、令和７年８月上旬までに、全ての参加者に文書で通知します。</w:t>
      </w:r>
    </w:p>
    <w:p w14:paraId="6D40DE40" w14:textId="77777777" w:rsidR="004E3C8A" w:rsidRDefault="00E63277">
      <w:pPr>
        <w:kinsoku/>
        <w:ind w:leftChars="100" w:left="220" w:firstLineChars="100" w:firstLine="220"/>
      </w:pPr>
      <w:r>
        <w:rPr>
          <w:rFonts w:hint="eastAsia"/>
        </w:rPr>
        <w:t>なお、審査結果は、高知県情報公開条例（平成2年高知県条例第1号）に準拠し、これに基づく開示請求があった場合には開示の対象となります。</w:t>
      </w:r>
    </w:p>
    <w:p w14:paraId="6C9B3FD9" w14:textId="77777777" w:rsidR="004E3C8A" w:rsidRDefault="00E63277">
      <w:pPr>
        <w:ind w:firstLineChars="400" w:firstLine="880"/>
        <w:rPr>
          <w:rFonts w:ascii="ＭＳ Ｐゴシック" w:hAnsi="ＭＳ Ｐゴシック"/>
        </w:rPr>
      </w:pPr>
      <w:r>
        <w:rPr>
          <w:rFonts w:ascii="ＭＳ Ｐゴシック" w:hAnsi="ＭＳ Ｐゴシック" w:hint="eastAsia"/>
        </w:rPr>
        <w:t xml:space="preserve">高知県情報公開条例　</w:t>
      </w:r>
    </w:p>
    <w:p w14:paraId="1AED58C0" w14:textId="77777777" w:rsidR="004E3C8A" w:rsidRDefault="00E63277">
      <w:pPr>
        <w:ind w:firstLineChars="500" w:firstLine="1100"/>
        <w:rPr>
          <w:rFonts w:ascii="ＭＳ Ｐゴシック" w:hAnsi="ＭＳ Ｐゴシック"/>
        </w:rPr>
      </w:pPr>
      <w:r>
        <w:rPr>
          <w:rFonts w:ascii="ＭＳ Ｐゴシック" w:hAnsi="ＭＳ Ｐゴシック" w:hint="eastAsia"/>
        </w:rPr>
        <w:t>[</w:t>
      </w:r>
      <w:r>
        <w:rPr>
          <w:rFonts w:ascii="ＭＳ Ｐゴシック" w:hAnsi="ＭＳ Ｐゴシック"/>
          <w:u w:val="single"/>
        </w:rPr>
        <w:t>http://www.pref.kochi.lg.jp/soshiki/112701/joko-johokoukai-index.html</w:t>
      </w:r>
      <w:r>
        <w:rPr>
          <w:rFonts w:ascii="ＭＳ Ｐゴシック" w:hAnsi="ＭＳ Ｐゴシック" w:hint="eastAsia"/>
        </w:rPr>
        <w:t>]</w:t>
      </w:r>
    </w:p>
    <w:p w14:paraId="1E728D67" w14:textId="77777777" w:rsidR="004E3C8A" w:rsidRDefault="004E3C8A">
      <w:pPr>
        <w:kinsoku/>
      </w:pPr>
    </w:p>
    <w:p w14:paraId="2BA75F1E" w14:textId="77777777" w:rsidR="004E3C8A" w:rsidRDefault="00E63277">
      <w:pPr>
        <w:kinsoku/>
        <w:rPr>
          <w:b/>
        </w:rPr>
      </w:pPr>
      <w:r>
        <w:rPr>
          <w:rFonts w:hint="eastAsia"/>
          <w:b/>
        </w:rPr>
        <w:t>12　日程</w:t>
      </w:r>
    </w:p>
    <w:p w14:paraId="4EF8CC4D" w14:textId="23726748" w:rsidR="004E3C8A" w:rsidRDefault="00E63277">
      <w:pPr>
        <w:kinsoku/>
        <w:rPr>
          <w:b/>
        </w:rPr>
      </w:pPr>
      <w:r>
        <w:rPr>
          <w:rFonts w:hint="eastAsia"/>
          <w:b/>
        </w:rPr>
        <w:t xml:space="preserve">　　</w:t>
      </w:r>
      <w:r>
        <w:rPr>
          <w:rFonts w:hint="eastAsia"/>
        </w:rPr>
        <w:t>令和７年６月19日（木）募集開始</w:t>
      </w:r>
    </w:p>
    <w:p w14:paraId="39C28DF9" w14:textId="77777777" w:rsidR="004E3C8A" w:rsidRDefault="00E63277">
      <w:pPr>
        <w:kinsoku/>
      </w:pPr>
      <w:r>
        <w:rPr>
          <w:rFonts w:hint="eastAsia"/>
          <w:b/>
        </w:rPr>
        <w:t xml:space="preserve">　　</w:t>
      </w:r>
      <w:r>
        <w:rPr>
          <w:rFonts w:hint="eastAsia"/>
        </w:rPr>
        <w:t>令和７年６月24日（火）11時から　　　説明会</w:t>
      </w:r>
    </w:p>
    <w:p w14:paraId="77CD67CA" w14:textId="77777777" w:rsidR="004E3C8A" w:rsidRDefault="00E63277">
      <w:pPr>
        <w:kinsoku/>
      </w:pPr>
      <w:r>
        <w:rPr>
          <w:rFonts w:hint="eastAsia"/>
          <w:b/>
        </w:rPr>
        <w:t xml:space="preserve">　　</w:t>
      </w:r>
      <w:r>
        <w:rPr>
          <w:rFonts w:hint="eastAsia"/>
        </w:rPr>
        <w:t>令和７年６月25日（水）17時　　　　　質疑受付期限</w:t>
      </w:r>
    </w:p>
    <w:p w14:paraId="1E13A486" w14:textId="77777777" w:rsidR="004E3C8A" w:rsidRDefault="00E63277">
      <w:pPr>
        <w:kinsoku/>
      </w:pPr>
      <w:r>
        <w:rPr>
          <w:rFonts w:hint="eastAsia"/>
          <w:b/>
        </w:rPr>
        <w:t xml:space="preserve">　　</w:t>
      </w:r>
      <w:r>
        <w:rPr>
          <w:rFonts w:hint="eastAsia"/>
        </w:rPr>
        <w:t>令和７年７月４日（金）17時　　　　　参加申込書の提出期限</w:t>
      </w:r>
    </w:p>
    <w:p w14:paraId="729B7122" w14:textId="77777777" w:rsidR="004E3C8A" w:rsidRDefault="00E63277">
      <w:pPr>
        <w:kinsoku/>
      </w:pPr>
      <w:r>
        <w:rPr>
          <w:rFonts w:hint="eastAsia"/>
          <w:b/>
        </w:rPr>
        <w:t xml:space="preserve">　　</w:t>
      </w:r>
      <w:r>
        <w:rPr>
          <w:rFonts w:hint="eastAsia"/>
        </w:rPr>
        <w:t>令和７年７月22日（火）17時　　　　　企画提案書の提出期限</w:t>
      </w:r>
    </w:p>
    <w:p w14:paraId="505017FE" w14:textId="6C5DD9FB" w:rsidR="004E3C8A" w:rsidRDefault="00E63277">
      <w:pPr>
        <w:kinsoku/>
      </w:pPr>
      <w:r>
        <w:rPr>
          <w:rFonts w:hint="eastAsia"/>
          <w:b/>
        </w:rPr>
        <w:t xml:space="preserve">　　</w:t>
      </w:r>
      <w:r>
        <w:rPr>
          <w:rFonts w:hint="eastAsia"/>
        </w:rPr>
        <w:t>令和７年７月31日（木）13時30分から　審査委員会（プレゼンテーション）</w:t>
      </w:r>
    </w:p>
    <w:p w14:paraId="2BB541D1" w14:textId="4C16E2AC" w:rsidR="004E3C8A" w:rsidRDefault="00E63277">
      <w:pPr>
        <w:kinsoku/>
      </w:pPr>
      <w:r>
        <w:rPr>
          <w:rFonts w:hint="eastAsia"/>
        </w:rPr>
        <w:t xml:space="preserve">　　令和７年８月上旬　　　　　　　　　　審査結果通知</w:t>
      </w:r>
    </w:p>
    <w:p w14:paraId="63AAC0E5" w14:textId="77777777" w:rsidR="004E3C8A" w:rsidRDefault="004E3C8A">
      <w:pPr>
        <w:kinsoku/>
      </w:pPr>
    </w:p>
    <w:p w14:paraId="28B70675" w14:textId="77777777" w:rsidR="004E3C8A" w:rsidRDefault="00E63277">
      <w:pPr>
        <w:kinsoku/>
        <w:rPr>
          <w:b/>
        </w:rPr>
      </w:pPr>
      <w:r>
        <w:rPr>
          <w:rFonts w:hint="eastAsia"/>
          <w:b/>
        </w:rPr>
        <w:t>13　提出書類の取扱い</w:t>
      </w:r>
    </w:p>
    <w:p w14:paraId="107F7440" w14:textId="77777777" w:rsidR="004E3C8A" w:rsidRDefault="00E63277">
      <w:pPr>
        <w:kinsoku/>
        <w:ind w:firstLineChars="100" w:firstLine="220"/>
      </w:pPr>
      <w:r>
        <w:rPr>
          <w:rFonts w:hint="eastAsia"/>
        </w:rPr>
        <w:t>(１)　提出された書類は返却しません。</w:t>
      </w:r>
    </w:p>
    <w:p w14:paraId="049B6224" w14:textId="77777777" w:rsidR="004E3C8A" w:rsidRDefault="00E63277">
      <w:pPr>
        <w:kinsoku/>
        <w:ind w:leftChars="100" w:left="660" w:hangingChars="200" w:hanging="440"/>
      </w:pPr>
      <w:r>
        <w:rPr>
          <w:rFonts w:hint="eastAsia"/>
        </w:rPr>
        <w:t>(２)　提出された書類は、必要に応じて複写します（農業会議内及び審査委員会での使用に限る。）。</w:t>
      </w:r>
    </w:p>
    <w:p w14:paraId="5810BCF8" w14:textId="77777777" w:rsidR="004E3C8A" w:rsidRDefault="00E63277">
      <w:pPr>
        <w:kinsoku/>
        <w:ind w:leftChars="100" w:left="660" w:hangingChars="200" w:hanging="440"/>
      </w:pPr>
      <w:r>
        <w:rPr>
          <w:rFonts w:hint="eastAsia"/>
        </w:rPr>
        <w:t>(３)　提出された企画提案書は、高知県情報公開条例に基づく開示請求があった場合には、対象文書として原則開示することになります。なお、事業を営むうえで、競争上又は事業運営上の地位その他正当な利益を害すると認められる情報は同条例第６条第１項第４号の規定により非開示となりますので、提出書類の該当部分と非開示とする具体的な理由を別紙第２号様式により提出してください。開示・非開示の判断は、別紙第２号様式に基づき行うものではなく、これを参考に、同条例に基づき農業会議が客観的に判断します。</w:t>
      </w:r>
    </w:p>
    <w:p w14:paraId="152E5149" w14:textId="77777777" w:rsidR="004E3C8A" w:rsidRDefault="00E63277">
      <w:pPr>
        <w:kinsoku/>
        <w:ind w:leftChars="100" w:left="660" w:hangingChars="200" w:hanging="440"/>
        <w:rPr>
          <w:b/>
        </w:rPr>
      </w:pPr>
      <w:r>
        <w:rPr>
          <w:rFonts w:hint="eastAsia"/>
        </w:rPr>
        <w:t>(４)　契約者以外の参加者の企画提案の内容については、当該参加者の承諾なしには利用することはありません。</w:t>
      </w:r>
    </w:p>
    <w:p w14:paraId="2CF1132B" w14:textId="77777777" w:rsidR="004E3C8A" w:rsidRDefault="004E3C8A">
      <w:pPr>
        <w:kinsoku/>
        <w:rPr>
          <w:b/>
        </w:rPr>
      </w:pPr>
    </w:p>
    <w:p w14:paraId="3779348F" w14:textId="77777777" w:rsidR="004E3C8A" w:rsidRDefault="00E63277">
      <w:pPr>
        <w:kinsoku/>
        <w:rPr>
          <w:b/>
        </w:rPr>
      </w:pPr>
      <w:r>
        <w:rPr>
          <w:rFonts w:hint="eastAsia"/>
          <w:b/>
        </w:rPr>
        <w:lastRenderedPageBreak/>
        <w:t>14　問合わせ先</w:t>
      </w:r>
    </w:p>
    <w:p w14:paraId="3FE226EB" w14:textId="77777777" w:rsidR="004E3C8A" w:rsidRDefault="00E63277">
      <w:pPr>
        <w:kinsoku/>
        <w:ind w:leftChars="100" w:left="220"/>
      </w:pPr>
      <w:r>
        <w:rPr>
          <w:rFonts w:hint="eastAsia"/>
        </w:rPr>
        <w:t>農業会議　担当：宮﨑、吉良、榎本、田中</w:t>
      </w:r>
    </w:p>
    <w:p w14:paraId="61FBDE76" w14:textId="77777777" w:rsidR="004E3C8A" w:rsidRDefault="00E63277">
      <w:pPr>
        <w:kinsoku/>
        <w:ind w:leftChars="100" w:left="220"/>
      </w:pPr>
      <w:r>
        <w:rPr>
          <w:rFonts w:hint="eastAsia"/>
        </w:rPr>
        <w:t>TEL　088-824-8555　　FAX　088-824-8593</w:t>
      </w:r>
    </w:p>
    <w:p w14:paraId="16922D96" w14:textId="77777777" w:rsidR="004E3C8A" w:rsidRDefault="00E63277">
      <w:pPr>
        <w:kinsoku/>
        <w:ind w:leftChars="100" w:left="220"/>
      </w:pPr>
      <w:r>
        <w:rPr>
          <w:rFonts w:hint="eastAsia"/>
        </w:rPr>
        <w:t>mail　kochikaigi@nca.or.jp</w:t>
      </w:r>
    </w:p>
    <w:p w14:paraId="00EB895F" w14:textId="77777777" w:rsidR="004E3C8A" w:rsidRDefault="004E3C8A">
      <w:pPr>
        <w:kinsoku/>
        <w:rPr>
          <w:b/>
        </w:rPr>
      </w:pPr>
    </w:p>
    <w:p w14:paraId="6701A5A0" w14:textId="77777777" w:rsidR="004E3C8A" w:rsidRDefault="00E63277">
      <w:pPr>
        <w:kinsoku/>
        <w:rPr>
          <w:b/>
        </w:rPr>
      </w:pPr>
      <w:r>
        <w:rPr>
          <w:rFonts w:hint="eastAsia"/>
          <w:b/>
        </w:rPr>
        <w:t>15　その他備考</w:t>
      </w:r>
    </w:p>
    <w:p w14:paraId="453BDA18" w14:textId="77777777" w:rsidR="004E3C8A" w:rsidRDefault="00E63277">
      <w:pPr>
        <w:kinsoku/>
        <w:ind w:leftChars="100" w:left="660" w:hangingChars="200" w:hanging="440"/>
      </w:pPr>
      <w:r>
        <w:rPr>
          <w:rFonts w:hint="eastAsia"/>
        </w:rPr>
        <w:t>(１)　参加申込者は、参加申込書提出後に辞退する場合は、辞退理由等を記載した辞退届（任意様式）を提出するものとします。</w:t>
      </w:r>
    </w:p>
    <w:p w14:paraId="242AB066" w14:textId="77777777" w:rsidR="004E3C8A" w:rsidRDefault="00E63277">
      <w:pPr>
        <w:kinsoku/>
        <w:ind w:leftChars="100" w:left="440" w:hangingChars="100" w:hanging="220"/>
      </w:pPr>
      <w:r>
        <w:rPr>
          <w:rFonts w:hint="eastAsia"/>
        </w:rPr>
        <w:t>(２)　企画提案に要する全ての費用は参加者の負担とします。</w:t>
      </w:r>
    </w:p>
    <w:p w14:paraId="14BDFF31" w14:textId="77777777" w:rsidR="004E3C8A" w:rsidRDefault="00E63277">
      <w:pPr>
        <w:kinsoku/>
        <w:ind w:leftChars="100" w:left="660" w:hangingChars="200" w:hanging="440"/>
      </w:pPr>
      <w:r>
        <w:rPr>
          <w:rFonts w:hint="eastAsia"/>
        </w:rPr>
        <w:t>(３)　次の各号のいずれかに該当した場合、参加者は失格になることがあります。</w:t>
      </w:r>
    </w:p>
    <w:p w14:paraId="57F3AEE0" w14:textId="77777777" w:rsidR="004E3C8A" w:rsidRDefault="00E63277">
      <w:pPr>
        <w:kinsoku/>
        <w:ind w:leftChars="300" w:left="660"/>
      </w:pPr>
      <w:r>
        <w:rPr>
          <w:rFonts w:hint="eastAsia"/>
        </w:rPr>
        <w:t>①提出書類に不備があった場合、又は指示した事項に違反した場合</w:t>
      </w:r>
    </w:p>
    <w:p w14:paraId="3A88AA6E" w14:textId="77777777" w:rsidR="004E3C8A" w:rsidRDefault="00E63277">
      <w:pPr>
        <w:kinsoku/>
        <w:ind w:leftChars="100" w:left="660" w:hangingChars="200" w:hanging="440"/>
      </w:pPr>
      <w:r>
        <w:rPr>
          <w:rFonts w:hint="eastAsia"/>
        </w:rPr>
        <w:t xml:space="preserve">　　②審査委員、農業会議又は当該プロポーザル関係者に対して、当該プロポーザルに関わる不正な接触の事実が認められた場合</w:t>
      </w:r>
    </w:p>
    <w:p w14:paraId="27FF1CBF" w14:textId="77777777" w:rsidR="004E3C8A" w:rsidRDefault="00E63277">
      <w:pPr>
        <w:kinsoku/>
        <w:ind w:leftChars="300" w:left="660"/>
      </w:pPr>
      <w:r>
        <w:rPr>
          <w:rFonts w:hint="eastAsia"/>
        </w:rPr>
        <w:t>③プロポーザルの手続きの過程で、高知県の事務及び事業における暴力団の排除に関する規程第２条第２項第５号に準拠し、これに掲げる排除措置対象者に該当することが判明した場合</w:t>
      </w:r>
    </w:p>
    <w:p w14:paraId="00FE9C9D" w14:textId="77777777" w:rsidR="004E3C8A" w:rsidRDefault="00E63277">
      <w:pPr>
        <w:kinsoku/>
        <w:ind w:leftChars="300" w:left="660"/>
      </w:pPr>
      <w:r>
        <w:rPr>
          <w:rFonts w:hint="eastAsia"/>
        </w:rPr>
        <w:t>④</w:t>
      </w:r>
      <w:r>
        <w:rPr>
          <w:rFonts w:ascii="ＭＳ Ｐゴシック" w:hAnsi="ＭＳ Ｐゴシック" w:hint="eastAsia"/>
        </w:rPr>
        <w:t>その他選定結果に影響を及ぼすおそれのある行為が認められた場合</w:t>
      </w:r>
    </w:p>
    <w:p w14:paraId="42CAE29D" w14:textId="77777777" w:rsidR="004E3C8A" w:rsidRDefault="00E63277">
      <w:pPr>
        <w:kinsoku/>
        <w:ind w:leftChars="100" w:left="660" w:hangingChars="200" w:hanging="440"/>
      </w:pPr>
      <w:r>
        <w:rPr>
          <w:rFonts w:hint="eastAsia"/>
        </w:rPr>
        <w:t>(４)　事業実施者は、雇用に必要な保険等（労災保険、雇用保険、健康保険等）に雇用者を加入させるとともに、事業の実施に当たっては、労働災害の防止に努めるものとします。</w:t>
      </w:r>
    </w:p>
    <w:p w14:paraId="7C6487FC" w14:textId="77777777" w:rsidR="004E3C8A" w:rsidRDefault="004E3C8A">
      <w:pPr>
        <w:kinsoku/>
        <w:ind w:left="660"/>
      </w:pPr>
    </w:p>
    <w:p w14:paraId="37C1C9E1" w14:textId="77777777" w:rsidR="004E3C8A" w:rsidRDefault="004E3C8A">
      <w:pPr>
        <w:kinsoku/>
        <w:ind w:left="660"/>
      </w:pPr>
    </w:p>
    <w:p w14:paraId="206A95FB" w14:textId="77777777" w:rsidR="004E3C8A" w:rsidRDefault="004E3C8A">
      <w:pPr>
        <w:kinsoku/>
        <w:ind w:left="660"/>
      </w:pPr>
    </w:p>
    <w:p w14:paraId="34087E79" w14:textId="77777777" w:rsidR="004E3C8A" w:rsidRDefault="004E3C8A">
      <w:pPr>
        <w:kinsoku/>
        <w:ind w:left="660"/>
      </w:pPr>
    </w:p>
    <w:p w14:paraId="44E8BBF4" w14:textId="77777777" w:rsidR="004E3C8A" w:rsidRDefault="004E3C8A">
      <w:pPr>
        <w:kinsoku/>
        <w:ind w:left="660"/>
      </w:pPr>
    </w:p>
    <w:p w14:paraId="2F7F4ADF" w14:textId="77777777" w:rsidR="004E3C8A" w:rsidRDefault="004E3C8A">
      <w:pPr>
        <w:kinsoku/>
        <w:ind w:left="660"/>
      </w:pPr>
    </w:p>
    <w:p w14:paraId="41680E93" w14:textId="77777777" w:rsidR="004E3C8A" w:rsidRDefault="004E3C8A">
      <w:pPr>
        <w:kinsoku/>
        <w:ind w:left="660"/>
      </w:pPr>
    </w:p>
    <w:p w14:paraId="5003F4C5" w14:textId="77777777" w:rsidR="004E3C8A" w:rsidRDefault="004E3C8A">
      <w:pPr>
        <w:kinsoku/>
        <w:ind w:left="660"/>
      </w:pPr>
    </w:p>
    <w:p w14:paraId="42D1FB77" w14:textId="77777777" w:rsidR="004E3C8A" w:rsidRDefault="004E3C8A">
      <w:pPr>
        <w:kinsoku/>
        <w:ind w:left="660"/>
      </w:pPr>
    </w:p>
    <w:p w14:paraId="0CA8CC2A" w14:textId="77777777" w:rsidR="004E3C8A" w:rsidRDefault="004E3C8A">
      <w:pPr>
        <w:kinsoku/>
        <w:ind w:left="660"/>
      </w:pPr>
    </w:p>
    <w:p w14:paraId="42AD291F" w14:textId="77777777" w:rsidR="004E3C8A" w:rsidRDefault="004E3C8A">
      <w:pPr>
        <w:kinsoku/>
        <w:ind w:left="660"/>
      </w:pPr>
    </w:p>
    <w:p w14:paraId="080F5724" w14:textId="77777777" w:rsidR="004E3C8A" w:rsidRDefault="004E3C8A">
      <w:pPr>
        <w:kinsoku/>
        <w:ind w:left="660"/>
      </w:pPr>
    </w:p>
    <w:p w14:paraId="4F8EC17D" w14:textId="77777777" w:rsidR="004E3C8A" w:rsidRDefault="004E3C8A">
      <w:pPr>
        <w:kinsoku/>
        <w:ind w:left="660"/>
      </w:pPr>
    </w:p>
    <w:p w14:paraId="32A1C834" w14:textId="77777777" w:rsidR="004E3C8A" w:rsidRDefault="004E3C8A">
      <w:pPr>
        <w:kinsoku/>
        <w:ind w:left="660"/>
      </w:pPr>
    </w:p>
    <w:p w14:paraId="038A4D09" w14:textId="77777777" w:rsidR="004E3C8A" w:rsidRDefault="004E3C8A">
      <w:pPr>
        <w:kinsoku/>
        <w:ind w:left="660"/>
      </w:pPr>
    </w:p>
    <w:p w14:paraId="6BB9F316" w14:textId="77777777" w:rsidR="004E3C8A" w:rsidRDefault="004E3C8A">
      <w:pPr>
        <w:kinsoku/>
        <w:ind w:left="660"/>
      </w:pPr>
    </w:p>
    <w:p w14:paraId="57AF8242" w14:textId="77777777" w:rsidR="004E3C8A" w:rsidRDefault="004E3C8A">
      <w:pPr>
        <w:kinsoku/>
        <w:ind w:left="660"/>
      </w:pPr>
    </w:p>
    <w:p w14:paraId="03251424" w14:textId="77777777" w:rsidR="004E3C8A" w:rsidRDefault="004E3C8A">
      <w:pPr>
        <w:kinsoku/>
        <w:ind w:left="660"/>
      </w:pPr>
    </w:p>
    <w:p w14:paraId="40826DB6" w14:textId="77777777" w:rsidR="004E3C8A" w:rsidRDefault="00E63277">
      <w:pPr>
        <w:kinsoku/>
        <w:jc w:val="right"/>
      </w:pPr>
      <w:r>
        <w:rPr>
          <w:rFonts w:hint="eastAsia"/>
        </w:rPr>
        <w:lastRenderedPageBreak/>
        <w:t>（別紙第１号様式）</w:t>
      </w:r>
    </w:p>
    <w:p w14:paraId="66B7C7A4" w14:textId="77777777" w:rsidR="004E3C8A" w:rsidRDefault="004E3C8A">
      <w:pPr>
        <w:kinsoku/>
      </w:pPr>
    </w:p>
    <w:p w14:paraId="3372DE55" w14:textId="77777777" w:rsidR="004E3C8A" w:rsidRDefault="00E63277">
      <w:pPr>
        <w:kinsoku/>
        <w:jc w:val="center"/>
      </w:pPr>
      <w:r>
        <w:rPr>
          <w:rFonts w:hint="eastAsia"/>
        </w:rPr>
        <w:t>農業体験ツアー運営委託業務プロポーザル参加申込書</w:t>
      </w:r>
    </w:p>
    <w:p w14:paraId="58C8311A" w14:textId="77777777" w:rsidR="004E3C8A" w:rsidRDefault="004E3C8A">
      <w:pPr>
        <w:kinsoku/>
      </w:pPr>
    </w:p>
    <w:p w14:paraId="1310A490" w14:textId="77777777" w:rsidR="004E3C8A" w:rsidRDefault="00E63277">
      <w:pPr>
        <w:kinsoku/>
        <w:wordWrap w:val="0"/>
        <w:jc w:val="right"/>
      </w:pPr>
      <w:r>
        <w:rPr>
          <w:rFonts w:hint="eastAsia"/>
        </w:rPr>
        <w:t xml:space="preserve">令和　　年　　月 　日　</w:t>
      </w:r>
    </w:p>
    <w:p w14:paraId="0085F44B" w14:textId="77777777" w:rsidR="004E3C8A" w:rsidRDefault="004E3C8A">
      <w:pPr>
        <w:kinsoku/>
      </w:pPr>
    </w:p>
    <w:p w14:paraId="2DF99BC4" w14:textId="77777777" w:rsidR="004E3C8A" w:rsidRDefault="00E63277">
      <w:pPr>
        <w:kinsoku/>
        <w:ind w:firstLineChars="100" w:firstLine="220"/>
      </w:pPr>
      <w:r>
        <w:rPr>
          <w:rFonts w:hint="eastAsia"/>
        </w:rPr>
        <w:t>一般社団法人高知県農業会議会長　様</w:t>
      </w:r>
    </w:p>
    <w:p w14:paraId="5BD982B9" w14:textId="77777777" w:rsidR="004E3C8A" w:rsidRDefault="004E3C8A">
      <w:pPr>
        <w:kinsoku/>
      </w:pPr>
    </w:p>
    <w:p w14:paraId="4278D45A" w14:textId="77777777" w:rsidR="004E3C8A" w:rsidRDefault="00E63277">
      <w:pPr>
        <w:kinsoku/>
        <w:ind w:firstLineChars="1700" w:firstLine="3740"/>
        <w:rPr>
          <w:u w:val="single"/>
        </w:rPr>
      </w:pPr>
      <w:r>
        <w:rPr>
          <w:rFonts w:hint="eastAsia"/>
          <w:u w:val="single"/>
        </w:rPr>
        <w:t xml:space="preserve">所 在 地　　　　　　　　　　　　　　　　　</w:t>
      </w:r>
    </w:p>
    <w:p w14:paraId="30775A76" w14:textId="77777777" w:rsidR="004E3C8A" w:rsidRDefault="00E63277">
      <w:pPr>
        <w:kinsoku/>
        <w:wordWrap w:val="0"/>
        <w:ind w:firstLineChars="1700" w:firstLine="3740"/>
        <w:rPr>
          <w:u w:val="single"/>
        </w:rPr>
      </w:pPr>
      <w:r>
        <w:rPr>
          <w:rFonts w:hint="eastAsia"/>
          <w:u w:val="single"/>
        </w:rPr>
        <w:t xml:space="preserve">事業者名　　　　　　　　　　　　　　　　　</w:t>
      </w:r>
    </w:p>
    <w:p w14:paraId="6DD62B91" w14:textId="77777777" w:rsidR="004E3C8A" w:rsidRDefault="00E63277">
      <w:pPr>
        <w:kinsoku/>
        <w:wordWrap w:val="0"/>
        <w:ind w:firstLineChars="1700" w:firstLine="3740"/>
      </w:pPr>
      <w:r>
        <w:rPr>
          <w:rFonts w:hint="eastAsia"/>
          <w:u w:val="single"/>
        </w:rPr>
        <w:t>代表者職氏名　　　　　　　　　　　　　印</w:t>
      </w:r>
    </w:p>
    <w:p w14:paraId="4C525D8D" w14:textId="77777777" w:rsidR="004E3C8A" w:rsidRDefault="004E3C8A">
      <w:pPr>
        <w:kinsoku/>
      </w:pPr>
    </w:p>
    <w:p w14:paraId="0EDBB814" w14:textId="77777777" w:rsidR="004E3C8A" w:rsidRDefault="00E63277">
      <w:pPr>
        <w:kinsoku/>
        <w:ind w:firstLineChars="100" w:firstLine="220"/>
      </w:pPr>
      <w:r>
        <w:rPr>
          <w:rFonts w:hint="eastAsia"/>
        </w:rPr>
        <w:t>農業体験ツアー運営委託業務プロポーザル募集要領（以下「募集要領」という。）に基づき、農業体験ツアー運営委託業務プロポーザルに参加を申し込みます。</w:t>
      </w:r>
    </w:p>
    <w:p w14:paraId="1E31802E" w14:textId="77777777" w:rsidR="004E3C8A" w:rsidRDefault="00E63277">
      <w:pPr>
        <w:kinsoku/>
      </w:pPr>
      <w:r>
        <w:rPr>
          <w:rFonts w:hint="eastAsia"/>
        </w:rPr>
        <w:t xml:space="preserve">　なお、募集要領５の資格要件を満たしていることを申し出ます。</w:t>
      </w:r>
    </w:p>
    <w:p w14:paraId="6C0F1EEE" w14:textId="77777777" w:rsidR="004E3C8A" w:rsidRDefault="004E3C8A">
      <w:pPr>
        <w:kinsoku/>
      </w:pPr>
    </w:p>
    <w:p w14:paraId="1B226F79" w14:textId="77777777" w:rsidR="004E3C8A" w:rsidRDefault="004E3C8A">
      <w:pPr>
        <w:kinsoku/>
      </w:pPr>
    </w:p>
    <w:p w14:paraId="131B34B9" w14:textId="77777777" w:rsidR="004E3C8A" w:rsidRDefault="004E3C8A">
      <w:pPr>
        <w:kinsoku/>
      </w:pPr>
    </w:p>
    <w:p w14:paraId="15C266CA" w14:textId="77777777" w:rsidR="004E3C8A" w:rsidRDefault="004E3C8A">
      <w:pPr>
        <w:kinsoku/>
      </w:pPr>
    </w:p>
    <w:p w14:paraId="5DEE1518" w14:textId="77777777" w:rsidR="004E3C8A" w:rsidRDefault="004E3C8A">
      <w:pPr>
        <w:kinsoku/>
      </w:pPr>
    </w:p>
    <w:p w14:paraId="11AC1F06" w14:textId="77777777" w:rsidR="004E3C8A" w:rsidRDefault="00E63277">
      <w:pPr>
        <w:kinsoku/>
        <w:ind w:leftChars="2100" w:left="4620"/>
      </w:pPr>
      <w:r>
        <w:rPr>
          <w:rFonts w:hint="eastAsia"/>
        </w:rPr>
        <w:t>連絡先</w:t>
      </w:r>
    </w:p>
    <w:p w14:paraId="132EF2D6" w14:textId="77777777" w:rsidR="004E3C8A" w:rsidRDefault="00E63277">
      <w:pPr>
        <w:kinsoku/>
        <w:ind w:leftChars="2200" w:left="4840"/>
        <w:rPr>
          <w:u w:val="single"/>
        </w:rPr>
      </w:pPr>
      <w:r>
        <w:rPr>
          <w:rFonts w:hint="eastAsia"/>
          <w:u w:val="single"/>
        </w:rPr>
        <w:t xml:space="preserve">担当者　　　　　　　　　　　　　</w:t>
      </w:r>
    </w:p>
    <w:p w14:paraId="0B26C46D" w14:textId="77777777" w:rsidR="004E3C8A" w:rsidRDefault="00E63277">
      <w:pPr>
        <w:kinsoku/>
        <w:wordWrap w:val="0"/>
        <w:ind w:leftChars="2200" w:left="4840"/>
        <w:rPr>
          <w:u w:val="single"/>
        </w:rPr>
      </w:pPr>
      <w:r>
        <w:rPr>
          <w:rFonts w:hint="eastAsia"/>
          <w:u w:val="single"/>
        </w:rPr>
        <w:t xml:space="preserve">電話　　　　　　　　　　　　　　</w:t>
      </w:r>
    </w:p>
    <w:p w14:paraId="694A446A" w14:textId="77777777" w:rsidR="004E3C8A" w:rsidRDefault="00E63277">
      <w:pPr>
        <w:kinsoku/>
        <w:wordWrap w:val="0"/>
        <w:ind w:leftChars="2200" w:left="4840"/>
        <w:rPr>
          <w:u w:val="single"/>
        </w:rPr>
      </w:pPr>
      <w:r>
        <w:rPr>
          <w:rFonts w:hint="eastAsia"/>
          <w:u w:val="single"/>
        </w:rPr>
        <w:t xml:space="preserve">FAX　　 　　　　　　　　　　　　</w:t>
      </w:r>
    </w:p>
    <w:p w14:paraId="612F86E6" w14:textId="77777777" w:rsidR="004E3C8A" w:rsidRDefault="00E63277">
      <w:pPr>
        <w:kinsoku/>
        <w:wordWrap w:val="0"/>
        <w:ind w:leftChars="2200" w:left="4840"/>
      </w:pPr>
      <w:r>
        <w:rPr>
          <w:rFonts w:hint="eastAsia"/>
          <w:u w:val="single"/>
        </w:rPr>
        <w:t xml:space="preserve">E-Mail　　　　　　　　　　　　　</w:t>
      </w:r>
    </w:p>
    <w:p w14:paraId="77571113" w14:textId="77777777" w:rsidR="004E3C8A" w:rsidRDefault="004E3C8A">
      <w:pPr>
        <w:kinsoku/>
        <w:ind w:right="880"/>
      </w:pPr>
    </w:p>
    <w:p w14:paraId="6236F8D7" w14:textId="77777777" w:rsidR="004E3C8A" w:rsidRDefault="004E3C8A">
      <w:pPr>
        <w:kinsoku/>
        <w:ind w:right="880"/>
      </w:pPr>
    </w:p>
    <w:p w14:paraId="71F54285" w14:textId="77777777" w:rsidR="004E3C8A" w:rsidRDefault="004E3C8A">
      <w:pPr>
        <w:kinsoku/>
        <w:ind w:right="880"/>
      </w:pPr>
    </w:p>
    <w:p w14:paraId="6905D02A" w14:textId="77777777" w:rsidR="004E3C8A" w:rsidRDefault="004E3C8A">
      <w:pPr>
        <w:kinsoku/>
        <w:ind w:right="880"/>
      </w:pPr>
    </w:p>
    <w:p w14:paraId="1F0FD22C" w14:textId="77777777" w:rsidR="004E3C8A" w:rsidRDefault="004E3C8A">
      <w:pPr>
        <w:kinsoku/>
        <w:ind w:right="880"/>
      </w:pPr>
    </w:p>
    <w:p w14:paraId="3CFE9F93" w14:textId="77777777" w:rsidR="004E3C8A" w:rsidRDefault="004E3C8A">
      <w:pPr>
        <w:kinsoku/>
        <w:ind w:right="880"/>
      </w:pPr>
    </w:p>
    <w:p w14:paraId="0F3CB015" w14:textId="092F1EBD" w:rsidR="004E3C8A" w:rsidRDefault="00E63277">
      <w:pPr>
        <w:kinsoku/>
        <w:ind w:leftChars="1100" w:left="2420"/>
        <w:rPr>
          <w:color w:val="000000" w:themeColor="text1"/>
        </w:rPr>
      </w:pPr>
      <w:r>
        <w:rPr>
          <w:rFonts w:hint="eastAsia"/>
          <w:color w:val="000000" w:themeColor="text1"/>
        </w:rPr>
        <w:t>提出期限：令和７年７月</w:t>
      </w:r>
      <w:r w:rsidR="00FF2E42">
        <w:rPr>
          <w:rFonts w:hint="eastAsia"/>
          <w:color w:val="000000" w:themeColor="text1"/>
        </w:rPr>
        <w:t>４</w:t>
      </w:r>
      <w:r>
        <w:rPr>
          <w:rFonts w:hint="eastAsia"/>
          <w:color w:val="000000" w:themeColor="text1"/>
        </w:rPr>
        <w:t>日（</w:t>
      </w:r>
      <w:r w:rsidR="00FF2E42">
        <w:rPr>
          <w:rFonts w:hint="eastAsia"/>
          <w:color w:val="000000" w:themeColor="text1"/>
        </w:rPr>
        <w:t>金</w:t>
      </w:r>
      <w:r>
        <w:rPr>
          <w:rFonts w:hint="eastAsia"/>
          <w:color w:val="000000" w:themeColor="text1"/>
        </w:rPr>
        <w:t>）17時（必着）</w:t>
      </w:r>
    </w:p>
    <w:p w14:paraId="263BDBC4" w14:textId="77777777" w:rsidR="004E3C8A" w:rsidRDefault="00E63277">
      <w:pPr>
        <w:kinsoku/>
        <w:ind w:leftChars="1100" w:left="2420"/>
      </w:pPr>
      <w:r>
        <w:rPr>
          <w:rFonts w:hint="eastAsia"/>
        </w:rPr>
        <w:t>提 出 先：農業会議　担当：宮﨑、吉良、榎本、田中</w:t>
      </w:r>
    </w:p>
    <w:p w14:paraId="616AA247" w14:textId="77777777" w:rsidR="004E3C8A" w:rsidRDefault="00E63277">
      <w:pPr>
        <w:kinsoku/>
        <w:ind w:leftChars="1100" w:left="2420" w:firstLineChars="500" w:firstLine="1100"/>
      </w:pPr>
      <w:r>
        <w:rPr>
          <w:rFonts w:hint="eastAsia"/>
        </w:rPr>
        <w:t>TEL　088-824-8555　　FAX　088-824-8593</w:t>
      </w:r>
    </w:p>
    <w:p w14:paraId="52E060D9" w14:textId="77777777" w:rsidR="004E3C8A" w:rsidRDefault="00E63277">
      <w:pPr>
        <w:kinsoku/>
        <w:ind w:leftChars="1100" w:left="2420" w:firstLineChars="500" w:firstLine="1100"/>
      </w:pPr>
      <w:r>
        <w:rPr>
          <w:rFonts w:hint="eastAsia"/>
        </w:rPr>
        <w:t xml:space="preserve">mail　</w:t>
      </w:r>
      <w:hyperlink w:history="1">
        <w:r>
          <w:rPr>
            <w:rStyle w:val="ae"/>
            <w:rFonts w:hint="eastAsia"/>
          </w:rPr>
          <w:t>kochikaigi@nca.or.jp</w:t>
        </w:r>
      </w:hyperlink>
    </w:p>
    <w:p w14:paraId="04F0439F" w14:textId="77777777" w:rsidR="004E3C8A" w:rsidRDefault="004E3C8A">
      <w:pPr>
        <w:kinsoku/>
        <w:ind w:leftChars="1100" w:left="2420" w:firstLineChars="500" w:firstLine="1100"/>
      </w:pPr>
    </w:p>
    <w:p w14:paraId="105ED5A0" w14:textId="77777777" w:rsidR="004E3C8A" w:rsidRDefault="004E3C8A">
      <w:pPr>
        <w:kinsoku/>
        <w:ind w:leftChars="1100" w:left="2420" w:firstLineChars="500" w:firstLine="1100"/>
      </w:pPr>
    </w:p>
    <w:p w14:paraId="21360AB5" w14:textId="77777777" w:rsidR="004E3C8A" w:rsidRDefault="004E3C8A">
      <w:pPr>
        <w:kinsoku/>
        <w:ind w:leftChars="1100" w:left="2420"/>
      </w:pPr>
    </w:p>
    <w:p w14:paraId="31458258" w14:textId="77777777" w:rsidR="004E3C8A" w:rsidRDefault="00E63277">
      <w:pPr>
        <w:kinsoku/>
        <w:jc w:val="right"/>
      </w:pPr>
      <w:r>
        <w:rPr>
          <w:rFonts w:hint="eastAsia"/>
        </w:rPr>
        <w:lastRenderedPageBreak/>
        <w:t>（別紙第２号様式）</w:t>
      </w:r>
    </w:p>
    <w:p w14:paraId="52A63379" w14:textId="77777777" w:rsidR="004E3C8A" w:rsidRDefault="00E63277">
      <w:pPr>
        <w:kinsoku/>
        <w:ind w:firstLineChars="200" w:firstLine="440"/>
        <w:jc w:val="center"/>
      </w:pPr>
      <w:r>
        <w:rPr>
          <w:rFonts w:hint="eastAsia"/>
        </w:rPr>
        <w:t>農業体験ツアー運営委託業務プロポーザルに関する提出書類の</w:t>
      </w:r>
    </w:p>
    <w:p w14:paraId="4D118A10" w14:textId="77777777" w:rsidR="004E3C8A" w:rsidRDefault="00E63277">
      <w:pPr>
        <w:kinsoku/>
        <w:ind w:firstLineChars="600" w:firstLine="1320"/>
      </w:pPr>
      <w:r>
        <w:rPr>
          <w:rFonts w:hint="eastAsia"/>
        </w:rPr>
        <w:t>非開示希望届出書</w:t>
      </w:r>
    </w:p>
    <w:p w14:paraId="34EA713D" w14:textId="77777777" w:rsidR="004E3C8A" w:rsidRDefault="004E3C8A">
      <w:pPr>
        <w:kinsoku/>
      </w:pPr>
    </w:p>
    <w:p w14:paraId="2106FA71" w14:textId="77777777" w:rsidR="004E3C8A" w:rsidRDefault="00E63277">
      <w:pPr>
        <w:kinsoku/>
        <w:wordWrap w:val="0"/>
        <w:jc w:val="right"/>
      </w:pPr>
      <w:r>
        <w:rPr>
          <w:rFonts w:hint="eastAsia"/>
        </w:rPr>
        <w:t xml:space="preserve">令和　　年　　月 　日　</w:t>
      </w:r>
    </w:p>
    <w:p w14:paraId="23C28D41" w14:textId="77777777" w:rsidR="004E3C8A" w:rsidRDefault="00E63277">
      <w:pPr>
        <w:kinsoku/>
        <w:ind w:firstLineChars="100" w:firstLine="220"/>
      </w:pPr>
      <w:r>
        <w:rPr>
          <w:rFonts w:hint="eastAsia"/>
        </w:rPr>
        <w:t>一般社団法人高知県農業会議会長　様</w:t>
      </w:r>
    </w:p>
    <w:p w14:paraId="79B1C609" w14:textId="77777777" w:rsidR="004E3C8A" w:rsidRDefault="004E3C8A">
      <w:pPr>
        <w:kinsoku/>
      </w:pPr>
    </w:p>
    <w:p w14:paraId="340735CA" w14:textId="77777777" w:rsidR="004E3C8A" w:rsidRDefault="00E63277">
      <w:pPr>
        <w:kinsoku/>
        <w:ind w:leftChars="2100" w:left="4620"/>
        <w:rPr>
          <w:u w:val="single"/>
        </w:rPr>
      </w:pPr>
      <w:r>
        <w:rPr>
          <w:rFonts w:hint="eastAsia"/>
          <w:u w:val="single"/>
        </w:rPr>
        <w:t xml:space="preserve">所 在 地　　　　　　　　　　　　　</w:t>
      </w:r>
    </w:p>
    <w:p w14:paraId="13A75D3A" w14:textId="77777777" w:rsidR="004E3C8A" w:rsidRDefault="00E63277">
      <w:pPr>
        <w:kinsoku/>
        <w:wordWrap w:val="0"/>
        <w:ind w:leftChars="2100" w:left="4620"/>
        <w:rPr>
          <w:u w:val="single"/>
        </w:rPr>
      </w:pPr>
      <w:r>
        <w:rPr>
          <w:rFonts w:hint="eastAsia"/>
          <w:u w:val="single"/>
        </w:rPr>
        <w:t xml:space="preserve">事業者名　　　　　　　　　　　　　</w:t>
      </w:r>
    </w:p>
    <w:p w14:paraId="16B0418E" w14:textId="77777777" w:rsidR="004E3C8A" w:rsidRDefault="00E63277">
      <w:pPr>
        <w:kinsoku/>
        <w:wordWrap w:val="0"/>
        <w:ind w:leftChars="2100" w:left="4620"/>
      </w:pPr>
      <w:r>
        <w:rPr>
          <w:rFonts w:hint="eastAsia"/>
          <w:u w:val="single"/>
        </w:rPr>
        <w:t>代表者職氏名　　　　　　　　　印</w:t>
      </w:r>
    </w:p>
    <w:p w14:paraId="02CFA301" w14:textId="77777777" w:rsidR="004E3C8A" w:rsidRDefault="004E3C8A">
      <w:pPr>
        <w:kinsoku/>
      </w:pPr>
    </w:p>
    <w:p w14:paraId="72AD1C9A" w14:textId="77777777" w:rsidR="004E3C8A" w:rsidRDefault="00E63277">
      <w:pPr>
        <w:kinsoku/>
        <w:ind w:firstLineChars="100" w:firstLine="220"/>
      </w:pPr>
      <w:r>
        <w:rPr>
          <w:rFonts w:hint="eastAsia"/>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14:paraId="762F2579" w14:textId="77777777" w:rsidR="004E3C8A" w:rsidRDefault="004E3C8A">
      <w:pPr>
        <w:kinsoku/>
      </w:pPr>
    </w:p>
    <w:tbl>
      <w:tblPr>
        <w:tblW w:w="825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5060"/>
      </w:tblGrid>
      <w:tr w:rsidR="004E3C8A" w14:paraId="0203CBFB" w14:textId="77777777">
        <w:tc>
          <w:tcPr>
            <w:tcW w:w="3190" w:type="dxa"/>
            <w:tcBorders>
              <w:top w:val="single" w:sz="4" w:space="0" w:color="auto"/>
              <w:left w:val="single" w:sz="4" w:space="0" w:color="auto"/>
              <w:bottom w:val="single" w:sz="4" w:space="0" w:color="auto"/>
              <w:right w:val="single" w:sz="4" w:space="0" w:color="auto"/>
            </w:tcBorders>
          </w:tcPr>
          <w:p w14:paraId="09BD8886" w14:textId="77777777" w:rsidR="004E3C8A" w:rsidRDefault="00E63277">
            <w:pPr>
              <w:kinsoku/>
              <w:jc w:val="center"/>
              <w:rPr>
                <w:kern w:val="2"/>
              </w:rPr>
            </w:pPr>
            <w:r>
              <w:rPr>
                <w:rFonts w:hint="eastAsia"/>
                <w:kern w:val="2"/>
              </w:rPr>
              <w:t>開示すると支障が生じる書類</w:t>
            </w:r>
          </w:p>
          <w:p w14:paraId="472B3001" w14:textId="77777777" w:rsidR="004E3C8A" w:rsidRDefault="00E63277">
            <w:pPr>
              <w:kinsoku/>
              <w:jc w:val="center"/>
              <w:rPr>
                <w:kern w:val="2"/>
              </w:rPr>
            </w:pPr>
            <w:r>
              <w:rPr>
                <w:rFonts w:hint="eastAsia"/>
                <w:kern w:val="2"/>
              </w:rPr>
              <w:t>（書類のページ・箇所等）</w:t>
            </w:r>
          </w:p>
        </w:tc>
        <w:tc>
          <w:tcPr>
            <w:tcW w:w="5060" w:type="dxa"/>
            <w:tcBorders>
              <w:top w:val="single" w:sz="4" w:space="0" w:color="auto"/>
              <w:left w:val="single" w:sz="4" w:space="0" w:color="auto"/>
              <w:bottom w:val="single" w:sz="4" w:space="0" w:color="auto"/>
              <w:right w:val="single" w:sz="4" w:space="0" w:color="auto"/>
            </w:tcBorders>
          </w:tcPr>
          <w:p w14:paraId="5EDD8076" w14:textId="77777777" w:rsidR="004E3C8A" w:rsidRDefault="00E63277">
            <w:pPr>
              <w:kinsoku/>
              <w:ind w:firstLineChars="300" w:firstLine="660"/>
              <w:rPr>
                <w:kern w:val="2"/>
              </w:rPr>
            </w:pPr>
            <w:r>
              <w:rPr>
                <w:rFonts w:hint="eastAsia"/>
                <w:kern w:val="2"/>
              </w:rPr>
              <w:t>支障が生じる理由・生じる支障の</w:t>
            </w:r>
          </w:p>
          <w:p w14:paraId="7296107F" w14:textId="77777777" w:rsidR="004E3C8A" w:rsidRDefault="00E63277">
            <w:pPr>
              <w:kinsoku/>
              <w:ind w:firstLineChars="300" w:firstLine="660"/>
              <w:rPr>
                <w:kern w:val="2"/>
              </w:rPr>
            </w:pPr>
            <w:r>
              <w:rPr>
                <w:rFonts w:hint="eastAsia"/>
                <w:kern w:val="2"/>
              </w:rPr>
              <w:t>内容（具体的に記入してください。）</w:t>
            </w:r>
          </w:p>
        </w:tc>
      </w:tr>
      <w:tr w:rsidR="004E3C8A" w14:paraId="0156A6A2" w14:textId="77777777">
        <w:trPr>
          <w:trHeight w:val="6647"/>
        </w:trPr>
        <w:tc>
          <w:tcPr>
            <w:tcW w:w="3190" w:type="dxa"/>
            <w:tcBorders>
              <w:top w:val="single" w:sz="4" w:space="0" w:color="auto"/>
              <w:left w:val="single" w:sz="4" w:space="0" w:color="auto"/>
              <w:bottom w:val="single" w:sz="4" w:space="0" w:color="auto"/>
              <w:right w:val="single" w:sz="4" w:space="0" w:color="auto"/>
            </w:tcBorders>
          </w:tcPr>
          <w:p w14:paraId="66B508C4" w14:textId="77777777" w:rsidR="004E3C8A" w:rsidRDefault="004E3C8A">
            <w:pPr>
              <w:kinsoku/>
              <w:rPr>
                <w:kern w:val="2"/>
              </w:rPr>
            </w:pPr>
          </w:p>
        </w:tc>
        <w:tc>
          <w:tcPr>
            <w:tcW w:w="5060" w:type="dxa"/>
            <w:tcBorders>
              <w:top w:val="single" w:sz="4" w:space="0" w:color="auto"/>
              <w:left w:val="single" w:sz="4" w:space="0" w:color="auto"/>
              <w:bottom w:val="single" w:sz="4" w:space="0" w:color="auto"/>
              <w:right w:val="single" w:sz="4" w:space="0" w:color="auto"/>
            </w:tcBorders>
          </w:tcPr>
          <w:p w14:paraId="4A1E23F7" w14:textId="77777777" w:rsidR="004E3C8A" w:rsidRDefault="004E3C8A">
            <w:pPr>
              <w:kinsoku/>
              <w:rPr>
                <w:kern w:val="2"/>
              </w:rPr>
            </w:pPr>
          </w:p>
        </w:tc>
      </w:tr>
    </w:tbl>
    <w:p w14:paraId="7443378A" w14:textId="77777777" w:rsidR="004E3C8A" w:rsidRDefault="004E3C8A">
      <w:pPr>
        <w:kinsoku/>
      </w:pPr>
    </w:p>
    <w:p w14:paraId="51B6AD28" w14:textId="77777777" w:rsidR="004E3C8A" w:rsidRDefault="004E3C8A">
      <w:pPr>
        <w:kinsoku/>
      </w:pPr>
    </w:p>
    <w:p w14:paraId="681DBEDB" w14:textId="77777777" w:rsidR="004E3C8A" w:rsidRDefault="004E3C8A">
      <w:pPr>
        <w:kinsoku/>
      </w:pPr>
    </w:p>
    <w:p w14:paraId="582FC3E7" w14:textId="77777777" w:rsidR="004E3C8A" w:rsidRDefault="00E63277">
      <w:pPr>
        <w:kinsoku/>
      </w:pPr>
      <w:r>
        <w:rPr>
          <w:rFonts w:hint="eastAsia"/>
        </w:rPr>
        <w:lastRenderedPageBreak/>
        <w:t>（別紙第３号様式）</w:t>
      </w:r>
    </w:p>
    <w:p w14:paraId="3B7B67C9" w14:textId="77777777" w:rsidR="004E3C8A" w:rsidRDefault="004E3C8A">
      <w:pPr>
        <w:kinsoku/>
      </w:pPr>
    </w:p>
    <w:p w14:paraId="08494EF5" w14:textId="77777777" w:rsidR="004E3C8A" w:rsidRDefault="00E63277">
      <w:pPr>
        <w:kinsoku/>
        <w:jc w:val="center"/>
      </w:pPr>
      <w:r>
        <w:rPr>
          <w:rFonts w:hint="eastAsia"/>
        </w:rPr>
        <w:t>農業体験ツアー運営委託業務プロポーザルに関する質疑書</w:t>
      </w:r>
    </w:p>
    <w:p w14:paraId="7F66C4AC" w14:textId="77777777" w:rsidR="004E3C8A" w:rsidRDefault="004E3C8A">
      <w:pPr>
        <w:kinsoku/>
      </w:pPr>
    </w:p>
    <w:p w14:paraId="2493F91D" w14:textId="77777777" w:rsidR="004E3C8A" w:rsidRDefault="00E63277">
      <w:pPr>
        <w:kinsoku/>
        <w:wordWrap w:val="0"/>
        <w:jc w:val="right"/>
      </w:pPr>
      <w:r>
        <w:rPr>
          <w:rFonts w:hint="eastAsia"/>
        </w:rPr>
        <w:t xml:space="preserve">令和　　年　　月 　日　</w:t>
      </w:r>
    </w:p>
    <w:p w14:paraId="5BC8A679" w14:textId="77777777" w:rsidR="004E3C8A" w:rsidRDefault="004E3C8A">
      <w:pPr>
        <w:kinsoku/>
      </w:pPr>
    </w:p>
    <w:p w14:paraId="3BA76119" w14:textId="77777777" w:rsidR="004E3C8A" w:rsidRDefault="00E63277">
      <w:pPr>
        <w:kinsoku/>
        <w:ind w:firstLineChars="100" w:firstLine="220"/>
      </w:pPr>
      <w:r>
        <w:rPr>
          <w:rFonts w:hint="eastAsia"/>
        </w:rPr>
        <w:t>一般社団法人高知県農業会議会長　様</w:t>
      </w:r>
    </w:p>
    <w:p w14:paraId="1F44E090" w14:textId="77777777" w:rsidR="004E3C8A" w:rsidRDefault="004E3C8A">
      <w:pPr>
        <w:kinsoku/>
      </w:pPr>
    </w:p>
    <w:p w14:paraId="3067BE0B" w14:textId="77777777" w:rsidR="004E3C8A" w:rsidRDefault="00E63277">
      <w:pPr>
        <w:kinsoku/>
        <w:ind w:leftChars="2100" w:left="4620"/>
        <w:rPr>
          <w:u w:val="single"/>
        </w:rPr>
      </w:pPr>
      <w:r>
        <w:rPr>
          <w:rFonts w:hint="eastAsia"/>
          <w:u w:val="single"/>
        </w:rPr>
        <w:t xml:space="preserve">所 在 地　　　　　　　　　　　　　</w:t>
      </w:r>
    </w:p>
    <w:p w14:paraId="16F27BA6" w14:textId="77777777" w:rsidR="004E3C8A" w:rsidRDefault="00E63277">
      <w:pPr>
        <w:kinsoku/>
        <w:wordWrap w:val="0"/>
        <w:ind w:leftChars="2100" w:left="4620"/>
        <w:rPr>
          <w:u w:val="single"/>
        </w:rPr>
      </w:pPr>
      <w:r>
        <w:rPr>
          <w:rFonts w:hint="eastAsia"/>
          <w:u w:val="single"/>
        </w:rPr>
        <w:t xml:space="preserve">事業者名　　　　　　　　　　　　　</w:t>
      </w:r>
    </w:p>
    <w:p w14:paraId="6F7E4600" w14:textId="77777777" w:rsidR="004E3C8A" w:rsidRDefault="00E63277">
      <w:pPr>
        <w:kinsoku/>
        <w:wordWrap w:val="0"/>
        <w:ind w:leftChars="2100" w:left="4620"/>
        <w:rPr>
          <w:u w:val="single"/>
        </w:rPr>
      </w:pPr>
      <w:r>
        <w:rPr>
          <w:rFonts w:hint="eastAsia"/>
          <w:u w:val="single"/>
        </w:rPr>
        <w:t xml:space="preserve">代表者職氏名　　　　　　　　　　　</w:t>
      </w:r>
    </w:p>
    <w:p w14:paraId="5A505EC4" w14:textId="77777777" w:rsidR="004E3C8A" w:rsidRDefault="00E63277">
      <w:pPr>
        <w:kinsoku/>
        <w:wordWrap w:val="0"/>
        <w:ind w:leftChars="2100" w:left="4620"/>
        <w:rPr>
          <w:u w:val="single"/>
        </w:rPr>
      </w:pPr>
      <w:r>
        <w:rPr>
          <w:rFonts w:hint="eastAsia"/>
          <w:u w:val="single"/>
        </w:rPr>
        <w:t xml:space="preserve">担当者名　　　　　　　　　　　　　</w:t>
      </w:r>
    </w:p>
    <w:p w14:paraId="58506D47" w14:textId="77777777" w:rsidR="004E3C8A" w:rsidRDefault="00E63277">
      <w:pPr>
        <w:kinsoku/>
        <w:wordWrap w:val="0"/>
        <w:ind w:leftChars="2100" w:left="4620"/>
        <w:rPr>
          <w:u w:val="single"/>
        </w:rPr>
      </w:pPr>
      <w:r>
        <w:rPr>
          <w:rFonts w:hint="eastAsia"/>
          <w:u w:val="single"/>
        </w:rPr>
        <w:t xml:space="preserve">電話番号　　　　　　　　　　　　　</w:t>
      </w:r>
    </w:p>
    <w:p w14:paraId="207D2219" w14:textId="77777777" w:rsidR="004E3C8A" w:rsidRDefault="00E63277">
      <w:pPr>
        <w:kinsoku/>
        <w:wordWrap w:val="0"/>
        <w:ind w:leftChars="2100" w:left="4620"/>
        <w:rPr>
          <w:u w:val="single"/>
        </w:rPr>
      </w:pPr>
      <w:r>
        <w:rPr>
          <w:rFonts w:hint="eastAsia"/>
          <w:u w:val="single"/>
        </w:rPr>
        <w:t xml:space="preserve">FAX　　　　　　　　　　　　 　　　</w:t>
      </w:r>
    </w:p>
    <w:p w14:paraId="7B91E2BC" w14:textId="77777777" w:rsidR="004E3C8A" w:rsidRDefault="00E63277">
      <w:pPr>
        <w:kinsoku/>
        <w:wordWrap w:val="0"/>
        <w:ind w:leftChars="2100" w:left="4620"/>
      </w:pPr>
      <w:r>
        <w:rPr>
          <w:rFonts w:hint="eastAsia"/>
          <w:u w:val="single"/>
        </w:rPr>
        <w:t xml:space="preserve">E-Mail　　　　　　　　　　　　　　</w:t>
      </w:r>
    </w:p>
    <w:p w14:paraId="26B43558" w14:textId="77777777" w:rsidR="004E3C8A" w:rsidRDefault="004E3C8A">
      <w:pPr>
        <w:kinsoku/>
      </w:pPr>
    </w:p>
    <w:tbl>
      <w:tblPr>
        <w:tblW w:w="82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4E3C8A" w14:paraId="45F56E27" w14:textId="77777777">
        <w:trPr>
          <w:trHeight w:val="6316"/>
        </w:trPr>
        <w:tc>
          <w:tcPr>
            <w:tcW w:w="8250" w:type="dxa"/>
          </w:tcPr>
          <w:p w14:paraId="6A6F2BEF" w14:textId="77777777" w:rsidR="004E3C8A" w:rsidRDefault="00E63277">
            <w:pPr>
              <w:kinsoku/>
            </w:pPr>
            <w:r>
              <w:rPr>
                <w:rFonts w:hint="eastAsia"/>
              </w:rPr>
              <w:t>質疑内容</w:t>
            </w:r>
          </w:p>
        </w:tc>
      </w:tr>
    </w:tbl>
    <w:p w14:paraId="738FB172" w14:textId="77777777" w:rsidR="004E3C8A" w:rsidRDefault="004E3C8A">
      <w:pPr>
        <w:kinsoku/>
        <w:ind w:firstLineChars="1200" w:firstLine="2640"/>
      </w:pPr>
    </w:p>
    <w:p w14:paraId="6A97561A" w14:textId="77777777" w:rsidR="004E3C8A" w:rsidRDefault="004E3C8A">
      <w:pPr>
        <w:kinsoku/>
      </w:pPr>
    </w:p>
    <w:sectPr w:rsidR="004E3C8A">
      <w:footerReference w:type="default" r:id="rId6"/>
      <w:footerReference w:type="first" r:id="rId7"/>
      <w:pgSz w:w="11906" w:h="16838"/>
      <w:pgMar w:top="1701" w:right="1701" w:bottom="1134" w:left="1701" w:header="851" w:footer="851" w:gutter="0"/>
      <w:cols w:space="720"/>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931A1" w14:textId="77777777" w:rsidR="00E63277" w:rsidRDefault="00E63277">
      <w:r>
        <w:separator/>
      </w:r>
    </w:p>
  </w:endnote>
  <w:endnote w:type="continuationSeparator" w:id="0">
    <w:p w14:paraId="22F0F161" w14:textId="77777777" w:rsidR="00E63277" w:rsidRDefault="00E6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rPr>
      <w:alias w:val=""/>
      <w:tag w:val=""/>
      <w:id w:val="-869066997"/>
      <w:docPartObj>
        <w:docPartGallery w:val="Page Numbers (Bottom of Page)"/>
        <w:docPartUnique/>
      </w:docPartObj>
    </w:sdtPr>
    <w:sdtEndPr>
      <w:rPr>
        <w:rFonts w:hint="default"/>
      </w:rPr>
    </w:sdtEndPr>
    <w:sdtContent>
      <w:p w14:paraId="21D82315" w14:textId="77777777" w:rsidR="004E3C8A" w:rsidRDefault="00E63277">
        <w:pPr>
          <w:jc w:val="center"/>
        </w:pPr>
        <w:r>
          <w:rPr>
            <w:rFonts w:hint="eastAsia"/>
          </w:rPr>
          <w:fldChar w:fldCharType="begin"/>
        </w:r>
        <w:r>
          <w:rPr>
            <w:rFonts w:hint="eastAsia"/>
          </w:rPr>
          <w:instrText xml:space="preserve">PAGE  \* MERGEFORMAT </w:instrText>
        </w:r>
        <w:r>
          <w:rPr>
            <w:rFonts w:hint="eastAsia"/>
          </w:rPr>
          <w:fldChar w:fldCharType="separate"/>
        </w:r>
        <w:r>
          <w:rPr>
            <w:rStyle w:val="ad"/>
            <w:rFonts w:hint="eastAsia"/>
          </w:rPr>
          <w:t>8</w:t>
        </w:r>
        <w:r>
          <w:rPr>
            <w:rFonts w:hint="eastAsia"/>
          </w:rPr>
          <w:fldChar w:fldCharType="end"/>
        </w:r>
      </w:p>
    </w:sdtContent>
  </w:sdt>
  <w:p w14:paraId="7BC69D70" w14:textId="77777777" w:rsidR="004E3C8A" w:rsidRDefault="004E3C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rPr>
      <w:alias w:val=""/>
      <w:tag w:val=""/>
      <w:id w:val="-1499031106"/>
      <w:docPartObj>
        <w:docPartGallery w:val="Page Numbers (Bottom of Page)"/>
        <w:docPartUnique/>
      </w:docPartObj>
    </w:sdtPr>
    <w:sdtEndPr>
      <w:rPr>
        <w:rFonts w:hint="default"/>
      </w:rPr>
    </w:sdtEndPr>
    <w:sdtContent>
      <w:p w14:paraId="553A419C" w14:textId="77777777" w:rsidR="004E3C8A" w:rsidRDefault="00E63277">
        <w:pPr>
          <w:jc w:val="center"/>
        </w:pPr>
        <w:r>
          <w:rPr>
            <w:rFonts w:hint="eastAsia"/>
          </w:rPr>
          <w:fldChar w:fldCharType="begin"/>
        </w:r>
        <w:r>
          <w:rPr>
            <w:rFonts w:hint="eastAsia"/>
          </w:rPr>
          <w:instrText xml:space="preserve">PAGE  \* MERGEFORMAT </w:instrText>
        </w:r>
        <w:r>
          <w:rPr>
            <w:rFonts w:hint="eastAsia"/>
          </w:rPr>
          <w:fldChar w:fldCharType="separate"/>
        </w:r>
        <w:r>
          <w:rPr>
            <w:rStyle w:val="ad"/>
            <w:rFonts w:hint="eastAsia"/>
          </w:rPr>
          <w:t>1</w:t>
        </w:r>
        <w:r>
          <w:rPr>
            <w:rFonts w:hint="eastAsia"/>
          </w:rPr>
          <w:fldChar w:fldCharType="end"/>
        </w:r>
      </w:p>
    </w:sdtContent>
  </w:sdt>
  <w:p w14:paraId="36F3E839" w14:textId="77777777" w:rsidR="004E3C8A" w:rsidRDefault="004E3C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E512" w14:textId="77777777" w:rsidR="00E63277" w:rsidRDefault="00E63277">
      <w:r>
        <w:separator/>
      </w:r>
    </w:p>
  </w:footnote>
  <w:footnote w:type="continuationSeparator" w:id="0">
    <w:p w14:paraId="6E48AFE1" w14:textId="77777777" w:rsidR="00E63277" w:rsidRDefault="00E63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5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8A"/>
    <w:rsid w:val="004E3C8A"/>
    <w:rsid w:val="00581413"/>
    <w:rsid w:val="00E63277"/>
    <w:rsid w:val="00F55C7A"/>
    <w:rsid w:val="00FF2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9EA01"/>
  <w15:chartTrackingRefBased/>
  <w15:docId w15:val="{2D398D40-2948-46B4-88A2-DE5A111E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autoSpaceDE w:val="0"/>
      <w:autoSpaceDN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sz w:val="22"/>
    </w:rPr>
  </w:style>
  <w:style w:type="paragraph" w:styleId="a7">
    <w:name w:val="Date"/>
    <w:basedOn w:val="a"/>
    <w:next w:val="a"/>
    <w:link w:val="a8"/>
  </w:style>
  <w:style w:type="character" w:customStyle="1" w:styleId="a8">
    <w:name w:val="日付 (文字)"/>
    <w:link w:val="a7"/>
    <w:rPr>
      <w:rFonts w:ascii="ＭＳ 明朝" w:hAnsi="ＭＳ 明朝"/>
      <w:sz w:val="22"/>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 w:type="character" w:styleId="ae">
    <w:name w:val="Hyperlink"/>
    <w:basedOn w:val="a0"/>
    <w:rPr>
      <w:color w:val="0000FF"/>
      <w:u w:val="single"/>
    </w:rPr>
  </w:style>
  <w:style w:type="character" w:customStyle="1" w:styleId="1">
    <w:name w:val="未解決のメンション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3946</Words>
  <Characters>938</Characters>
  <Application>Microsoft Office Word</Application>
  <DocSecurity>0</DocSecurity>
  <Lines>7</Lines>
  <Paragraphs>9</Paragraphs>
  <ScaleCrop>false</ScaleCrop>
  <Company>ioas</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ほ場管理業務等委託プロポーザル募集要領</dc:title>
  <dc:creator>ioas_user</dc:creator>
  <cp:lastModifiedBy>隆昭 水田</cp:lastModifiedBy>
  <cp:revision>24</cp:revision>
  <cp:lastPrinted>2025-06-18T09:07:00Z</cp:lastPrinted>
  <dcterms:created xsi:type="dcterms:W3CDTF">2024-07-23T06:06:00Z</dcterms:created>
  <dcterms:modified xsi:type="dcterms:W3CDTF">2025-06-25T06:30:00Z</dcterms:modified>
</cp:coreProperties>
</file>