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AFA" w14:textId="77777777" w:rsidR="00BC5863" w:rsidRPr="003B62A7" w:rsidRDefault="00BC5863" w:rsidP="00BC5863">
      <w:pPr>
        <w:autoSpaceDE w:val="0"/>
        <w:autoSpaceDN w:val="0"/>
        <w:spacing w:before="53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別紙様式第７号</w:t>
      </w:r>
    </w:p>
    <w:p w14:paraId="67FBDACC" w14:textId="77777777" w:rsidR="00BC5863" w:rsidRPr="003B62A7" w:rsidRDefault="00BC5863" w:rsidP="00BC5863">
      <w:pPr>
        <w:autoSpaceDE w:val="0"/>
        <w:autoSpaceDN w:val="0"/>
        <w:spacing w:before="3"/>
        <w:rPr>
          <w:rFonts w:ascii="ＭＳ 明朝" w:eastAsia="ＭＳ 明朝" w:hAnsi="ＭＳ 明朝" w:cs="ＭＳ 明朝"/>
          <w:kern w:val="0"/>
          <w:sz w:val="26"/>
          <w:lang w:eastAsia="en-US"/>
          <w14:ligatures w14:val="none"/>
        </w:rPr>
      </w:pPr>
    </w:p>
    <w:p w14:paraId="4405A3DE" w14:textId="77777777" w:rsidR="00BC5863" w:rsidRPr="003B62A7" w:rsidRDefault="00BC5863" w:rsidP="00BC5863">
      <w:pPr>
        <w:autoSpaceDE w:val="0"/>
        <w:autoSpaceDN w:val="0"/>
        <w:spacing w:line="360" w:lineRule="auto"/>
        <w:ind w:left="1" w:hanging="1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休止届</w:t>
      </w:r>
      <w:proofErr w:type="spellEnd"/>
    </w:p>
    <w:p w14:paraId="276C5ABC" w14:textId="77777777" w:rsidR="00BC5863" w:rsidRPr="003B62A7" w:rsidRDefault="00BC5863" w:rsidP="00BC5863">
      <w:pPr>
        <w:autoSpaceDE w:val="0"/>
        <w:autoSpaceDN w:val="0"/>
        <w:spacing w:before="8"/>
        <w:rPr>
          <w:rFonts w:ascii="ＭＳ 明朝" w:eastAsia="ＭＳ 明朝" w:hAnsi="ＭＳ 明朝" w:cs="ＭＳ 明朝"/>
          <w:kern w:val="0"/>
          <w:sz w:val="17"/>
          <w:lang w:eastAsia="en-US"/>
          <w14:ligatures w14:val="none"/>
        </w:rPr>
      </w:pPr>
    </w:p>
    <w:p w14:paraId="02E1A509" w14:textId="77777777" w:rsidR="00BC5863" w:rsidRPr="003B62A7" w:rsidRDefault="00BC5863" w:rsidP="00BC5863">
      <w:pPr>
        <w:tabs>
          <w:tab w:val="left" w:pos="8351"/>
          <w:tab w:val="left" w:pos="9311"/>
          <w:tab w:val="left" w:pos="10271"/>
        </w:tabs>
        <w:autoSpaceDE w:val="0"/>
        <w:autoSpaceDN w:val="0"/>
        <w:spacing w:before="66"/>
        <w:ind w:leftChars="-1" w:left="-2" w:firstLine="1"/>
        <w:jc w:val="right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令和</w:t>
      </w:r>
      <w:proofErr w:type="spellEnd"/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日</w:t>
      </w:r>
    </w:p>
    <w:p w14:paraId="2584E95E" w14:textId="77777777" w:rsidR="00BC5863" w:rsidRPr="003B62A7" w:rsidRDefault="00BC5863" w:rsidP="00BC5863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:lang w:eastAsia="en-US"/>
          <w14:ligatures w14:val="none"/>
        </w:rPr>
      </w:pPr>
    </w:p>
    <w:p w14:paraId="5C465F94" w14:textId="77777777" w:rsidR="00BC5863" w:rsidRPr="003B62A7" w:rsidRDefault="00BC5863" w:rsidP="00BC5863">
      <w:pPr>
        <w:autoSpaceDE w:val="0"/>
        <w:autoSpaceDN w:val="0"/>
        <w:spacing w:before="66" w:line="300" w:lineRule="exact"/>
        <w:ind w:left="2829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12CDA97A" w14:textId="77777777" w:rsidR="00BC5863" w:rsidRPr="003B62A7" w:rsidRDefault="00BC5863" w:rsidP="00BC5863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42823A87" w14:textId="77777777" w:rsidR="00BC5863" w:rsidRPr="003B62A7" w:rsidRDefault="00BC5863" w:rsidP="00BC5863">
      <w:pPr>
        <w:autoSpaceDE w:val="0"/>
        <w:autoSpaceDN w:val="0"/>
        <w:spacing w:before="67"/>
        <w:ind w:left="1" w:firstLineChars="1948" w:firstLine="4675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氏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</w:t>
      </w:r>
    </w:p>
    <w:p w14:paraId="00A45024" w14:textId="77777777" w:rsidR="00BC5863" w:rsidRPr="003B62A7" w:rsidRDefault="00BC5863" w:rsidP="00BC5863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3AA331D8" w14:textId="77777777" w:rsidR="00BC5863" w:rsidRPr="003B62A7" w:rsidRDefault="00BC5863" w:rsidP="00BC5863">
      <w:pPr>
        <w:autoSpaceDE w:val="0"/>
        <w:autoSpaceDN w:val="0"/>
        <w:spacing w:line="242" w:lineRule="auto"/>
        <w:ind w:right="-1" w:firstLineChars="100" w:firstLine="222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:u w:val="single"/>
          <w14:ligatures w14:val="none"/>
        </w:rPr>
        <w:t>就農準備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:u w:val="single"/>
          <w14:ligatures w14:val="none"/>
        </w:rPr>
        <w:t>資金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:vertAlign w:val="subscript"/>
          <w14:ligatures w14:val="none"/>
        </w:rPr>
        <w:t>（１）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の受給を休止しますので、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別記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第６の</w:t>
      </w:r>
      <w:r w:rsidRPr="003B62A7">
        <w:rPr>
          <w:rFonts w:ascii="ＭＳ 明朝" w:eastAsia="ＭＳ 明朝" w:hAnsi="ＭＳ 明朝" w:cs="ＭＳ 明朝"/>
          <w:spacing w:val="-21"/>
          <w:kern w:val="0"/>
          <w:sz w:val="24"/>
          <w:u w:val="single"/>
          <w14:ligatures w14:val="none"/>
        </w:rPr>
        <w:t>１の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:u w:val="single"/>
          <w14:ligatures w14:val="none"/>
        </w:rPr>
        <w:t>（６）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:vertAlign w:val="subscript"/>
          <w14:ligatures w14:val="none"/>
        </w:rPr>
        <w:t>（２）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の規定に基づき休止届を提出します。</w:t>
      </w:r>
    </w:p>
    <w:p w14:paraId="21BC113A" w14:textId="77777777" w:rsidR="00BC5863" w:rsidRPr="003B62A7" w:rsidRDefault="00BC5863" w:rsidP="00BC5863">
      <w:pPr>
        <w:autoSpaceDE w:val="0"/>
        <w:autoSpaceDN w:val="0"/>
        <w:spacing w:line="242" w:lineRule="auto"/>
        <w:ind w:right="-1" w:firstLineChars="100" w:firstLine="240"/>
        <w:jc w:val="both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46ED9046" w14:textId="77777777" w:rsidR="00BC5863" w:rsidRPr="003B62A7" w:rsidRDefault="00BC5863" w:rsidP="00BC5863">
      <w:pPr>
        <w:autoSpaceDE w:val="0"/>
        <w:autoSpaceDN w:val="0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tbl>
      <w:tblPr>
        <w:tblStyle w:val="TableNormal3"/>
        <w:tblW w:w="864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92"/>
        <w:gridCol w:w="520"/>
        <w:gridCol w:w="472"/>
        <w:gridCol w:w="756"/>
        <w:gridCol w:w="236"/>
        <w:gridCol w:w="993"/>
        <w:gridCol w:w="992"/>
        <w:gridCol w:w="992"/>
        <w:gridCol w:w="993"/>
      </w:tblGrid>
      <w:tr w:rsidR="00BC5863" w:rsidRPr="003B62A7" w14:paraId="5B5B34DC" w14:textId="77777777" w:rsidTr="00E4745A">
        <w:trPr>
          <w:trHeight w:val="601"/>
        </w:trPr>
        <w:tc>
          <w:tcPr>
            <w:tcW w:w="1701" w:type="dxa"/>
            <w:vAlign w:val="center"/>
          </w:tcPr>
          <w:p w14:paraId="22C49BBB" w14:textId="77777777" w:rsidR="00BC5863" w:rsidRPr="003B62A7" w:rsidRDefault="00BC5863" w:rsidP="00E4745A">
            <w:pPr>
              <w:ind w:left="109" w:right="103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休止予定期間</w:t>
            </w:r>
            <w:proofErr w:type="spellEnd"/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6B9727A7" w14:textId="77777777" w:rsidR="00BC5863" w:rsidRPr="003B62A7" w:rsidRDefault="00BC5863" w:rsidP="00E4745A">
            <w:pPr>
              <w:spacing w:before="1"/>
              <w:ind w:left="616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vAlign w:val="center"/>
          </w:tcPr>
          <w:p w14:paraId="20D91FE4" w14:textId="77777777" w:rsidR="00BC5863" w:rsidRPr="003B62A7" w:rsidRDefault="00BC5863" w:rsidP="00E4745A">
            <w:pPr>
              <w:spacing w:before="1"/>
              <w:ind w:left="189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vAlign w:val="center"/>
          </w:tcPr>
          <w:p w14:paraId="44A928CC" w14:textId="77777777" w:rsidR="00BC5863" w:rsidRPr="003B62A7" w:rsidRDefault="00BC5863" w:rsidP="00E4745A">
            <w:pPr>
              <w:spacing w:before="1"/>
              <w:ind w:left="24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88EF214" w14:textId="77777777" w:rsidR="00BC5863" w:rsidRPr="003B62A7" w:rsidRDefault="00BC5863" w:rsidP="00E4745A">
            <w:pPr>
              <w:spacing w:before="1"/>
              <w:ind w:left="124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～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0EE9A630" w14:textId="77777777" w:rsidR="00BC5863" w:rsidRPr="003B62A7" w:rsidRDefault="00BC5863" w:rsidP="00E4745A">
            <w:pPr>
              <w:spacing w:before="1"/>
              <w:ind w:left="24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34992667" w14:textId="77777777" w:rsidR="00BC5863" w:rsidRPr="003B62A7" w:rsidRDefault="00BC5863" w:rsidP="00E4745A">
            <w:pPr>
              <w:spacing w:before="1"/>
              <w:ind w:left="24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 w14:paraId="72630246" w14:textId="77777777" w:rsidR="00BC5863" w:rsidRPr="003B62A7" w:rsidRDefault="00BC5863" w:rsidP="00E4745A">
            <w:pPr>
              <w:spacing w:before="1"/>
              <w:ind w:left="24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</w:tr>
      <w:tr w:rsidR="00BC5863" w:rsidRPr="003B62A7" w14:paraId="37771E0B" w14:textId="77777777" w:rsidTr="00E4745A">
        <w:trPr>
          <w:trHeight w:val="2389"/>
        </w:trPr>
        <w:tc>
          <w:tcPr>
            <w:tcW w:w="1701" w:type="dxa"/>
            <w:vAlign w:val="center"/>
          </w:tcPr>
          <w:p w14:paraId="5507B875" w14:textId="77777777" w:rsidR="00BC5863" w:rsidRPr="003B62A7" w:rsidRDefault="00BC5863" w:rsidP="00E4745A">
            <w:pPr>
              <w:ind w:left="109" w:right="103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休止理由</w:t>
            </w:r>
            <w:proofErr w:type="spellEnd"/>
          </w:p>
        </w:tc>
        <w:tc>
          <w:tcPr>
            <w:tcW w:w="6946" w:type="dxa"/>
            <w:gridSpan w:val="9"/>
          </w:tcPr>
          <w:p w14:paraId="243C46DC" w14:textId="77777777" w:rsidR="00BC5863" w:rsidRPr="003B62A7" w:rsidRDefault="00BC5863" w:rsidP="00E4745A">
            <w:pPr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BC5863" w:rsidRPr="003B62A7" w14:paraId="568B2F78" w14:textId="77777777" w:rsidTr="00E4745A">
        <w:trPr>
          <w:trHeight w:val="828"/>
        </w:trPr>
        <w:tc>
          <w:tcPr>
            <w:tcW w:w="1701" w:type="dxa"/>
            <w:vMerge w:val="restart"/>
            <w:vAlign w:val="center"/>
          </w:tcPr>
          <w:p w14:paraId="6FC867B5" w14:textId="77777777" w:rsidR="00BC5863" w:rsidRPr="003B62A7" w:rsidRDefault="00BC5863" w:rsidP="00E4745A">
            <w:pPr>
              <w:spacing w:line="242" w:lineRule="auto"/>
              <w:ind w:left="129" w:right="120"/>
              <w:jc w:val="center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再開に向けたスケジュール</w:t>
            </w:r>
          </w:p>
        </w:tc>
        <w:tc>
          <w:tcPr>
            <w:tcW w:w="1512" w:type="dxa"/>
            <w:gridSpan w:val="2"/>
            <w:tcBorders>
              <w:bottom w:val="nil"/>
              <w:right w:val="nil"/>
            </w:tcBorders>
            <w:vAlign w:val="center"/>
          </w:tcPr>
          <w:p w14:paraId="763F712E" w14:textId="77777777" w:rsidR="00BC5863" w:rsidRPr="003B62A7" w:rsidRDefault="00BC5863" w:rsidP="00E4745A">
            <w:pPr>
              <w:ind w:right="113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E5D73C" w14:textId="77777777" w:rsidR="00BC5863" w:rsidRPr="003B62A7" w:rsidRDefault="00BC5863" w:rsidP="00E4745A">
            <w:pPr>
              <w:ind w:left="12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E7F1DCB" w14:textId="77777777" w:rsidR="00BC5863" w:rsidRPr="003B62A7" w:rsidRDefault="00BC5863" w:rsidP="00E4745A">
            <w:pPr>
              <w:ind w:left="12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left w:val="nil"/>
              <w:bottom w:val="nil"/>
            </w:tcBorders>
          </w:tcPr>
          <w:p w14:paraId="4DA6DE78" w14:textId="77777777" w:rsidR="00BC5863" w:rsidRPr="003B62A7" w:rsidRDefault="00BC5863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15B186C0" w14:textId="77777777" w:rsidR="00BC5863" w:rsidRPr="003B62A7" w:rsidRDefault="00BC5863" w:rsidP="00E4745A">
            <w:pPr>
              <w:ind w:left="124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BC5863" w:rsidRPr="003B62A7" w14:paraId="0C3198B5" w14:textId="77777777" w:rsidTr="00E4745A">
        <w:trPr>
          <w:trHeight w:val="828"/>
        </w:trPr>
        <w:tc>
          <w:tcPr>
            <w:tcW w:w="1701" w:type="dxa"/>
            <w:vMerge/>
            <w:tcBorders>
              <w:top w:val="nil"/>
            </w:tcBorders>
          </w:tcPr>
          <w:p w14:paraId="34A8DF84" w14:textId="77777777" w:rsidR="00BC5863" w:rsidRPr="003B62A7" w:rsidRDefault="00BC5863" w:rsidP="00E4745A">
            <w:pPr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15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D93AB63" w14:textId="77777777" w:rsidR="00BC5863" w:rsidRPr="003B62A7" w:rsidRDefault="00BC5863" w:rsidP="00E4745A">
            <w:pPr>
              <w:ind w:right="113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2C60A" w14:textId="77777777" w:rsidR="00BC5863" w:rsidRPr="003B62A7" w:rsidRDefault="00BC5863" w:rsidP="00E4745A">
            <w:pPr>
              <w:ind w:left="12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435A4" w14:textId="77777777" w:rsidR="00BC5863" w:rsidRPr="003B62A7" w:rsidRDefault="00BC5863" w:rsidP="00E4745A">
            <w:pPr>
              <w:ind w:left="12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</w:tcBorders>
          </w:tcPr>
          <w:p w14:paraId="2C5A9D69" w14:textId="77777777" w:rsidR="00BC5863" w:rsidRPr="003B62A7" w:rsidRDefault="00BC5863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2B558DE7" w14:textId="77777777" w:rsidR="00BC5863" w:rsidRPr="003B62A7" w:rsidRDefault="00BC5863" w:rsidP="00E4745A">
            <w:pPr>
              <w:spacing w:before="1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BC5863" w:rsidRPr="003B62A7" w14:paraId="0739C6F4" w14:textId="77777777" w:rsidTr="00E4745A">
        <w:trPr>
          <w:trHeight w:val="828"/>
        </w:trPr>
        <w:tc>
          <w:tcPr>
            <w:tcW w:w="1701" w:type="dxa"/>
            <w:vMerge/>
            <w:tcBorders>
              <w:top w:val="nil"/>
            </w:tcBorders>
          </w:tcPr>
          <w:p w14:paraId="65BC1DA9" w14:textId="77777777" w:rsidR="00BC5863" w:rsidRPr="003B62A7" w:rsidRDefault="00BC5863" w:rsidP="00E4745A">
            <w:pPr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15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CCAC84A" w14:textId="77777777" w:rsidR="00BC5863" w:rsidRPr="003B62A7" w:rsidRDefault="00BC5863" w:rsidP="00E4745A">
            <w:pPr>
              <w:ind w:right="113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2AE4E" w14:textId="77777777" w:rsidR="00BC5863" w:rsidRPr="003B62A7" w:rsidRDefault="00BC5863" w:rsidP="00E4745A">
            <w:pPr>
              <w:ind w:left="12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59DB5" w14:textId="77777777" w:rsidR="00BC5863" w:rsidRPr="003B62A7" w:rsidRDefault="00BC5863" w:rsidP="00E4745A">
            <w:pPr>
              <w:ind w:left="12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</w:tcBorders>
          </w:tcPr>
          <w:p w14:paraId="42D00B82" w14:textId="77777777" w:rsidR="00BC5863" w:rsidRPr="003B62A7" w:rsidRDefault="00BC5863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425663A7" w14:textId="77777777" w:rsidR="00BC5863" w:rsidRPr="003B62A7" w:rsidRDefault="00BC5863" w:rsidP="00E4745A">
            <w:pPr>
              <w:spacing w:before="1"/>
              <w:ind w:left="124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BC5863" w:rsidRPr="003B62A7" w14:paraId="11AA90F0" w14:textId="77777777" w:rsidTr="00E4745A">
        <w:trPr>
          <w:trHeight w:val="828"/>
        </w:trPr>
        <w:tc>
          <w:tcPr>
            <w:tcW w:w="1701" w:type="dxa"/>
            <w:vMerge/>
            <w:tcBorders>
              <w:top w:val="nil"/>
            </w:tcBorders>
          </w:tcPr>
          <w:p w14:paraId="4E92247B" w14:textId="77777777" w:rsidR="00BC5863" w:rsidRPr="003B62A7" w:rsidRDefault="00BC5863" w:rsidP="00E4745A">
            <w:pPr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1512" w:type="dxa"/>
            <w:gridSpan w:val="2"/>
            <w:tcBorders>
              <w:top w:val="nil"/>
              <w:right w:val="nil"/>
            </w:tcBorders>
            <w:vAlign w:val="center"/>
          </w:tcPr>
          <w:p w14:paraId="578E521B" w14:textId="77777777" w:rsidR="00BC5863" w:rsidRPr="003B62A7" w:rsidRDefault="00BC5863" w:rsidP="00E4745A">
            <w:pPr>
              <w:ind w:right="113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9F0C455" w14:textId="77777777" w:rsidR="00BC5863" w:rsidRPr="003B62A7" w:rsidRDefault="00BC5863" w:rsidP="00E4745A">
            <w:pPr>
              <w:ind w:left="12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4A8A148" w14:textId="77777777" w:rsidR="00BC5863" w:rsidRPr="003B62A7" w:rsidRDefault="00BC5863" w:rsidP="00E4745A">
            <w:pPr>
              <w:ind w:left="12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</w:tcBorders>
          </w:tcPr>
          <w:p w14:paraId="04402E09" w14:textId="77777777" w:rsidR="00BC5863" w:rsidRPr="003B62A7" w:rsidRDefault="00BC5863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2D32D1E2" w14:textId="77777777" w:rsidR="00BC5863" w:rsidRPr="003B62A7" w:rsidRDefault="00BC5863" w:rsidP="00E4745A">
            <w:pPr>
              <w:spacing w:before="1"/>
              <w:ind w:left="124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71F48A49" w14:textId="77777777" w:rsidR="00BC5863" w:rsidRPr="003B62A7" w:rsidRDefault="00BC5863" w:rsidP="00BC5863">
      <w:pPr>
        <w:autoSpaceDE w:val="0"/>
        <w:autoSpaceDN w:val="0"/>
        <w:spacing w:before="66"/>
        <w:ind w:left="431"/>
        <w:rPr>
          <w:rFonts w:ascii="ＭＳ 明朝" w:eastAsia="ＭＳ 明朝" w:hAnsi="ＭＳ 明朝" w:cs="ＭＳ 明朝"/>
          <w:kern w:val="0"/>
          <w:sz w:val="20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添付書類</w:t>
      </w:r>
      <w:proofErr w:type="spellEnd"/>
    </w:p>
    <w:p w14:paraId="4D6A162B" w14:textId="77777777" w:rsidR="00BC5863" w:rsidRPr="003B62A7" w:rsidRDefault="00BC5863" w:rsidP="00BC5863">
      <w:pPr>
        <w:autoSpaceDE w:val="0"/>
        <w:autoSpaceDN w:val="0"/>
        <w:spacing w:before="1"/>
        <w:ind w:left="43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・母子手帳の写し（妊娠・出産により休止する場合）</w:t>
      </w:r>
    </w:p>
    <w:p w14:paraId="79E14F00" w14:textId="77777777" w:rsidR="00BC5863" w:rsidRPr="003B62A7" w:rsidRDefault="00BC5863" w:rsidP="00BC5863">
      <w:pPr>
        <w:autoSpaceDE w:val="0"/>
        <w:autoSpaceDN w:val="0"/>
        <w:spacing w:before="1"/>
        <w:ind w:left="43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・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被災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証明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等被災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が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確認できる書類（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災害により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休止する場合）</w:t>
      </w:r>
    </w:p>
    <w:p w14:paraId="53A0BBF8" w14:textId="77777777" w:rsidR="00BC5863" w:rsidRPr="003B62A7" w:rsidRDefault="00BC5863" w:rsidP="00BC5863">
      <w:pPr>
        <w:autoSpaceDE w:val="0"/>
        <w:autoSpaceDN w:val="0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5857F46E" w14:textId="77777777" w:rsidR="00BC5863" w:rsidRPr="003B62A7" w:rsidRDefault="00BC5863" w:rsidP="00BC5863">
      <w:pPr>
        <w:tabs>
          <w:tab w:val="left" w:pos="939"/>
        </w:tabs>
        <w:autoSpaceDE w:val="0"/>
        <w:autoSpaceDN w:val="0"/>
        <w:ind w:left="46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※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ab/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経営開始資金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の場合は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下線部（１）は、「経営開始資金」、下線部（２）は、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「２の（５）」とする。</w:t>
      </w:r>
    </w:p>
    <w:p w14:paraId="744C3163" w14:textId="77777777" w:rsidR="00BC5863" w:rsidRPr="00BC5863" w:rsidRDefault="00BC5863"/>
    <w:sectPr w:rsidR="00BC5863" w:rsidRPr="00BC5863" w:rsidSect="00BC5863">
      <w:pgSz w:w="11906" w:h="16838"/>
      <w:pgMar w:top="1134" w:right="1701" w:bottom="28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863"/>
    <w:rsid w:val="00863A90"/>
    <w:rsid w:val="00BC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3549A6"/>
  <w15:chartTrackingRefBased/>
  <w15:docId w15:val="{42BF8866-5A70-485F-B128-F15ACF60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86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C586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58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586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586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586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586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586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586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586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C586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C586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C586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C58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C58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C58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C58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C58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C586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C586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C58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586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C586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C586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C586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C586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C5863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C58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C5863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C5863"/>
    <w:rPr>
      <w:b/>
      <w:bCs/>
      <w:smallCaps/>
      <w:color w:val="2F5496" w:themeColor="accent1" w:themeShade="BF"/>
      <w:spacing w:val="5"/>
    </w:rPr>
  </w:style>
  <w:style w:type="table" w:customStyle="1" w:styleId="TableNormal3">
    <w:name w:val="Table Normal3"/>
    <w:uiPriority w:val="2"/>
    <w:semiHidden/>
    <w:unhideWhenUsed/>
    <w:qFormat/>
    <w:rsid w:val="00BC5863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2025-04-16T02:37:00Z</dcterms:created>
  <dcterms:modified xsi:type="dcterms:W3CDTF">2025-04-16T02:38:00Z</dcterms:modified>
</cp:coreProperties>
</file>