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EB451" w14:textId="77777777" w:rsidR="003D4B8C" w:rsidRPr="003B62A7" w:rsidRDefault="003D4B8C" w:rsidP="003D4B8C">
      <w:pPr>
        <w:autoSpaceDE w:val="0"/>
        <w:autoSpaceDN w:val="0"/>
        <w:spacing w:before="38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別紙様式第９－２号</w:t>
      </w:r>
    </w:p>
    <w:p w14:paraId="7E688FF1" w14:textId="77777777" w:rsidR="003D4B8C" w:rsidRPr="003B62A7" w:rsidRDefault="003D4B8C" w:rsidP="003D4B8C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就農状況報告</w:t>
      </w:r>
      <w:proofErr w:type="spellEnd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(</w:t>
      </w: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雇用就農</w:t>
      </w:r>
      <w:proofErr w:type="spellEnd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)</w:t>
      </w:r>
    </w:p>
    <w:p w14:paraId="0C670EF5" w14:textId="77777777" w:rsidR="003D4B8C" w:rsidRPr="003B62A7" w:rsidRDefault="003D4B8C" w:rsidP="003D4B8C">
      <w:pPr>
        <w:tabs>
          <w:tab w:val="left" w:pos="5119"/>
        </w:tabs>
        <w:autoSpaceDE w:val="0"/>
        <w:autoSpaceDN w:val="0"/>
        <w:ind w:right="250"/>
        <w:jc w:val="center"/>
        <w:rPr>
          <w:rFonts w:ascii="ＭＳ 明朝" w:eastAsia="ＭＳ 明朝" w:hAnsi="ＭＳ 明朝" w:cs="ＭＳ 明朝"/>
          <w:kern w:val="0"/>
          <w:sz w:val="32"/>
          <w:szCs w:val="22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32"/>
          <w:szCs w:val="22"/>
          <w14:ligatures w14:val="none"/>
        </w:rPr>
        <w:t>就農○年目・交付終了後</w:t>
      </w:r>
      <w:r w:rsidRPr="003B62A7">
        <w:rPr>
          <w:rFonts w:ascii="ＭＳ 明朝" w:eastAsia="ＭＳ 明朝" w:hAnsi="ＭＳ 明朝" w:cs="ＭＳ 明朝"/>
          <w:kern w:val="0"/>
          <w:sz w:val="32"/>
          <w:szCs w:val="22"/>
          <w:u w:val="single"/>
          <w14:ligatures w14:val="none"/>
        </w:rPr>
        <w:t>○年目</w:t>
      </w:r>
      <w:r w:rsidRPr="003B62A7">
        <w:rPr>
          <w:rFonts w:ascii="ＭＳ 明朝" w:eastAsia="ＭＳ 明朝" w:hAnsi="ＭＳ 明朝" w:cs="ＭＳ 明朝"/>
          <w:kern w:val="0"/>
          <w:sz w:val="32"/>
          <w:szCs w:val="22"/>
          <w14:ligatures w14:val="none"/>
        </w:rPr>
        <w:tab/>
        <w:t>（○～○月分）</w:t>
      </w:r>
    </w:p>
    <w:p w14:paraId="68B590F6" w14:textId="77777777" w:rsidR="003D4B8C" w:rsidRPr="003B62A7" w:rsidRDefault="003D4B8C" w:rsidP="003D4B8C">
      <w:pPr>
        <w:autoSpaceDE w:val="0"/>
        <w:autoSpaceDN w:val="0"/>
        <w:spacing w:before="7"/>
        <w:rPr>
          <w:rFonts w:ascii="ＭＳ 明朝" w:eastAsia="ＭＳ 明朝" w:hAnsi="ＭＳ 明朝" w:cs="ＭＳ 明朝"/>
          <w:kern w:val="0"/>
          <w:sz w:val="23"/>
          <w14:ligatures w14:val="none"/>
        </w:rPr>
      </w:pPr>
    </w:p>
    <w:p w14:paraId="188723E8" w14:textId="77777777" w:rsidR="003D4B8C" w:rsidRPr="003B62A7" w:rsidRDefault="003D4B8C" w:rsidP="003D4B8C">
      <w:pPr>
        <w:tabs>
          <w:tab w:val="left" w:pos="1079"/>
          <w:tab w:val="left" w:pos="1919"/>
          <w:tab w:val="left" w:pos="2759"/>
        </w:tabs>
        <w:autoSpaceDE w:val="0"/>
        <w:autoSpaceDN w:val="0"/>
        <w:spacing w:before="67"/>
        <w:ind w:right="473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年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月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  <w:t>日</w:t>
      </w:r>
    </w:p>
    <w:p w14:paraId="13793C66" w14:textId="77777777" w:rsidR="003D4B8C" w:rsidRPr="003B62A7" w:rsidRDefault="003D4B8C" w:rsidP="003D4B8C">
      <w:pPr>
        <w:autoSpaceDE w:val="0"/>
        <w:autoSpaceDN w:val="0"/>
        <w:spacing w:before="4"/>
        <w:rPr>
          <w:rFonts w:ascii="ＭＳ 明朝" w:eastAsia="ＭＳ 明朝" w:hAnsi="ＭＳ 明朝" w:cs="ＭＳ 明朝"/>
          <w:kern w:val="0"/>
          <w:sz w:val="19"/>
          <w14:ligatures w14:val="none"/>
        </w:rPr>
      </w:pPr>
    </w:p>
    <w:p w14:paraId="2D0EC29D" w14:textId="77777777" w:rsidR="003D4B8C" w:rsidRPr="003B62A7" w:rsidRDefault="003D4B8C" w:rsidP="003D4B8C">
      <w:pPr>
        <w:autoSpaceDE w:val="0"/>
        <w:autoSpaceDN w:val="0"/>
        <w:spacing w:before="66"/>
        <w:ind w:left="238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2A4CC54C" w14:textId="77777777" w:rsidR="003D4B8C" w:rsidRPr="003B62A7" w:rsidRDefault="003D4B8C" w:rsidP="003D4B8C">
      <w:pPr>
        <w:autoSpaceDE w:val="0"/>
        <w:autoSpaceDN w:val="0"/>
        <w:spacing w:before="4"/>
        <w:rPr>
          <w:rFonts w:ascii="ＭＳ 明朝" w:eastAsia="ＭＳ 明朝" w:hAnsi="ＭＳ 明朝" w:cs="ＭＳ 明朝"/>
          <w:kern w:val="0"/>
          <w:sz w:val="19"/>
          <w14:ligatures w14:val="none"/>
        </w:rPr>
      </w:pPr>
    </w:p>
    <w:p w14:paraId="5E39BA4B" w14:textId="77777777" w:rsidR="003D4B8C" w:rsidRPr="003B62A7" w:rsidRDefault="003D4B8C" w:rsidP="003D4B8C">
      <w:pPr>
        <w:tabs>
          <w:tab w:val="left" w:pos="9819"/>
        </w:tabs>
        <w:autoSpaceDE w:val="0"/>
        <w:autoSpaceDN w:val="0"/>
        <w:spacing w:before="67"/>
        <w:ind w:left="2" w:firstLineChars="2066" w:firstLine="4958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氏名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　</w:t>
      </w:r>
    </w:p>
    <w:p w14:paraId="67ACA63C" w14:textId="77777777" w:rsidR="003D4B8C" w:rsidRPr="003B62A7" w:rsidRDefault="003D4B8C" w:rsidP="003D4B8C">
      <w:pPr>
        <w:autoSpaceDE w:val="0"/>
        <w:autoSpaceDN w:val="0"/>
        <w:spacing w:before="9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65724794" w14:textId="77777777" w:rsidR="003D4B8C" w:rsidRPr="003B62A7" w:rsidRDefault="003D4B8C" w:rsidP="003D4B8C">
      <w:pPr>
        <w:autoSpaceDE w:val="0"/>
        <w:autoSpaceDN w:val="0"/>
        <w:spacing w:line="242" w:lineRule="auto"/>
        <w:ind w:firstLineChars="100" w:firstLine="24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号農林水産事務次官依命通知）別記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第６の１の（７）の規定に基づき就農状況報告を提出します。</w:t>
      </w:r>
    </w:p>
    <w:p w14:paraId="6C30D54D" w14:textId="77777777" w:rsidR="003D4B8C" w:rsidRPr="003B62A7" w:rsidRDefault="003D4B8C" w:rsidP="003D4B8C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2873D154" w14:textId="77777777" w:rsidR="003D4B8C" w:rsidRPr="003B62A7" w:rsidRDefault="003D4B8C" w:rsidP="003D4B8C">
      <w:pPr>
        <w:autoSpaceDE w:val="0"/>
        <w:autoSpaceDN w:val="0"/>
        <w:spacing w:before="7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7E323BC9" w14:textId="77777777" w:rsidR="003D4B8C" w:rsidRPr="003B62A7" w:rsidRDefault="003D4B8C" w:rsidP="003D4B8C">
      <w:pPr>
        <w:autoSpaceDE w:val="0"/>
        <w:autoSpaceDN w:val="0"/>
        <w:spacing w:after="5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１．雇用就農（予定）時期（どちらかにチェックする。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）</w:t>
      </w:r>
    </w:p>
    <w:tbl>
      <w:tblPr>
        <w:tblStyle w:val="TableNormal1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760"/>
        <w:gridCol w:w="3240"/>
      </w:tblGrid>
      <w:tr w:rsidR="003D4B8C" w:rsidRPr="003B62A7" w14:paraId="0EF61177" w14:textId="77777777" w:rsidTr="00E4745A">
        <w:trPr>
          <w:trHeight w:val="410"/>
        </w:trPr>
        <w:tc>
          <w:tcPr>
            <w:tcW w:w="804" w:type="dxa"/>
            <w:vAlign w:val="center"/>
          </w:tcPr>
          <w:p w14:paraId="682C77AB" w14:textId="77777777" w:rsidR="003D4B8C" w:rsidRPr="003B62A7" w:rsidRDefault="003D4B8C" w:rsidP="00E4745A">
            <w:pPr>
              <w:jc w:val="both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2760" w:type="dxa"/>
            <w:vAlign w:val="center"/>
          </w:tcPr>
          <w:p w14:paraId="0CF7B976" w14:textId="77777777" w:rsidR="003D4B8C" w:rsidRPr="003B62A7" w:rsidRDefault="003D4B8C" w:rsidP="00E4745A">
            <w:pPr>
              <w:spacing w:line="296" w:lineRule="exact"/>
              <w:ind w:left="98"/>
              <w:jc w:val="both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既に就農している</w:t>
            </w:r>
            <w:proofErr w:type="spellEnd"/>
          </w:p>
        </w:tc>
        <w:tc>
          <w:tcPr>
            <w:tcW w:w="3240" w:type="dxa"/>
            <w:vAlign w:val="center"/>
          </w:tcPr>
          <w:p w14:paraId="16928B48" w14:textId="77777777" w:rsidR="003D4B8C" w:rsidRPr="003B62A7" w:rsidRDefault="003D4B8C" w:rsidP="00E4745A">
            <w:pPr>
              <w:tabs>
                <w:tab w:val="left" w:pos="1298"/>
                <w:tab w:val="left" w:pos="2018"/>
              </w:tabs>
              <w:spacing w:line="296" w:lineRule="exact"/>
              <w:ind w:left="578"/>
              <w:jc w:val="both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  <w:t>月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日就農</w:t>
            </w:r>
            <w:proofErr w:type="spellEnd"/>
          </w:p>
        </w:tc>
      </w:tr>
      <w:tr w:rsidR="003D4B8C" w:rsidRPr="003B62A7" w14:paraId="17B69D8A" w14:textId="77777777" w:rsidTr="00E4745A">
        <w:trPr>
          <w:trHeight w:val="410"/>
        </w:trPr>
        <w:tc>
          <w:tcPr>
            <w:tcW w:w="804" w:type="dxa"/>
            <w:vAlign w:val="center"/>
          </w:tcPr>
          <w:p w14:paraId="1108C093" w14:textId="77777777" w:rsidR="003D4B8C" w:rsidRPr="003B62A7" w:rsidRDefault="003D4B8C" w:rsidP="00E4745A">
            <w:pPr>
              <w:jc w:val="both"/>
              <w:rPr>
                <w:rFonts w:ascii="Times New Roman" w:eastAsia="ＭＳ 明朝" w:hAnsi="ＭＳ 明朝" w:cs="ＭＳ 明朝"/>
              </w:rPr>
            </w:pPr>
          </w:p>
        </w:tc>
        <w:tc>
          <w:tcPr>
            <w:tcW w:w="2760" w:type="dxa"/>
            <w:vAlign w:val="center"/>
          </w:tcPr>
          <w:p w14:paraId="17D07FAD" w14:textId="77777777" w:rsidR="003D4B8C" w:rsidRPr="003B62A7" w:rsidRDefault="003D4B8C" w:rsidP="00E4745A">
            <w:pPr>
              <w:spacing w:line="292" w:lineRule="exact"/>
              <w:ind w:left="98"/>
              <w:jc w:val="both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まだ就農していない ※</w:t>
            </w:r>
          </w:p>
        </w:tc>
        <w:tc>
          <w:tcPr>
            <w:tcW w:w="3240" w:type="dxa"/>
            <w:vAlign w:val="center"/>
          </w:tcPr>
          <w:p w14:paraId="34BED322" w14:textId="77777777" w:rsidR="003D4B8C" w:rsidRPr="003B62A7" w:rsidRDefault="003D4B8C" w:rsidP="00E4745A">
            <w:pPr>
              <w:tabs>
                <w:tab w:val="left" w:pos="1298"/>
              </w:tabs>
              <w:spacing w:line="292" w:lineRule="exact"/>
              <w:ind w:left="578"/>
              <w:jc w:val="both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ab/>
            </w: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月就農予定</w:t>
            </w:r>
            <w:proofErr w:type="spellEnd"/>
          </w:p>
        </w:tc>
      </w:tr>
    </w:tbl>
    <w:p w14:paraId="53C676F9" w14:textId="77777777" w:rsidR="003D4B8C" w:rsidRPr="003B62A7" w:rsidRDefault="003D4B8C" w:rsidP="003D4B8C">
      <w:pPr>
        <w:autoSpaceDE w:val="0"/>
        <w:autoSpaceDN w:val="0"/>
        <w:spacing w:line="484" w:lineRule="auto"/>
        <w:ind w:left="220" w:right="1984" w:firstLine="206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※まだ就農していない場合は、以下の欄は記入不要</w:t>
      </w:r>
    </w:p>
    <w:p w14:paraId="7FCEFF00" w14:textId="77777777" w:rsidR="003D4B8C" w:rsidRPr="003B62A7" w:rsidRDefault="003D4B8C" w:rsidP="003D4B8C">
      <w:pPr>
        <w:autoSpaceDE w:val="0"/>
        <w:autoSpaceDN w:val="0"/>
        <w:snapToGrid w:val="0"/>
        <w:ind w:right="3804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２．雇用先の農業法人等の名称等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1336"/>
        <w:gridCol w:w="6766"/>
      </w:tblGrid>
      <w:tr w:rsidR="003D4B8C" w:rsidRPr="003B62A7" w14:paraId="6166ABAE" w14:textId="77777777" w:rsidTr="00E4745A">
        <w:trPr>
          <w:trHeight w:val="471"/>
        </w:trPr>
        <w:tc>
          <w:tcPr>
            <w:tcW w:w="1417" w:type="dxa"/>
            <w:vAlign w:val="center"/>
          </w:tcPr>
          <w:p w14:paraId="4319AD51" w14:textId="77777777" w:rsidR="003D4B8C" w:rsidRPr="003B62A7" w:rsidRDefault="003D4B8C" w:rsidP="00E4745A">
            <w:pPr>
              <w:snapToGrid w:val="0"/>
              <w:jc w:val="both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法人等名</w:t>
            </w:r>
            <w:proofErr w:type="spellEnd"/>
          </w:p>
        </w:tc>
        <w:tc>
          <w:tcPr>
            <w:tcW w:w="7371" w:type="dxa"/>
            <w:vAlign w:val="center"/>
          </w:tcPr>
          <w:p w14:paraId="4B1AE241" w14:textId="77777777" w:rsidR="003D4B8C" w:rsidRPr="003B62A7" w:rsidRDefault="003D4B8C" w:rsidP="00E4745A">
            <w:pPr>
              <w:snapToGrid w:val="0"/>
              <w:jc w:val="both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3D4B8C" w:rsidRPr="003B62A7" w14:paraId="2C793341" w14:textId="77777777" w:rsidTr="00E4745A">
        <w:trPr>
          <w:trHeight w:val="471"/>
        </w:trPr>
        <w:tc>
          <w:tcPr>
            <w:tcW w:w="1417" w:type="dxa"/>
            <w:vAlign w:val="center"/>
          </w:tcPr>
          <w:p w14:paraId="3AD52AC5" w14:textId="77777777" w:rsidR="003D4B8C" w:rsidRPr="003B62A7" w:rsidRDefault="003D4B8C" w:rsidP="00E4745A">
            <w:pPr>
              <w:snapToGrid w:val="0"/>
              <w:jc w:val="both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住　　所</w:t>
            </w:r>
          </w:p>
        </w:tc>
        <w:tc>
          <w:tcPr>
            <w:tcW w:w="7371" w:type="dxa"/>
            <w:vAlign w:val="center"/>
          </w:tcPr>
          <w:p w14:paraId="1ED6AB60" w14:textId="77777777" w:rsidR="003D4B8C" w:rsidRPr="003B62A7" w:rsidRDefault="003D4B8C" w:rsidP="00E4745A">
            <w:pPr>
              <w:snapToGrid w:val="0"/>
              <w:jc w:val="both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3D4B8C" w:rsidRPr="003B62A7" w14:paraId="3B0ED0AE" w14:textId="77777777" w:rsidTr="00E4745A">
        <w:trPr>
          <w:trHeight w:val="471"/>
        </w:trPr>
        <w:tc>
          <w:tcPr>
            <w:tcW w:w="1417" w:type="dxa"/>
            <w:vAlign w:val="center"/>
          </w:tcPr>
          <w:p w14:paraId="40B012FD" w14:textId="77777777" w:rsidR="003D4B8C" w:rsidRPr="003B62A7" w:rsidRDefault="003D4B8C" w:rsidP="00E4745A">
            <w:pPr>
              <w:snapToGrid w:val="0"/>
              <w:jc w:val="both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>電話番号</w:t>
            </w:r>
            <w:proofErr w:type="spellEnd"/>
          </w:p>
        </w:tc>
        <w:tc>
          <w:tcPr>
            <w:tcW w:w="7371" w:type="dxa"/>
            <w:vAlign w:val="center"/>
          </w:tcPr>
          <w:p w14:paraId="3DD54D9A" w14:textId="77777777" w:rsidR="003D4B8C" w:rsidRPr="003B62A7" w:rsidRDefault="003D4B8C" w:rsidP="00E4745A">
            <w:pPr>
              <w:snapToGrid w:val="0"/>
              <w:jc w:val="both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426884D8" w14:textId="77777777" w:rsidR="003D4B8C" w:rsidRPr="003B62A7" w:rsidRDefault="003D4B8C" w:rsidP="003D4B8C">
      <w:pPr>
        <w:autoSpaceDE w:val="0"/>
        <w:autoSpaceDN w:val="0"/>
        <w:snapToGrid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3EBD1FF2" w14:textId="77777777" w:rsidR="003D4B8C" w:rsidRPr="003B62A7" w:rsidRDefault="003D4B8C" w:rsidP="003D4B8C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３．担当している業務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8244"/>
      </w:tblGrid>
      <w:tr w:rsidR="003D4B8C" w:rsidRPr="003B62A7" w14:paraId="24FD7238" w14:textId="77777777" w:rsidTr="00E4745A">
        <w:tc>
          <w:tcPr>
            <w:tcW w:w="8930" w:type="dxa"/>
          </w:tcPr>
          <w:p w14:paraId="787F59B5" w14:textId="77777777" w:rsidR="003D4B8C" w:rsidRPr="003B62A7" w:rsidRDefault="003D4B8C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48A169F1" w14:textId="77777777" w:rsidR="003D4B8C" w:rsidRPr="003B62A7" w:rsidRDefault="003D4B8C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736A1FAF" w14:textId="77777777" w:rsidR="003D4B8C" w:rsidRPr="003B62A7" w:rsidRDefault="003D4B8C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494E744F" w14:textId="77777777" w:rsidR="003D4B8C" w:rsidRPr="003B62A7" w:rsidRDefault="003D4B8C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61D0DEBA" w14:textId="77777777" w:rsidR="003D4B8C" w:rsidRPr="003B62A7" w:rsidRDefault="003D4B8C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2A13905B" w14:textId="77777777" w:rsidR="003D4B8C" w:rsidRPr="003B62A7" w:rsidRDefault="003D4B8C" w:rsidP="003D4B8C">
      <w:pPr>
        <w:autoSpaceDE w:val="0"/>
        <w:autoSpaceDN w:val="0"/>
        <w:spacing w:before="67"/>
        <w:ind w:left="220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</w:p>
    <w:p w14:paraId="4B95CDDF" w14:textId="77777777" w:rsidR="003D4B8C" w:rsidRPr="003B62A7" w:rsidRDefault="003D4B8C" w:rsidP="003D4B8C">
      <w:pPr>
        <w:autoSpaceDE w:val="0"/>
        <w:autoSpaceDN w:val="0"/>
        <w:spacing w:before="67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lastRenderedPageBreak/>
        <w:t>４．今後の課題及び目標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8244"/>
      </w:tblGrid>
      <w:tr w:rsidR="003D4B8C" w:rsidRPr="003B62A7" w14:paraId="3F7AACB7" w14:textId="77777777" w:rsidTr="00E4745A">
        <w:tc>
          <w:tcPr>
            <w:tcW w:w="8930" w:type="dxa"/>
          </w:tcPr>
          <w:p w14:paraId="4D07C38B" w14:textId="77777777" w:rsidR="003D4B8C" w:rsidRPr="003B62A7" w:rsidRDefault="003D4B8C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3DE59C0A" w14:textId="77777777" w:rsidR="003D4B8C" w:rsidRPr="003B62A7" w:rsidRDefault="003D4B8C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2C9FFEBB" w14:textId="77777777" w:rsidR="003D4B8C" w:rsidRPr="003B62A7" w:rsidRDefault="003D4B8C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10FC1045" w14:textId="77777777" w:rsidR="003D4B8C" w:rsidRPr="003B62A7" w:rsidRDefault="003D4B8C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3108F3B8" w14:textId="77777777" w:rsidR="003D4B8C" w:rsidRPr="003B62A7" w:rsidRDefault="003D4B8C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6040BE46" w14:textId="77777777" w:rsidR="003D4B8C" w:rsidRPr="003B62A7" w:rsidRDefault="003D4B8C" w:rsidP="003D4B8C">
      <w:pPr>
        <w:autoSpaceDE w:val="0"/>
        <w:autoSpaceDN w:val="0"/>
        <w:spacing w:before="66" w:after="5"/>
        <w:ind w:left="22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2ED05C72" w14:textId="77777777" w:rsidR="003D4B8C" w:rsidRPr="003B62A7" w:rsidRDefault="003D4B8C" w:rsidP="003D4B8C">
      <w:pPr>
        <w:autoSpaceDE w:val="0"/>
        <w:autoSpaceDN w:val="0"/>
        <w:spacing w:before="66" w:after="5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５．農業従事日数・時間</w:t>
      </w:r>
    </w:p>
    <w:tbl>
      <w:tblPr>
        <w:tblStyle w:val="TableNormal1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1"/>
        <w:gridCol w:w="852"/>
        <w:gridCol w:w="2170"/>
        <w:gridCol w:w="1332"/>
      </w:tblGrid>
      <w:tr w:rsidR="003D4B8C" w:rsidRPr="003B62A7" w14:paraId="064219EB" w14:textId="77777777" w:rsidTr="00E4745A">
        <w:trPr>
          <w:trHeight w:val="678"/>
        </w:trPr>
        <w:tc>
          <w:tcPr>
            <w:tcW w:w="2341" w:type="dxa"/>
            <w:vAlign w:val="center"/>
          </w:tcPr>
          <w:p w14:paraId="0A77532A" w14:textId="77777777" w:rsidR="003D4B8C" w:rsidRPr="003B62A7" w:rsidRDefault="003D4B8C" w:rsidP="00E4745A">
            <w:pPr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852" w:type="dxa"/>
            <w:vAlign w:val="center"/>
          </w:tcPr>
          <w:p w14:paraId="1EBE2C41" w14:textId="77777777" w:rsidR="003D4B8C" w:rsidRPr="003B62A7" w:rsidRDefault="003D4B8C" w:rsidP="00E4745A">
            <w:pPr>
              <w:spacing w:line="292" w:lineRule="exact"/>
              <w:ind w:left="11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  <w:tc>
          <w:tcPr>
            <w:tcW w:w="2170" w:type="dxa"/>
            <w:vAlign w:val="center"/>
          </w:tcPr>
          <w:p w14:paraId="00B483B9" w14:textId="77777777" w:rsidR="003D4B8C" w:rsidRPr="003B62A7" w:rsidRDefault="003D4B8C" w:rsidP="00E4745A">
            <w:pPr>
              <w:jc w:val="center"/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1332" w:type="dxa"/>
            <w:vAlign w:val="center"/>
          </w:tcPr>
          <w:p w14:paraId="282DF5F9" w14:textId="77777777" w:rsidR="003D4B8C" w:rsidRPr="003B62A7" w:rsidRDefault="003D4B8C" w:rsidP="00E4745A">
            <w:pPr>
              <w:spacing w:before="1"/>
              <w:ind w:left="445"/>
              <w:jc w:val="center"/>
              <w:rPr>
                <w:rFonts w:ascii="ＭＳ 明朝" w:eastAsia="ＭＳ 明朝" w:hAnsi="ＭＳ 明朝" w:cs="ＭＳ 明朝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</w:rPr>
              <w:t>時間</w:t>
            </w:r>
            <w:proofErr w:type="spellEnd"/>
          </w:p>
        </w:tc>
      </w:tr>
    </w:tbl>
    <w:p w14:paraId="30E8FDCA" w14:textId="77777777" w:rsidR="003D4B8C" w:rsidRPr="003B62A7" w:rsidRDefault="003D4B8C" w:rsidP="003D4B8C">
      <w:pPr>
        <w:autoSpaceDE w:val="0"/>
        <w:autoSpaceDN w:val="0"/>
        <w:spacing w:before="53" w:after="3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755CED0F" w14:textId="77777777" w:rsidR="003D4B8C" w:rsidRPr="003B62A7" w:rsidRDefault="003D4B8C" w:rsidP="003D4B8C">
      <w:pPr>
        <w:autoSpaceDE w:val="0"/>
        <w:autoSpaceDN w:val="0"/>
        <w:spacing w:before="53" w:after="3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６．報告対象期間における交流会への参加について</w:t>
      </w:r>
    </w:p>
    <w:tbl>
      <w:tblPr>
        <w:tblStyle w:val="TableNormal1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8"/>
        <w:gridCol w:w="5102"/>
      </w:tblGrid>
      <w:tr w:rsidR="003D4B8C" w:rsidRPr="003B62A7" w14:paraId="56D7CB25" w14:textId="77777777" w:rsidTr="00E4745A">
        <w:trPr>
          <w:trHeight w:val="436"/>
        </w:trPr>
        <w:tc>
          <w:tcPr>
            <w:tcW w:w="1208" w:type="dxa"/>
          </w:tcPr>
          <w:p w14:paraId="08FF4343" w14:textId="77777777" w:rsidR="003D4B8C" w:rsidRPr="003B62A7" w:rsidRDefault="003D4B8C" w:rsidP="00E4745A">
            <w:pPr>
              <w:rPr>
                <w:rFonts w:ascii="Times New Roman" w:eastAsia="ＭＳ 明朝" w:hAnsi="ＭＳ 明朝" w:cs="ＭＳ 明朝"/>
                <w:sz w:val="24"/>
                <w:lang w:eastAsia="ja-JP"/>
              </w:rPr>
            </w:pPr>
          </w:p>
        </w:tc>
        <w:tc>
          <w:tcPr>
            <w:tcW w:w="5102" w:type="dxa"/>
          </w:tcPr>
          <w:p w14:paraId="43C4254D" w14:textId="77777777" w:rsidR="003D4B8C" w:rsidRPr="003B62A7" w:rsidRDefault="003D4B8C" w:rsidP="00E4745A">
            <w:pPr>
              <w:spacing w:before="64"/>
              <w:ind w:left="105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参加した</w:t>
            </w:r>
            <w:proofErr w:type="spellEnd"/>
          </w:p>
        </w:tc>
      </w:tr>
      <w:tr w:rsidR="003D4B8C" w:rsidRPr="003B62A7" w14:paraId="24A27982" w14:textId="77777777" w:rsidTr="00E4745A">
        <w:trPr>
          <w:trHeight w:val="429"/>
        </w:trPr>
        <w:tc>
          <w:tcPr>
            <w:tcW w:w="1208" w:type="dxa"/>
          </w:tcPr>
          <w:p w14:paraId="2F9931EB" w14:textId="77777777" w:rsidR="003D4B8C" w:rsidRPr="003B62A7" w:rsidRDefault="003D4B8C" w:rsidP="00E4745A">
            <w:pPr>
              <w:rPr>
                <w:rFonts w:ascii="Times New Roman" w:eastAsia="ＭＳ 明朝" w:hAnsi="ＭＳ 明朝" w:cs="ＭＳ 明朝"/>
                <w:sz w:val="24"/>
              </w:rPr>
            </w:pPr>
          </w:p>
        </w:tc>
        <w:tc>
          <w:tcPr>
            <w:tcW w:w="5102" w:type="dxa"/>
          </w:tcPr>
          <w:p w14:paraId="231CD84B" w14:textId="77777777" w:rsidR="003D4B8C" w:rsidRPr="003B62A7" w:rsidRDefault="003D4B8C" w:rsidP="00E4745A">
            <w:pPr>
              <w:spacing w:before="60"/>
              <w:ind w:left="105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参加しなかった</w:t>
            </w:r>
            <w:proofErr w:type="spellEnd"/>
          </w:p>
        </w:tc>
      </w:tr>
    </w:tbl>
    <w:p w14:paraId="081C35EA" w14:textId="77777777" w:rsidR="003D4B8C" w:rsidRPr="003B62A7" w:rsidRDefault="003D4B8C" w:rsidP="003D4B8C">
      <w:pPr>
        <w:autoSpaceDE w:val="0"/>
        <w:autoSpaceDN w:val="0"/>
        <w:spacing w:before="4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</w:p>
    <w:p w14:paraId="3D4D02A3" w14:textId="77777777" w:rsidR="003D4B8C" w:rsidRPr="003B62A7" w:rsidRDefault="003D4B8C" w:rsidP="003D4B8C">
      <w:pPr>
        <w:autoSpaceDE w:val="0"/>
        <w:autoSpaceDN w:val="0"/>
        <w:spacing w:after="3"/>
        <w:ind w:firstLineChars="59" w:firstLine="142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（「参加した」にチェックした場合は以下も記載する。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）</w:t>
      </w:r>
    </w:p>
    <w:tbl>
      <w:tblPr>
        <w:tblStyle w:val="TableNormal1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051"/>
        <w:gridCol w:w="2619"/>
      </w:tblGrid>
      <w:tr w:rsidR="003D4B8C" w:rsidRPr="003B62A7" w14:paraId="3B0AB510" w14:textId="77777777" w:rsidTr="00E4745A">
        <w:trPr>
          <w:trHeight w:val="486"/>
        </w:trPr>
        <w:tc>
          <w:tcPr>
            <w:tcW w:w="3260" w:type="dxa"/>
          </w:tcPr>
          <w:p w14:paraId="4E6AFCA2" w14:textId="77777777" w:rsidR="003D4B8C" w:rsidRPr="003B62A7" w:rsidRDefault="003D4B8C" w:rsidP="00E4745A">
            <w:pPr>
              <w:spacing w:before="88"/>
              <w:ind w:left="105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参加した回数</w:t>
            </w:r>
            <w:proofErr w:type="spellEnd"/>
          </w:p>
        </w:tc>
        <w:tc>
          <w:tcPr>
            <w:tcW w:w="3051" w:type="dxa"/>
          </w:tcPr>
          <w:p w14:paraId="796AAF63" w14:textId="77777777" w:rsidR="003D4B8C" w:rsidRPr="003B62A7" w:rsidRDefault="003D4B8C" w:rsidP="00E4745A">
            <w:pPr>
              <w:spacing w:before="88"/>
              <w:ind w:right="96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回</w:t>
            </w:r>
          </w:p>
        </w:tc>
        <w:tc>
          <w:tcPr>
            <w:tcW w:w="2619" w:type="dxa"/>
            <w:tcBorders>
              <w:top w:val="nil"/>
              <w:right w:val="nil"/>
            </w:tcBorders>
          </w:tcPr>
          <w:p w14:paraId="0CD74F52" w14:textId="77777777" w:rsidR="003D4B8C" w:rsidRPr="003B62A7" w:rsidRDefault="003D4B8C" w:rsidP="00E4745A">
            <w:pPr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3D4B8C" w:rsidRPr="003B62A7" w14:paraId="0B7BCDF9" w14:textId="77777777" w:rsidTr="00E4745A">
        <w:trPr>
          <w:trHeight w:val="1115"/>
        </w:trPr>
        <w:tc>
          <w:tcPr>
            <w:tcW w:w="3260" w:type="dxa"/>
          </w:tcPr>
          <w:p w14:paraId="24D0EA1A" w14:textId="77777777" w:rsidR="003D4B8C" w:rsidRPr="003B62A7" w:rsidRDefault="003D4B8C" w:rsidP="00E4745A">
            <w:pPr>
              <w:spacing w:before="3"/>
              <w:rPr>
                <w:rFonts w:ascii="ＭＳ 明朝" w:eastAsia="ＭＳ 明朝" w:hAnsi="ＭＳ 明朝" w:cs="ＭＳ 明朝"/>
                <w:sz w:val="19"/>
                <w:lang w:eastAsia="ja-JP"/>
              </w:rPr>
            </w:pPr>
          </w:p>
          <w:p w14:paraId="7DB19F43" w14:textId="77777777" w:rsidR="003D4B8C" w:rsidRPr="003B62A7" w:rsidRDefault="003D4B8C" w:rsidP="00E4745A">
            <w:pPr>
              <w:ind w:left="105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交流会の内容</w:t>
            </w:r>
          </w:p>
          <w:p w14:paraId="2237D9E8" w14:textId="77777777" w:rsidR="003D4B8C" w:rsidRPr="003B62A7" w:rsidRDefault="003D4B8C" w:rsidP="00E4745A">
            <w:pPr>
              <w:spacing w:before="5"/>
              <w:ind w:left="105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（対象者、実施内容など）</w:t>
            </w:r>
          </w:p>
        </w:tc>
        <w:tc>
          <w:tcPr>
            <w:tcW w:w="5670" w:type="dxa"/>
            <w:gridSpan w:val="2"/>
          </w:tcPr>
          <w:p w14:paraId="53AF69D4" w14:textId="77777777" w:rsidR="003D4B8C" w:rsidRPr="003B62A7" w:rsidRDefault="003D4B8C" w:rsidP="00E4745A">
            <w:pPr>
              <w:rPr>
                <w:rFonts w:ascii="Times New Roman" w:eastAsia="ＭＳ 明朝" w:hAnsi="ＭＳ 明朝" w:cs="ＭＳ 明朝"/>
                <w:sz w:val="24"/>
                <w:lang w:eastAsia="ja-JP"/>
              </w:rPr>
            </w:pPr>
          </w:p>
        </w:tc>
      </w:tr>
    </w:tbl>
    <w:p w14:paraId="432784EA" w14:textId="77777777" w:rsidR="003D4B8C" w:rsidRPr="003D4B8C" w:rsidRDefault="003D4B8C"/>
    <w:sectPr w:rsidR="003D4B8C" w:rsidRPr="003D4B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8C"/>
    <w:rsid w:val="003D4B8C"/>
    <w:rsid w:val="0086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4EA931"/>
  <w15:chartTrackingRefBased/>
  <w15:docId w15:val="{D8172D2B-9C37-4DA4-B41A-D2E318EC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B8C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D4B8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B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B8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4B8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4B8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4B8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4B8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4B8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4B8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D4B8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D4B8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D4B8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D4B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D4B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D4B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D4B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D4B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D4B8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D4B8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D4B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4B8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D4B8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4B8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D4B8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4B8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D4B8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D4B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D4B8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D4B8C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59"/>
    <w:rsid w:val="003D4B8C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D4B8C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2025-04-16T02:53:00Z</dcterms:created>
  <dcterms:modified xsi:type="dcterms:W3CDTF">2025-04-16T02:53:00Z</dcterms:modified>
</cp:coreProperties>
</file>