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5919D" w14:textId="77777777" w:rsidR="006866AE" w:rsidRPr="00E016D3" w:rsidRDefault="006866AE" w:rsidP="00993413">
      <w:pPr>
        <w:pStyle w:val="ac"/>
        <w:ind w:right="-2"/>
        <w:jc w:val="both"/>
        <w:rPr>
          <w:rFonts w:asciiTheme="minorEastAsia" w:eastAsiaTheme="minorEastAsia" w:hAnsiTheme="minorEastAsia"/>
        </w:rPr>
      </w:pPr>
      <w:r w:rsidRPr="00E016D3">
        <w:rPr>
          <w:rFonts w:asciiTheme="minorEastAsia" w:eastAsiaTheme="minorEastAsia" w:hAnsiTheme="minorEastAsia" w:hint="eastAsia"/>
          <w:sz w:val="22"/>
          <w:szCs w:val="22"/>
        </w:rPr>
        <w:t>別記第15号様式（第12条関係）</w:t>
      </w:r>
    </w:p>
    <w:p w14:paraId="029024CE" w14:textId="77777777" w:rsidR="006866AE" w:rsidRPr="00DB0E02" w:rsidRDefault="006866AE" w:rsidP="006866AE">
      <w:pPr>
        <w:rPr>
          <w:sz w:val="24"/>
        </w:rPr>
      </w:pPr>
    </w:p>
    <w:p w14:paraId="6EE0B48C" w14:textId="77777777" w:rsidR="006866AE" w:rsidRPr="00DB0E02" w:rsidRDefault="006866AE" w:rsidP="006866AE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787739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3D7B442A" w14:textId="77777777" w:rsidR="006866AE" w:rsidRPr="00DB0E02" w:rsidRDefault="008168B4" w:rsidP="006866AE">
      <w:pPr>
        <w:pStyle w:val="ac"/>
        <w:wordWrap w:val="0"/>
      </w:pPr>
      <w:r>
        <w:rPr>
          <w:rFonts w:hint="eastAsia"/>
        </w:rPr>
        <w:t xml:space="preserve">令和　</w:t>
      </w:r>
      <w:r w:rsidR="006866AE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6866AE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6866AE" w:rsidRPr="00DB0E02">
        <w:rPr>
          <w:rFonts w:hint="eastAsia"/>
        </w:rPr>
        <w:t>日</w:t>
      </w:r>
      <w:r w:rsidR="006866AE">
        <w:rPr>
          <w:rFonts w:hint="eastAsia"/>
        </w:rPr>
        <w:t xml:space="preserve">　</w:t>
      </w:r>
    </w:p>
    <w:p w14:paraId="3CF2DFFE" w14:textId="77777777" w:rsidR="006866AE" w:rsidRPr="00DB0E02" w:rsidRDefault="006866AE" w:rsidP="006866AE">
      <w:pPr>
        <w:pStyle w:val="ac"/>
        <w:jc w:val="left"/>
      </w:pPr>
    </w:p>
    <w:p w14:paraId="4C87D9DB" w14:textId="77777777" w:rsidR="006866AE" w:rsidRPr="00DB0E02" w:rsidRDefault="006866AE" w:rsidP="006866AE">
      <w:pPr>
        <w:pStyle w:val="ac"/>
        <w:jc w:val="left"/>
      </w:pPr>
    </w:p>
    <w:p w14:paraId="12BD8472" w14:textId="77777777" w:rsidR="006866AE" w:rsidRPr="00DB0E02" w:rsidRDefault="006866AE" w:rsidP="006866AE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0B8ED3BF" w14:textId="77777777" w:rsidR="006866AE" w:rsidRPr="00DB0E02" w:rsidRDefault="006866AE" w:rsidP="006866AE">
      <w:pPr>
        <w:pStyle w:val="ac"/>
        <w:jc w:val="left"/>
      </w:pPr>
    </w:p>
    <w:p w14:paraId="015E010F" w14:textId="77777777" w:rsidR="006866AE" w:rsidRPr="00DB0E02" w:rsidRDefault="00787739" w:rsidP="006866AE">
      <w:pPr>
        <w:pStyle w:val="ac"/>
        <w:wordWrap w:val="0"/>
      </w:pPr>
      <w:r>
        <w:rPr>
          <w:rFonts w:hint="eastAsia"/>
        </w:rPr>
        <w:t xml:space="preserve">市町村長　　　　　　　</w:t>
      </w:r>
      <w:r w:rsidR="006866AE">
        <w:rPr>
          <w:rFonts w:hint="eastAsia"/>
        </w:rPr>
        <w:t xml:space="preserve">　</w:t>
      </w:r>
    </w:p>
    <w:p w14:paraId="0E5B588C" w14:textId="77777777" w:rsidR="006866AE" w:rsidRPr="00DB0E02" w:rsidRDefault="006866AE" w:rsidP="006866AE">
      <w:pPr>
        <w:pStyle w:val="ac"/>
      </w:pPr>
    </w:p>
    <w:p w14:paraId="616099E5" w14:textId="77777777" w:rsidR="006866AE" w:rsidRPr="00DB0E02" w:rsidRDefault="006866AE" w:rsidP="006866AE">
      <w:pPr>
        <w:pStyle w:val="ac"/>
      </w:pPr>
    </w:p>
    <w:p w14:paraId="51FCE3E2" w14:textId="77777777" w:rsidR="006866AE" w:rsidRPr="00DB0E02" w:rsidRDefault="006866AE" w:rsidP="006866AE">
      <w:pPr>
        <w:pStyle w:val="ac"/>
      </w:pPr>
    </w:p>
    <w:p w14:paraId="6DBF36A8" w14:textId="77777777" w:rsidR="006866AE" w:rsidRPr="00DB0E02" w:rsidRDefault="006866AE" w:rsidP="00787739">
      <w:pPr>
        <w:pStyle w:val="ac"/>
        <w:ind w:firstLineChars="400" w:firstLine="960"/>
        <w:jc w:val="center"/>
      </w:pPr>
      <w:r w:rsidRPr="00DB0E02">
        <w:rPr>
          <w:rFonts w:hint="eastAsia"/>
        </w:rPr>
        <w:t>（一社）高知県農業会議</w:t>
      </w:r>
      <w:r w:rsidR="00787739">
        <w:rPr>
          <w:rFonts w:hint="eastAsia"/>
        </w:rPr>
        <w:t>新規就農者育成対策</w:t>
      </w:r>
      <w:r w:rsidR="0016339A">
        <w:rPr>
          <w:rFonts w:hint="eastAsia"/>
        </w:rPr>
        <w:t>事業費</w:t>
      </w:r>
      <w:r w:rsidR="00787739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BA0B7E7" w14:textId="77777777" w:rsidR="006866AE" w:rsidRDefault="006866AE" w:rsidP="00787739">
      <w:pPr>
        <w:pStyle w:val="ac"/>
        <w:ind w:firstLineChars="800" w:firstLine="1920"/>
        <w:jc w:val="both"/>
      </w:pPr>
      <w:r w:rsidRPr="00DB0E02">
        <w:rPr>
          <w:rFonts w:hint="eastAsia"/>
        </w:rPr>
        <w:t>研修生からの就農状況報告について</w:t>
      </w:r>
    </w:p>
    <w:p w14:paraId="3FBBEFE9" w14:textId="77777777" w:rsidR="00787739" w:rsidRPr="00DB0E02" w:rsidRDefault="00787739" w:rsidP="00787739">
      <w:pPr>
        <w:pStyle w:val="ac"/>
        <w:ind w:firstLineChars="800" w:firstLine="1920"/>
        <w:jc w:val="both"/>
      </w:pPr>
    </w:p>
    <w:p w14:paraId="27EF9311" w14:textId="77777777" w:rsidR="006866AE" w:rsidRPr="00DB0E02" w:rsidRDefault="006866AE" w:rsidP="006866AE">
      <w:pPr>
        <w:rPr>
          <w:sz w:val="24"/>
        </w:rPr>
      </w:pPr>
    </w:p>
    <w:p w14:paraId="2CE9A95A" w14:textId="77777777" w:rsidR="006866AE" w:rsidRPr="00DB0E02" w:rsidRDefault="006866AE" w:rsidP="006866AE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87739" w:rsidRPr="00787739">
        <w:rPr>
          <w:rFonts w:hint="eastAsia"/>
          <w:sz w:val="24"/>
        </w:rPr>
        <w:t>新規就</w:t>
      </w:r>
      <w:r w:rsidR="00787739" w:rsidRPr="00FD1D7C">
        <w:rPr>
          <w:rFonts w:ascii="ＭＳ 明朝" w:hAnsi="ＭＳ 明朝" w:hint="eastAsia"/>
          <w:sz w:val="24"/>
        </w:rPr>
        <w:t>農者育成対策</w:t>
      </w:r>
      <w:r w:rsidR="0016339A" w:rsidRPr="00FD1D7C">
        <w:rPr>
          <w:rFonts w:ascii="ＭＳ 明朝" w:hAnsi="ＭＳ 明朝" w:hint="eastAsia"/>
          <w:sz w:val="24"/>
        </w:rPr>
        <w:t>事業費</w:t>
      </w:r>
      <w:r w:rsidR="00787739" w:rsidRPr="00FD1D7C">
        <w:rPr>
          <w:rFonts w:ascii="ＭＳ 明朝" w:hAnsi="ＭＳ 明朝" w:hint="eastAsia"/>
          <w:sz w:val="24"/>
        </w:rPr>
        <w:t>補助金</w:t>
      </w:r>
      <w:r w:rsidRPr="00FD1D7C">
        <w:rPr>
          <w:rFonts w:ascii="ＭＳ 明朝" w:hAnsi="ＭＳ 明朝" w:hint="eastAsia"/>
          <w:sz w:val="24"/>
        </w:rPr>
        <w:t>交付要綱第12条第２項の規定により、研修生からの就農</w:t>
      </w:r>
      <w:r w:rsidRPr="00DB0E02">
        <w:rPr>
          <w:rFonts w:hint="eastAsia"/>
          <w:sz w:val="24"/>
        </w:rPr>
        <w:t>状況報告を提出します。</w:t>
      </w:r>
    </w:p>
    <w:p w14:paraId="1B12A1B0" w14:textId="77777777" w:rsidR="006866AE" w:rsidRPr="00DB0E02" w:rsidRDefault="006866AE" w:rsidP="006866AE">
      <w:pPr>
        <w:pStyle w:val="aa"/>
        <w:jc w:val="both"/>
      </w:pPr>
    </w:p>
    <w:p w14:paraId="34D1950F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67503C29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0C20D753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62F14A3D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5DBA041D" w14:textId="77777777" w:rsidR="006866AE" w:rsidRPr="00DB0E02" w:rsidRDefault="006866AE" w:rsidP="006866AE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443CB356" w14:textId="77777777" w:rsidR="006866AE" w:rsidRPr="00DB0E02" w:rsidRDefault="006866AE" w:rsidP="006866AE"/>
    <w:p w14:paraId="67B8CC2C" w14:textId="77777777" w:rsidR="006866AE" w:rsidRPr="00DB0E02" w:rsidRDefault="006866AE" w:rsidP="006866AE"/>
    <w:p w14:paraId="377D9D56" w14:textId="77777777" w:rsidR="006866AE" w:rsidRPr="00DB0E02" w:rsidRDefault="006866AE" w:rsidP="006866AE"/>
    <w:p w14:paraId="6909AE8D" w14:textId="77777777" w:rsidR="006866AE" w:rsidRPr="00DB0E02" w:rsidRDefault="006866AE" w:rsidP="006866AE">
      <w:pPr>
        <w:pStyle w:val="ac"/>
        <w:ind w:firstLineChars="200" w:firstLine="480"/>
        <w:jc w:val="left"/>
      </w:pPr>
      <w:r w:rsidRPr="00DB0E02">
        <w:rPr>
          <w:rFonts w:hint="eastAsia"/>
        </w:rPr>
        <w:t>２　就農状況報告の適否：</w:t>
      </w:r>
    </w:p>
    <w:p w14:paraId="337A4DE9" w14:textId="77777777" w:rsidR="006866AE" w:rsidRPr="00DB0E02" w:rsidRDefault="006866AE" w:rsidP="006866AE">
      <w:pPr>
        <w:rPr>
          <w:sz w:val="24"/>
        </w:rPr>
      </w:pPr>
    </w:p>
    <w:p w14:paraId="760BB2B1" w14:textId="77777777" w:rsidR="006866AE" w:rsidRPr="00DB0E02" w:rsidRDefault="006866AE" w:rsidP="006866AE">
      <w:pPr>
        <w:rPr>
          <w:sz w:val="24"/>
        </w:rPr>
      </w:pPr>
    </w:p>
    <w:p w14:paraId="39D32258" w14:textId="77777777" w:rsidR="006866AE" w:rsidRPr="00DB0E02" w:rsidRDefault="006866AE" w:rsidP="006866AE">
      <w:pPr>
        <w:pStyle w:val="ac"/>
        <w:ind w:left="2160" w:hangingChars="900" w:hanging="2160"/>
        <w:jc w:val="both"/>
      </w:pPr>
      <w:r w:rsidRPr="00DB0E02">
        <w:rPr>
          <w:rFonts w:hint="eastAsia"/>
        </w:rPr>
        <w:t xml:space="preserve">　　　（添付書類）　就農状況報告</w:t>
      </w:r>
    </w:p>
    <w:p w14:paraId="73D94F20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72BD7190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68BA93BA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58C22E7F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2C7E9581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0F3A47C3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49DFCBC5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7458349F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2EE03AA4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6B366065" w14:textId="77777777" w:rsidR="006866AE" w:rsidRPr="00DB0E02" w:rsidRDefault="006866AE" w:rsidP="006866AE">
      <w:pPr>
        <w:rPr>
          <w:sz w:val="24"/>
        </w:rPr>
      </w:pPr>
    </w:p>
    <w:p w14:paraId="35909CBF" w14:textId="55674D39" w:rsidR="00787739" w:rsidRPr="00E016D3" w:rsidRDefault="006866AE" w:rsidP="00BA545B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E016D3">
        <w:rPr>
          <w:rFonts w:ascii="ＭＳ 明朝" w:hAnsi="ＭＳ 明朝" w:hint="eastAsia"/>
          <w:sz w:val="22"/>
          <w:szCs w:val="22"/>
        </w:rPr>
        <w:t>（注）就農状況報告は、研修生から提出のあった</w:t>
      </w:r>
      <w:bookmarkStart w:id="0" w:name="_Hlk166593499"/>
      <w:r w:rsidR="00BA545B" w:rsidRPr="00E016D3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BA545B" w:rsidRPr="00E016D3">
        <w:rPr>
          <w:rFonts w:ascii="ＭＳ 明朝" w:hAnsi="ＭＳ 明朝"/>
          <w:sz w:val="22"/>
          <w:szCs w:val="22"/>
        </w:rPr>
        <w:t>29</w:t>
      </w:r>
      <w:r w:rsidR="00BA545B" w:rsidRPr="00E016D3">
        <w:rPr>
          <w:rFonts w:ascii="ＭＳ 明朝" w:hAnsi="ＭＳ 明朝" w:hint="eastAsia"/>
          <w:sz w:val="22"/>
          <w:szCs w:val="22"/>
        </w:rPr>
        <w:t>日付け５経営第</w:t>
      </w:r>
      <w:r w:rsidR="00BA545B" w:rsidRPr="00E016D3">
        <w:rPr>
          <w:rFonts w:ascii="ＭＳ 明朝" w:hAnsi="ＭＳ 明朝"/>
          <w:sz w:val="22"/>
          <w:szCs w:val="22"/>
        </w:rPr>
        <w:t>3176</w:t>
      </w:r>
      <w:r w:rsidR="00BA545B" w:rsidRPr="00E016D3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E016D3" w:rsidRPr="00E016D3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BA545B" w:rsidRPr="00E016D3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787739" w:rsidRPr="00E016D3">
        <w:rPr>
          <w:rFonts w:ascii="ＭＳ 明朝" w:hAnsi="ＭＳ 明朝" w:hint="eastAsia"/>
          <w:sz w:val="22"/>
          <w:szCs w:val="22"/>
        </w:rPr>
        <w:t>別紙様式第９―1号、第９－２号</w:t>
      </w:r>
      <w:r w:rsidR="00E016D3">
        <w:rPr>
          <w:rFonts w:ascii="ＭＳ 明朝" w:hAnsi="ＭＳ 明朝" w:hint="eastAsia"/>
          <w:sz w:val="22"/>
          <w:szCs w:val="22"/>
        </w:rPr>
        <w:t>若しくは</w:t>
      </w:r>
      <w:r w:rsidR="00787739" w:rsidRPr="00E016D3">
        <w:rPr>
          <w:rFonts w:ascii="ＭＳ 明朝" w:hAnsi="ＭＳ 明朝" w:hint="eastAsia"/>
          <w:sz w:val="22"/>
          <w:szCs w:val="22"/>
        </w:rPr>
        <w:t>第９－３号を添えてください。</w:t>
      </w:r>
    </w:p>
    <w:sectPr w:rsidR="00787739" w:rsidRPr="00E016D3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06E0F" w14:textId="77777777" w:rsidR="006D1C4D" w:rsidRDefault="006D1C4D" w:rsidP="009319CC">
      <w:r>
        <w:separator/>
      </w:r>
    </w:p>
  </w:endnote>
  <w:endnote w:type="continuationSeparator" w:id="0">
    <w:p w14:paraId="3B1DDD0D" w14:textId="77777777" w:rsidR="006D1C4D" w:rsidRDefault="006D1C4D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B0F0" w14:textId="77777777" w:rsidR="006D1C4D" w:rsidRDefault="006D1C4D" w:rsidP="009319CC">
      <w:r>
        <w:separator/>
      </w:r>
    </w:p>
  </w:footnote>
  <w:footnote w:type="continuationSeparator" w:id="0">
    <w:p w14:paraId="37D94B2E" w14:textId="77777777" w:rsidR="006D1C4D" w:rsidRDefault="006D1C4D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60829167">
    <w:abstractNumId w:val="4"/>
  </w:num>
  <w:num w:numId="2" w16cid:durableId="713651169">
    <w:abstractNumId w:val="8"/>
  </w:num>
  <w:num w:numId="3" w16cid:durableId="605313050">
    <w:abstractNumId w:val="5"/>
  </w:num>
  <w:num w:numId="4" w16cid:durableId="790513854">
    <w:abstractNumId w:val="9"/>
  </w:num>
  <w:num w:numId="5" w16cid:durableId="307975165">
    <w:abstractNumId w:val="3"/>
  </w:num>
  <w:num w:numId="6" w16cid:durableId="2076930812">
    <w:abstractNumId w:val="0"/>
  </w:num>
  <w:num w:numId="7" w16cid:durableId="1487935032">
    <w:abstractNumId w:val="10"/>
  </w:num>
  <w:num w:numId="8" w16cid:durableId="2131820615">
    <w:abstractNumId w:val="1"/>
  </w:num>
  <w:num w:numId="9" w16cid:durableId="1107196561">
    <w:abstractNumId w:val="7"/>
  </w:num>
  <w:num w:numId="10" w16cid:durableId="1110050106">
    <w:abstractNumId w:val="6"/>
  </w:num>
  <w:num w:numId="11" w16cid:durableId="355086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1A9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15AF2"/>
    <w:rsid w:val="00123C8D"/>
    <w:rsid w:val="00137D54"/>
    <w:rsid w:val="00140F8D"/>
    <w:rsid w:val="00145CEB"/>
    <w:rsid w:val="001461CF"/>
    <w:rsid w:val="00146551"/>
    <w:rsid w:val="00146F4E"/>
    <w:rsid w:val="00155371"/>
    <w:rsid w:val="0016339A"/>
    <w:rsid w:val="00163D5E"/>
    <w:rsid w:val="00167618"/>
    <w:rsid w:val="001700B6"/>
    <w:rsid w:val="00175B1E"/>
    <w:rsid w:val="00175F73"/>
    <w:rsid w:val="00180B31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D1C4D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87739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168B4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50F3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A545B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93E6F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7747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16D3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1D7C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F0DE1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1013E-8A57-45B9-B569-D2055193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8</cp:revision>
  <cp:lastPrinted>2024-05-14T06:57:00Z</cp:lastPrinted>
  <dcterms:created xsi:type="dcterms:W3CDTF">2017-09-05T02:04:00Z</dcterms:created>
  <dcterms:modified xsi:type="dcterms:W3CDTF">2025-03-18T23:36:00Z</dcterms:modified>
</cp:coreProperties>
</file>