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19185" w14:textId="77777777" w:rsidR="00E74C2C" w:rsidRDefault="002A7481">
      <w:pPr>
        <w:jc w:val="center"/>
        <w:rPr>
          <w:b/>
        </w:rPr>
      </w:pPr>
      <w:r>
        <w:rPr>
          <w:b/>
          <w:noProof/>
        </w:rPr>
        <mc:AlternateContent>
          <mc:Choice Requires="wps">
            <w:drawing>
              <wp:anchor distT="0" distB="0" distL="114300" distR="114300" simplePos="0" relativeHeight="2" behindDoc="0" locked="0" layoutInCell="1" hidden="0" allowOverlap="1" wp14:anchorId="046263EF" wp14:editId="4DA06A11">
                <wp:simplePos x="0" y="0"/>
                <wp:positionH relativeFrom="column">
                  <wp:posOffset>71755</wp:posOffset>
                </wp:positionH>
                <wp:positionV relativeFrom="paragraph">
                  <wp:posOffset>-492125</wp:posOffset>
                </wp:positionV>
                <wp:extent cx="5378450" cy="339725"/>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78450" cy="339725"/>
                        </a:xfrm>
                        <a:prstGeom prst="rect">
                          <a:avLst/>
                        </a:prstGeom>
                        <a:noFill/>
                        <a:ln>
                          <a:miter/>
                        </a:ln>
                      </wps:spPr>
                      <wps:txbx>
                        <w:txbxContent>
                          <w:p w14:paraId="6C4F3EEC" w14:textId="77777777" w:rsidR="00E74C2C" w:rsidRDefault="00E74C2C"/>
                        </w:txbxContent>
                      </wps:txbx>
                      <wps:bodyPr vertOverflow="overflow" horzOverflow="overflow" lIns="74295" tIns="8890" rIns="74295" bIns="8890" upright="1"/>
                    </wps:wsp>
                  </a:graphicData>
                </a:graphic>
              </wp:anchor>
            </w:drawing>
          </mc:Choice>
          <mc:Fallback>
            <w:pict>
              <v:shapetype w14:anchorId="046263EF" id="_x0000_t202" coordsize="21600,21600" o:spt="202" path="m,l,21600r21600,l21600,xe">
                <v:stroke joinstyle="miter"/>
                <v:path gradientshapeok="t" o:connecttype="rect"/>
              </v:shapetype>
              <v:shape id="オブジェクト 0" o:spid="_x0000_s1026" type="#_x0000_t202" style="position:absolute;left:0;text-align:left;margin-left:5.65pt;margin-top:-38.75pt;width:423.5pt;height:26.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" filled="f" stroked="f">
                <v:textbox inset="5.85pt,.7pt,5.85pt,.7pt">
                  <w:txbxContent>
                    <w:p w14:paraId="6C4F3EEC" w14:textId="77777777" w:rsidR="00E74C2C" w:rsidRDefault="00E74C2C"/>
                  </w:txbxContent>
                </v:textbox>
              </v:shape>
            </w:pict>
          </mc:Fallback>
        </mc:AlternateContent>
      </w:r>
      <w:r>
        <w:rPr>
          <w:rFonts w:hint="eastAsia"/>
          <w:b/>
        </w:rPr>
        <w:t>農業体験ツアー運営委託業務プロポーザルに関する企画提案書作成要領</w:t>
      </w:r>
    </w:p>
    <w:p w14:paraId="33F83FCF" w14:textId="77777777" w:rsidR="00E74C2C" w:rsidRDefault="00E74C2C"/>
    <w:p w14:paraId="55B4AD48" w14:textId="77777777" w:rsidR="00E74C2C" w:rsidRDefault="002A7481">
      <w:pPr>
        <w:rPr>
          <w:b/>
        </w:rPr>
      </w:pPr>
      <w:r>
        <w:rPr>
          <w:rFonts w:hint="eastAsia"/>
          <w:b/>
        </w:rPr>
        <w:t xml:space="preserve">１　</w:t>
      </w:r>
      <w:r>
        <w:rPr>
          <w:b/>
        </w:rPr>
        <w:t>提出書類</w:t>
      </w:r>
    </w:p>
    <w:p w14:paraId="0F688F22" w14:textId="77777777" w:rsidR="00E74C2C" w:rsidRDefault="002A7481">
      <w:pPr>
        <w:ind w:firstLineChars="200" w:firstLine="440"/>
      </w:pPr>
      <w:r>
        <w:rPr>
          <w:rFonts w:hint="eastAsia"/>
        </w:rPr>
        <w:t>提出書類は次の事項に掲げるものとします。</w:t>
      </w:r>
    </w:p>
    <w:p w14:paraId="3947B503" w14:textId="77777777" w:rsidR="00E74C2C" w:rsidRDefault="002A7481">
      <w:pPr>
        <w:ind w:leftChars="100" w:left="440" w:hangingChars="100" w:hanging="220"/>
      </w:pPr>
      <w:r>
        <w:rPr>
          <w:rFonts w:hint="eastAsia"/>
        </w:rPr>
        <w:t>(１)　企画提案書（表紙）</w:t>
      </w:r>
    </w:p>
    <w:p w14:paraId="0EF80DA2" w14:textId="162D31F2" w:rsidR="00E74C2C" w:rsidRDefault="002A7481">
      <w:pPr>
        <w:ind w:firstLineChars="500" w:firstLine="1100"/>
      </w:pPr>
      <w:r>
        <w:rPr>
          <w:rFonts w:hint="eastAsia"/>
        </w:rPr>
        <w:t>様式：別紙様式　　規格：Ａ４縦、１枚　　部数：正本１部、副本</w:t>
      </w:r>
      <w:r w:rsidR="00C00745">
        <w:rPr>
          <w:rFonts w:hint="eastAsia"/>
        </w:rPr>
        <w:t>５</w:t>
      </w:r>
      <w:r>
        <w:rPr>
          <w:rFonts w:hint="eastAsia"/>
        </w:rPr>
        <w:t>部</w:t>
      </w:r>
    </w:p>
    <w:p w14:paraId="0A588B2F" w14:textId="77777777" w:rsidR="00E74C2C" w:rsidRDefault="002A7481">
      <w:pPr>
        <w:ind w:firstLineChars="100" w:firstLine="220"/>
      </w:pPr>
      <w:r>
        <w:rPr>
          <w:rFonts w:hint="eastAsia"/>
        </w:rPr>
        <w:t>(２)　本業務への提案書</w:t>
      </w:r>
    </w:p>
    <w:p w14:paraId="01E03071" w14:textId="17829321" w:rsidR="00E74C2C" w:rsidRDefault="002A7481">
      <w:pPr>
        <w:ind w:firstLineChars="500" w:firstLine="1100"/>
      </w:pPr>
      <w:r>
        <w:rPr>
          <w:rFonts w:hint="eastAsia"/>
        </w:rPr>
        <w:t>様式：任意様式　　規格：Ａ４縦、15枚以内　　部数：正本１部、副本</w:t>
      </w:r>
      <w:r w:rsidR="00C00745">
        <w:rPr>
          <w:rFonts w:hint="eastAsia"/>
        </w:rPr>
        <w:t>５</w:t>
      </w:r>
      <w:r>
        <w:rPr>
          <w:rFonts w:hint="eastAsia"/>
        </w:rPr>
        <w:t>部</w:t>
      </w:r>
    </w:p>
    <w:p w14:paraId="10AF1288" w14:textId="77777777" w:rsidR="00E74C2C" w:rsidRDefault="002A7481">
      <w:pPr>
        <w:ind w:firstLineChars="500" w:firstLine="1100"/>
      </w:pPr>
      <w:r>
        <w:rPr>
          <w:rFonts w:hint="eastAsia"/>
        </w:rPr>
        <w:t>（様式は任意ですが、６(４)に掲げる項目は必ず記述してください。）</w:t>
      </w:r>
    </w:p>
    <w:p w14:paraId="25B0DAE0" w14:textId="77777777" w:rsidR="00E74C2C" w:rsidRDefault="002A7481">
      <w:pPr>
        <w:ind w:leftChars="100" w:left="440" w:hangingChars="100" w:hanging="220"/>
      </w:pPr>
      <w:r>
        <w:rPr>
          <w:rFonts w:hint="eastAsia"/>
        </w:rPr>
        <w:t>(３)　プロポーザル参加資格要件の確認通知書</w:t>
      </w:r>
    </w:p>
    <w:p w14:paraId="0CC9888A" w14:textId="77777777" w:rsidR="00E74C2C" w:rsidRDefault="002A7481">
      <w:pPr>
        <w:ind w:firstLineChars="500" w:firstLine="1100"/>
      </w:pPr>
      <w:r>
        <w:rPr>
          <w:rFonts w:hint="eastAsia"/>
        </w:rPr>
        <w:t>部数：写し１部</w:t>
      </w:r>
    </w:p>
    <w:p w14:paraId="34516E3C" w14:textId="77777777" w:rsidR="00E74C2C" w:rsidRDefault="002A7481">
      <w:pPr>
        <w:ind w:firstLineChars="100" w:firstLine="220"/>
      </w:pPr>
      <w:r>
        <w:rPr>
          <w:rFonts w:hint="eastAsia"/>
        </w:rPr>
        <w:t>(４)　登記簿謄本（現在事項全部証明書）</w:t>
      </w:r>
    </w:p>
    <w:p w14:paraId="32FECDB6" w14:textId="77777777" w:rsidR="00E74C2C" w:rsidRDefault="002A7481">
      <w:pPr>
        <w:ind w:firstLineChars="500" w:firstLine="1100"/>
      </w:pPr>
      <w:r>
        <w:rPr>
          <w:rFonts w:hint="eastAsia"/>
        </w:rPr>
        <w:t>部数：原本１部（発行日から３か月以内のもの）</w:t>
      </w:r>
    </w:p>
    <w:p w14:paraId="0798C2C0" w14:textId="77777777" w:rsidR="00E74C2C" w:rsidRDefault="002A7481">
      <w:pPr>
        <w:ind w:firstLineChars="100" w:firstLine="220"/>
      </w:pPr>
      <w:r>
        <w:rPr>
          <w:rFonts w:hint="eastAsia"/>
        </w:rPr>
        <w:t>(５)　定款又は寄附行為</w:t>
      </w:r>
    </w:p>
    <w:p w14:paraId="0A73E824" w14:textId="77777777" w:rsidR="00E74C2C" w:rsidRDefault="002A7481">
      <w:pPr>
        <w:ind w:firstLineChars="500" w:firstLine="1100"/>
      </w:pPr>
      <w:r>
        <w:rPr>
          <w:rFonts w:hint="eastAsia"/>
        </w:rPr>
        <w:t>部数：写し１部（原本証明の日から３か月以内のもの）</w:t>
      </w:r>
    </w:p>
    <w:p w14:paraId="1B9D5CE3" w14:textId="77777777" w:rsidR="00E74C2C" w:rsidRDefault="00E74C2C"/>
    <w:p w14:paraId="7F011F97" w14:textId="77777777" w:rsidR="00E74C2C" w:rsidRDefault="002A7481">
      <w:pPr>
        <w:rPr>
          <w:b/>
        </w:rPr>
      </w:pPr>
      <w:r>
        <w:rPr>
          <w:rFonts w:hint="eastAsia"/>
          <w:b/>
        </w:rPr>
        <w:t xml:space="preserve">２　</w:t>
      </w:r>
      <w:r>
        <w:rPr>
          <w:b/>
        </w:rPr>
        <w:t>提出方法</w:t>
      </w:r>
    </w:p>
    <w:p w14:paraId="6925EDB9" w14:textId="1D96A1C2" w:rsidR="00E74C2C" w:rsidRDefault="002A7481">
      <w:pPr>
        <w:ind w:leftChars="100" w:left="220" w:firstLineChars="100" w:firstLine="220"/>
      </w:pPr>
      <w:r>
        <w:rPr>
          <w:rFonts w:hint="eastAsia"/>
        </w:rPr>
        <w:t>持参又は郵送（書留郵便又は</w:t>
      </w:r>
      <w:r w:rsidR="00C00745">
        <w:rPr>
          <w:rFonts w:hint="eastAsia"/>
        </w:rPr>
        <w:t>簡易書留郵便</w:t>
      </w:r>
      <w:r>
        <w:rPr>
          <w:rFonts w:hint="eastAsia"/>
        </w:rPr>
        <w:t>配達証明に限ります。）</w:t>
      </w:r>
    </w:p>
    <w:p w14:paraId="6F1DB46F" w14:textId="77777777" w:rsidR="00E74C2C" w:rsidRDefault="00E74C2C"/>
    <w:p w14:paraId="61A00B8C" w14:textId="77777777" w:rsidR="00E74C2C" w:rsidRDefault="002A7481">
      <w:pPr>
        <w:rPr>
          <w:b/>
        </w:rPr>
      </w:pPr>
      <w:r>
        <w:rPr>
          <w:rFonts w:hint="eastAsia"/>
          <w:b/>
        </w:rPr>
        <w:t>３</w:t>
      </w:r>
      <w:r>
        <w:rPr>
          <w:b/>
        </w:rPr>
        <w:t xml:space="preserve">　提出期限</w:t>
      </w:r>
    </w:p>
    <w:p w14:paraId="53E7D233" w14:textId="761D8EF6" w:rsidR="00E74C2C" w:rsidRDefault="002A7481">
      <w:pPr>
        <w:ind w:firstLineChars="200" w:firstLine="440"/>
      </w:pPr>
      <w:r>
        <w:rPr>
          <w:rFonts w:hint="eastAsia"/>
        </w:rPr>
        <w:t>令和６年８月</w:t>
      </w:r>
      <w:r w:rsidR="001D463D">
        <w:rPr>
          <w:rFonts w:hint="eastAsia"/>
        </w:rPr>
        <w:t>23</w:t>
      </w:r>
      <w:r>
        <w:rPr>
          <w:rFonts w:hint="eastAsia"/>
        </w:rPr>
        <w:t>日（</w:t>
      </w:r>
      <w:r w:rsidR="001D463D">
        <w:rPr>
          <w:rFonts w:hint="eastAsia"/>
        </w:rPr>
        <w:t>金</w:t>
      </w:r>
      <w:r>
        <w:rPr>
          <w:rFonts w:hint="eastAsia"/>
        </w:rPr>
        <w:t>）１７時（必着）</w:t>
      </w:r>
    </w:p>
    <w:p w14:paraId="7F77CE48" w14:textId="77777777" w:rsidR="00E74C2C" w:rsidRDefault="002A7481">
      <w:pPr>
        <w:ind w:leftChars="300" w:left="880" w:hangingChars="100" w:hanging="220"/>
      </w:pPr>
      <w:r>
        <w:rPr>
          <w:rFonts w:hint="eastAsia"/>
        </w:rPr>
        <w:t>※この期限までに必要書類のすべての提出がないものは、受け付けることが出来ませんのでご注意ください。</w:t>
      </w:r>
    </w:p>
    <w:p w14:paraId="3231A59B" w14:textId="77777777" w:rsidR="00E74C2C" w:rsidRDefault="00E74C2C"/>
    <w:p w14:paraId="35AAF21E" w14:textId="77777777" w:rsidR="00E74C2C" w:rsidRDefault="002A7481">
      <w:pPr>
        <w:rPr>
          <w:b/>
        </w:rPr>
      </w:pPr>
      <w:r>
        <w:rPr>
          <w:rFonts w:hint="eastAsia"/>
          <w:b/>
        </w:rPr>
        <w:t>４</w:t>
      </w:r>
      <w:r>
        <w:rPr>
          <w:b/>
        </w:rPr>
        <w:t xml:space="preserve">　提出先</w:t>
      </w:r>
    </w:p>
    <w:p w14:paraId="7A173552" w14:textId="77777777" w:rsidR="00E74C2C" w:rsidRPr="0009530B" w:rsidRDefault="002A7481">
      <w:pPr>
        <w:kinsoku/>
        <w:ind w:firstLineChars="200" w:firstLine="440"/>
      </w:pPr>
      <w:r w:rsidRPr="0009530B">
        <w:rPr>
          <w:rFonts w:hint="eastAsia"/>
        </w:rPr>
        <w:t>〒780-0850　高知県高知市丸ノ内１丁目７番52号　高知県庁西庁舎３階</w:t>
      </w:r>
    </w:p>
    <w:p w14:paraId="3F2471EA" w14:textId="2995C230" w:rsidR="00E74C2C" w:rsidRPr="0009530B" w:rsidRDefault="0009530B">
      <w:pPr>
        <w:kinsoku/>
        <w:ind w:firstLineChars="200" w:firstLine="440"/>
      </w:pPr>
      <w:r w:rsidRPr="0009530B">
        <w:rPr>
          <w:rFonts w:hint="eastAsia"/>
        </w:rPr>
        <w:t>一般社団法人高知県農業会議</w:t>
      </w:r>
      <w:r w:rsidR="002A7481" w:rsidRPr="0009530B">
        <w:rPr>
          <w:rFonts w:hint="eastAsia"/>
        </w:rPr>
        <w:t xml:space="preserve"> ＴＥＬ：088-82</w:t>
      </w:r>
      <w:r w:rsidR="00C00745">
        <w:rPr>
          <w:rFonts w:hint="eastAsia"/>
        </w:rPr>
        <w:t>4</w:t>
      </w:r>
      <w:r w:rsidR="002A7481" w:rsidRPr="0009530B">
        <w:rPr>
          <w:rFonts w:hint="eastAsia"/>
        </w:rPr>
        <w:t>-</w:t>
      </w:r>
      <w:r w:rsidR="00C00745">
        <w:rPr>
          <w:rFonts w:hint="eastAsia"/>
        </w:rPr>
        <w:t>8555</w:t>
      </w:r>
    </w:p>
    <w:p w14:paraId="42E6BF4C" w14:textId="7A2019DA" w:rsidR="0009530B" w:rsidRPr="0009530B" w:rsidRDefault="0009530B">
      <w:pPr>
        <w:kinsoku/>
        <w:ind w:firstLineChars="200" w:firstLine="440"/>
      </w:pPr>
      <w:r w:rsidRPr="0009530B">
        <w:rPr>
          <w:rFonts w:hint="eastAsia"/>
        </w:rPr>
        <w:t>（担当：吉良裕貴、田中友子）</w:t>
      </w:r>
    </w:p>
    <w:p w14:paraId="7432FCDD" w14:textId="77777777" w:rsidR="00E74C2C" w:rsidRPr="0009530B" w:rsidRDefault="00E74C2C"/>
    <w:p w14:paraId="631BA8D6" w14:textId="77777777" w:rsidR="00E74C2C" w:rsidRDefault="002A7481">
      <w:pPr>
        <w:rPr>
          <w:b/>
        </w:rPr>
      </w:pPr>
      <w:r>
        <w:rPr>
          <w:rFonts w:hint="eastAsia"/>
          <w:b/>
        </w:rPr>
        <w:t>５</w:t>
      </w:r>
      <w:r>
        <w:rPr>
          <w:b/>
        </w:rPr>
        <w:t xml:space="preserve">　受理の通知</w:t>
      </w:r>
    </w:p>
    <w:p w14:paraId="37291201" w14:textId="77777777" w:rsidR="00E74C2C" w:rsidRDefault="002A7481">
      <w:pPr>
        <w:ind w:leftChars="100" w:left="220" w:firstLineChars="100" w:firstLine="220"/>
      </w:pPr>
      <w:r>
        <w:rPr>
          <w:rFonts w:hint="eastAsia"/>
        </w:rPr>
        <w:t>提出いただいた書類が期限までに到着し受け付けられたときは、提出者に対して書類が到着したことを電話又は電子メールでお知らせします。</w:t>
      </w:r>
    </w:p>
    <w:p w14:paraId="3DA4784B" w14:textId="77777777" w:rsidR="00E74C2C" w:rsidRDefault="00E74C2C"/>
    <w:p w14:paraId="69A7BD78" w14:textId="77777777" w:rsidR="00E74C2C" w:rsidRDefault="002A7481">
      <w:pPr>
        <w:rPr>
          <w:b/>
        </w:rPr>
      </w:pPr>
      <w:r>
        <w:rPr>
          <w:rFonts w:hint="eastAsia"/>
          <w:b/>
        </w:rPr>
        <w:t>６</w:t>
      </w:r>
      <w:r>
        <w:rPr>
          <w:b/>
        </w:rPr>
        <w:t xml:space="preserve">　企画提案のポイント</w:t>
      </w:r>
    </w:p>
    <w:p w14:paraId="631C97D5" w14:textId="77777777" w:rsidR="00E74C2C" w:rsidRDefault="002A7481">
      <w:pPr>
        <w:ind w:firstLineChars="100" w:firstLine="220"/>
      </w:pPr>
      <w:r>
        <w:rPr>
          <w:rFonts w:hint="eastAsia"/>
        </w:rPr>
        <w:t xml:space="preserve">(１)　</w:t>
      </w:r>
      <w:r>
        <w:t>業務の目的</w:t>
      </w:r>
      <w:r>
        <w:rPr>
          <w:rFonts w:hint="eastAsia"/>
        </w:rPr>
        <w:t>と効果</w:t>
      </w:r>
    </w:p>
    <w:p w14:paraId="5AF9AE27" w14:textId="77777777" w:rsidR="00E74C2C" w:rsidRDefault="002A7481">
      <w:pPr>
        <w:ind w:left="440" w:hangingChars="200" w:hanging="440"/>
      </w:pPr>
      <w:r>
        <w:rPr>
          <w:rFonts w:hint="eastAsia"/>
        </w:rPr>
        <w:t xml:space="preserve">　　　地域の農業者と交流するイベントを効果的に実施することで、高知県内外在住の若者や女性に、高知県の農業に興味を持ってもらい、仕事としての農業の魅力を伝える。将来就農に結びつく潜在層の掘り起こし行うとともに、就農意欲を喚起し、高知県での就農を検討される就農希望者の確保に繋げることを目的とします。</w:t>
      </w:r>
    </w:p>
    <w:p w14:paraId="500DA081" w14:textId="77777777" w:rsidR="00E74C2C" w:rsidRDefault="002A7481">
      <w:pPr>
        <w:ind w:firstLineChars="100" w:firstLine="220"/>
      </w:pPr>
      <w:r>
        <w:rPr>
          <w:rFonts w:hint="eastAsia"/>
        </w:rPr>
        <w:t>(２)　委託業務内容</w:t>
      </w:r>
    </w:p>
    <w:p w14:paraId="35D36269" w14:textId="77777777" w:rsidR="00E74C2C" w:rsidRDefault="002A7481">
      <w:pPr>
        <w:ind w:leftChars="200" w:left="440" w:firstLineChars="100" w:firstLine="220"/>
      </w:pPr>
      <w:r>
        <w:rPr>
          <w:rFonts w:hint="eastAsia"/>
        </w:rPr>
        <w:t>別紙「農業体験ツアー運営委託業務仕様書」のとおり</w:t>
      </w:r>
    </w:p>
    <w:p w14:paraId="207B0573" w14:textId="77777777" w:rsidR="00E74C2C" w:rsidRDefault="002A7481">
      <w:pPr>
        <w:ind w:firstLineChars="100" w:firstLine="220"/>
      </w:pPr>
      <w:r>
        <w:rPr>
          <w:rFonts w:hint="eastAsia"/>
        </w:rPr>
        <w:t>(３)　特に</w:t>
      </w:r>
      <w:r>
        <w:t>提案を求めるポイント</w:t>
      </w:r>
    </w:p>
    <w:p w14:paraId="2A8CCA72" w14:textId="77777777" w:rsidR="00E74C2C" w:rsidRDefault="002A7481">
      <w:pPr>
        <w:ind w:firstLineChars="300" w:firstLine="660"/>
      </w:pPr>
      <w:r>
        <w:rPr>
          <w:rFonts w:hint="eastAsia"/>
        </w:rPr>
        <w:t>・若者、女性の参加意欲を高めるイベント内容や効果的な広報活動</w:t>
      </w:r>
    </w:p>
    <w:p w14:paraId="763F3DB2" w14:textId="77777777" w:rsidR="00E74C2C" w:rsidRDefault="00E74C2C"/>
    <w:p w14:paraId="732EBE09" w14:textId="77777777" w:rsidR="00E74C2C" w:rsidRDefault="002A7481">
      <w:pPr>
        <w:ind w:firstLineChars="100" w:firstLine="220"/>
      </w:pPr>
      <w:r>
        <w:rPr>
          <w:rFonts w:hint="eastAsia"/>
        </w:rPr>
        <w:lastRenderedPageBreak/>
        <w:t>(４)　企画</w:t>
      </w:r>
      <w:r>
        <w:t>提案書に記述する内容</w:t>
      </w:r>
    </w:p>
    <w:p w14:paraId="633D6085" w14:textId="77777777" w:rsidR="00E74C2C" w:rsidRDefault="002A7481">
      <w:pPr>
        <w:ind w:firstLineChars="200" w:firstLine="440"/>
        <w:rPr>
          <w:color w:val="000000" w:themeColor="text1"/>
        </w:rPr>
      </w:pPr>
      <w:r>
        <w:rPr>
          <w:rFonts w:hint="eastAsia"/>
          <w:color w:val="000000" w:themeColor="text1"/>
        </w:rPr>
        <w:t>ア　農業の魅力を伝えるためのイベント内容に関すること</w:t>
      </w:r>
    </w:p>
    <w:p w14:paraId="44ACB4E5" w14:textId="77777777" w:rsidR="00E74C2C" w:rsidRDefault="002A7481">
      <w:r>
        <w:rPr>
          <w:rFonts w:hint="eastAsia"/>
          <w:color w:val="000000" w:themeColor="text1"/>
        </w:rPr>
        <w:t xml:space="preserve">　　イ　イベント、広報のスケジュール、工程表等</w:t>
      </w:r>
    </w:p>
    <w:p w14:paraId="30A48238" w14:textId="77777777" w:rsidR="00E74C2C" w:rsidRDefault="002A7481">
      <w:r>
        <w:rPr>
          <w:rFonts w:hint="eastAsia"/>
        </w:rPr>
        <w:t xml:space="preserve">　　ウ　業務の実施体制等</w:t>
      </w:r>
    </w:p>
    <w:p w14:paraId="32246DB2" w14:textId="77777777" w:rsidR="00E74C2C" w:rsidRDefault="002A7481">
      <w:pPr>
        <w:ind w:leftChars="200" w:left="440"/>
      </w:pPr>
      <w:r>
        <w:rPr>
          <w:rFonts w:hint="eastAsia"/>
        </w:rPr>
        <w:t xml:space="preserve">エ　</w:t>
      </w:r>
      <w:r>
        <w:t>見積額</w:t>
      </w:r>
    </w:p>
    <w:p w14:paraId="3A9106DA" w14:textId="77777777" w:rsidR="00E74C2C" w:rsidRDefault="002A7481">
      <w:pPr>
        <w:ind w:firstLineChars="300" w:firstLine="660"/>
      </w:pPr>
      <w:r>
        <w:rPr>
          <w:rFonts w:hint="eastAsia"/>
        </w:rPr>
        <w:t>(ア)　労務費の単価、手当てなどできるだけ詳細に記載してください。</w:t>
      </w:r>
    </w:p>
    <w:p w14:paraId="68C0B415" w14:textId="77777777" w:rsidR="00E74C2C" w:rsidRDefault="002A7481">
      <w:pPr>
        <w:ind w:firstLineChars="300" w:firstLine="660"/>
      </w:pPr>
      <w:r>
        <w:rPr>
          <w:rFonts w:hint="eastAsia"/>
        </w:rPr>
        <w:t>(イ)　積算内訳は、別紙とすることも可とします。</w:t>
      </w:r>
    </w:p>
    <w:p w14:paraId="43C97022" w14:textId="77777777" w:rsidR="00E74C2C" w:rsidRDefault="002A7481">
      <w:pPr>
        <w:ind w:leftChars="200" w:left="660" w:hangingChars="100" w:hanging="220"/>
      </w:pPr>
      <w:r>
        <w:rPr>
          <w:rFonts w:hint="eastAsia"/>
        </w:rPr>
        <w:t>※　アからエまでの項目のポイントについては、別途定める「農業体験ツアー運営委託業務プロポーザル審査要領」の別紙「農業体験ツアー運営委託業務プロポーザル審査基準」の審査の視点を参照してください。</w:t>
      </w:r>
    </w:p>
    <w:p w14:paraId="21DF8E69" w14:textId="77777777" w:rsidR="00E74C2C" w:rsidRDefault="002A7481">
      <w:pPr>
        <w:ind w:leftChars="200" w:left="660" w:hangingChars="100" w:hanging="220"/>
      </w:pPr>
      <w:r>
        <w:rPr>
          <w:rFonts w:hint="eastAsia"/>
        </w:rPr>
        <w:t>オ　類似業務実績一覧（当該事業と類似する事業に関与した実績。特に国や地方公共団体からの受託業務等）</w:t>
      </w:r>
    </w:p>
    <w:p w14:paraId="1867259E" w14:textId="77777777" w:rsidR="00E74C2C" w:rsidRDefault="00E74C2C">
      <w:pPr>
        <w:rPr>
          <w:b/>
        </w:rPr>
      </w:pPr>
    </w:p>
    <w:p w14:paraId="481ADF36" w14:textId="77777777" w:rsidR="00E74C2C" w:rsidRDefault="002A7481">
      <w:pPr>
        <w:rPr>
          <w:b/>
        </w:rPr>
      </w:pPr>
      <w:r>
        <w:rPr>
          <w:rFonts w:hint="eastAsia"/>
          <w:b/>
        </w:rPr>
        <w:t>７</w:t>
      </w:r>
      <w:r>
        <w:rPr>
          <w:b/>
        </w:rPr>
        <w:t xml:space="preserve">　企画提案書についての留意事項</w:t>
      </w:r>
    </w:p>
    <w:p w14:paraId="49F1F907" w14:textId="77777777" w:rsidR="00E74C2C" w:rsidRDefault="002A7481">
      <w:pPr>
        <w:ind w:firstLineChars="100" w:firstLine="220"/>
      </w:pPr>
      <w:r>
        <w:rPr>
          <w:rFonts w:hint="eastAsia"/>
        </w:rPr>
        <w:t xml:space="preserve">(１)　</w:t>
      </w:r>
      <w:r>
        <w:t>企画提案書は１者１提案までとします。</w:t>
      </w:r>
    </w:p>
    <w:p w14:paraId="62EB5649" w14:textId="77777777" w:rsidR="00E74C2C" w:rsidRDefault="002A7481">
      <w:pPr>
        <w:ind w:leftChars="100" w:left="660" w:hangingChars="200" w:hanging="440"/>
      </w:pPr>
      <w:r>
        <w:rPr>
          <w:rFonts w:hint="eastAsia"/>
        </w:rPr>
        <w:t xml:space="preserve">(２)　</w:t>
      </w:r>
      <w:r>
        <w:t>必要に応じて説明資料を添付することができますが、これも</w:t>
      </w:r>
      <w:r>
        <w:rPr>
          <w:rFonts w:hint="eastAsia"/>
        </w:rPr>
        <w:t>制限</w:t>
      </w:r>
      <w:r>
        <w:t>枚数に含みます。サイズはＡ４縦（超えるものは、</w:t>
      </w:r>
      <w:r>
        <w:rPr>
          <w:rFonts w:hint="eastAsia"/>
        </w:rPr>
        <w:t>３</w:t>
      </w:r>
      <w:r>
        <w:t>つ折り等で</w:t>
      </w:r>
      <w:r>
        <w:rPr>
          <w:rFonts w:hint="eastAsia"/>
        </w:rPr>
        <w:t>Ａ４</w:t>
      </w:r>
      <w:r>
        <w:t>判に</w:t>
      </w:r>
      <w:r>
        <w:rPr>
          <w:rFonts w:hint="eastAsia"/>
        </w:rPr>
        <w:t>すること。</w:t>
      </w:r>
      <w:r>
        <w:t>）としてください。</w:t>
      </w:r>
    </w:p>
    <w:p w14:paraId="795A1910" w14:textId="77777777" w:rsidR="00E74C2C" w:rsidRDefault="00E74C2C"/>
    <w:p w14:paraId="10808642" w14:textId="77777777" w:rsidR="00E74C2C" w:rsidRDefault="002A7481">
      <w:pPr>
        <w:rPr>
          <w:b/>
        </w:rPr>
      </w:pPr>
      <w:r>
        <w:rPr>
          <w:rFonts w:hint="eastAsia"/>
          <w:b/>
        </w:rPr>
        <w:t>８</w:t>
      </w:r>
      <w:r>
        <w:rPr>
          <w:b/>
        </w:rPr>
        <w:t xml:space="preserve">　企画提案に</w:t>
      </w:r>
      <w:r>
        <w:rPr>
          <w:rFonts w:hint="eastAsia"/>
          <w:b/>
        </w:rPr>
        <w:t>当たって</w:t>
      </w:r>
      <w:r>
        <w:rPr>
          <w:b/>
        </w:rPr>
        <w:t>の留意事項</w:t>
      </w:r>
    </w:p>
    <w:p w14:paraId="2DAB46CD" w14:textId="77777777" w:rsidR="00E74C2C" w:rsidRDefault="002A7481">
      <w:pPr>
        <w:ind w:firstLineChars="100" w:firstLine="220"/>
      </w:pPr>
      <w:r>
        <w:rPr>
          <w:rFonts w:hint="eastAsia"/>
        </w:rPr>
        <w:t xml:space="preserve">(１)　</w:t>
      </w:r>
      <w:r>
        <w:t>企画提案書を受け付けた後の追加及び修正は認めません。</w:t>
      </w:r>
    </w:p>
    <w:p w14:paraId="1EC8027D" w14:textId="77777777" w:rsidR="00E74C2C" w:rsidRDefault="002A7481">
      <w:pPr>
        <w:ind w:leftChars="100" w:left="440" w:hangingChars="100" w:hanging="220"/>
      </w:pPr>
      <w:r>
        <w:rPr>
          <w:rFonts w:hint="eastAsia"/>
        </w:rPr>
        <w:t xml:space="preserve">(２)　</w:t>
      </w:r>
      <w:r>
        <w:t>提出された企画提案書が次</w:t>
      </w:r>
      <w:r>
        <w:rPr>
          <w:rFonts w:hint="eastAsia"/>
        </w:rPr>
        <w:t>のいずれか</w:t>
      </w:r>
      <w:r>
        <w:t>に該当するときは無効となる場合があり</w:t>
      </w:r>
    </w:p>
    <w:p w14:paraId="7A142AFB" w14:textId="77777777" w:rsidR="00E74C2C" w:rsidRDefault="002A7481">
      <w:pPr>
        <w:ind w:leftChars="200" w:left="440" w:firstLineChars="200" w:firstLine="440"/>
      </w:pPr>
      <w:r>
        <w:t>ます。</w:t>
      </w:r>
    </w:p>
    <w:p w14:paraId="72C1DA83" w14:textId="77777777" w:rsidR="00E74C2C" w:rsidRDefault="002A7481">
      <w:pPr>
        <w:ind w:leftChars="200" w:left="440"/>
      </w:pPr>
      <w:r>
        <w:rPr>
          <w:rFonts w:hint="eastAsia"/>
        </w:rPr>
        <w:t>ア</w:t>
      </w:r>
      <w:r>
        <w:t xml:space="preserve">　虚偽の内容が記載されているもの</w:t>
      </w:r>
    </w:p>
    <w:p w14:paraId="11E8D332" w14:textId="77777777" w:rsidR="00E74C2C" w:rsidRDefault="002A7481">
      <w:pPr>
        <w:ind w:firstLineChars="200" w:firstLine="440"/>
      </w:pPr>
      <w:r>
        <w:rPr>
          <w:rFonts w:hint="eastAsia"/>
        </w:rPr>
        <w:t>イ</w:t>
      </w:r>
      <w:r>
        <w:t xml:space="preserve">　企画提案書の内容や提出方法等が本要領の規定に適合しないもの</w:t>
      </w:r>
    </w:p>
    <w:p w14:paraId="2BFAE587" w14:textId="77777777" w:rsidR="00E74C2C" w:rsidRDefault="002A7481">
      <w:pPr>
        <w:ind w:firstLineChars="200" w:firstLine="440"/>
      </w:pPr>
      <w:r>
        <w:rPr>
          <w:rFonts w:hint="eastAsia"/>
        </w:rPr>
        <w:t>ウ</w:t>
      </w:r>
      <w:r>
        <w:t xml:space="preserve">　見積金額が見積限度額を超えるもの</w:t>
      </w:r>
    </w:p>
    <w:p w14:paraId="53444701" w14:textId="77777777" w:rsidR="00E74C2C" w:rsidRDefault="002A7481">
      <w:pPr>
        <w:ind w:firstLineChars="100" w:firstLine="220"/>
      </w:pPr>
      <w:r>
        <w:rPr>
          <w:rFonts w:hint="eastAsia"/>
        </w:rPr>
        <w:t>(３)　見積金額が契約金額の上限となります。</w:t>
      </w:r>
    </w:p>
    <w:p w14:paraId="7D64DED5" w14:textId="77777777" w:rsidR="00E74C2C" w:rsidRDefault="00E74C2C"/>
    <w:p w14:paraId="21C579AE" w14:textId="77777777" w:rsidR="00E74C2C" w:rsidRDefault="00E74C2C"/>
    <w:p w14:paraId="2FD9DC0F" w14:textId="77777777" w:rsidR="00E74C2C" w:rsidRDefault="00E74C2C"/>
    <w:p w14:paraId="53DBE8BD" w14:textId="77777777" w:rsidR="00E74C2C" w:rsidRDefault="00E74C2C"/>
    <w:p w14:paraId="367C8AD4" w14:textId="77777777" w:rsidR="00E74C2C" w:rsidRDefault="00E74C2C"/>
    <w:p w14:paraId="62E6BDA2" w14:textId="77777777" w:rsidR="00E74C2C" w:rsidRDefault="00E74C2C"/>
    <w:p w14:paraId="4905C8CB" w14:textId="77777777" w:rsidR="00E74C2C" w:rsidRDefault="00E74C2C"/>
    <w:p w14:paraId="7DF4DE85" w14:textId="77777777" w:rsidR="00E74C2C" w:rsidRDefault="00E74C2C"/>
    <w:p w14:paraId="36099F29" w14:textId="77777777" w:rsidR="00E74C2C" w:rsidRDefault="00E74C2C"/>
    <w:p w14:paraId="2A2BB1B3" w14:textId="77777777" w:rsidR="00E74C2C" w:rsidRDefault="00E74C2C"/>
    <w:p w14:paraId="5E583768" w14:textId="77777777" w:rsidR="00C00745" w:rsidRDefault="00C00745"/>
    <w:p w14:paraId="6A2D234B" w14:textId="77777777" w:rsidR="00C00745" w:rsidRDefault="00C00745"/>
    <w:p w14:paraId="56B24EEF" w14:textId="77777777" w:rsidR="00C00745" w:rsidRDefault="00C00745"/>
    <w:p w14:paraId="1F686B9E" w14:textId="77777777" w:rsidR="00C00745" w:rsidRDefault="00C00745"/>
    <w:p w14:paraId="75DC20CC" w14:textId="77777777" w:rsidR="00C00745" w:rsidRDefault="00C00745"/>
    <w:p w14:paraId="5F58B572" w14:textId="77777777" w:rsidR="00C00745" w:rsidRDefault="00C00745">
      <w:pPr>
        <w:rPr>
          <w:rFonts w:hint="eastAsia"/>
        </w:rPr>
      </w:pPr>
    </w:p>
    <w:p w14:paraId="694CF6A4" w14:textId="77777777" w:rsidR="00E74C2C" w:rsidRDefault="00E74C2C"/>
    <w:p w14:paraId="489EF0E2" w14:textId="77777777" w:rsidR="00E74C2C" w:rsidRDefault="002A7481">
      <w:pPr>
        <w:jc w:val="right"/>
      </w:pPr>
      <w:r>
        <w:rPr>
          <w:rFonts w:hint="eastAsia"/>
        </w:rPr>
        <w:lastRenderedPageBreak/>
        <w:t>（別紙様式）</w:t>
      </w:r>
    </w:p>
    <w:p w14:paraId="148BD8E2" w14:textId="77777777" w:rsidR="00E74C2C" w:rsidRDefault="00E74C2C">
      <w:pPr>
        <w:jc w:val="right"/>
      </w:pPr>
    </w:p>
    <w:p w14:paraId="540C1437" w14:textId="77777777" w:rsidR="00E74C2C" w:rsidRDefault="002A7481">
      <w:pPr>
        <w:jc w:val="right"/>
      </w:pPr>
      <w:r>
        <w:rPr>
          <w:rFonts w:hint="eastAsia"/>
        </w:rPr>
        <w:t>令和　年　月　日</w:t>
      </w:r>
    </w:p>
    <w:p w14:paraId="6E707212" w14:textId="77777777" w:rsidR="00E74C2C" w:rsidRDefault="00E74C2C"/>
    <w:p w14:paraId="6AD5128D" w14:textId="77777777" w:rsidR="00E74C2C" w:rsidRDefault="002A7481">
      <w:pPr>
        <w:jc w:val="center"/>
      </w:pPr>
      <w:r>
        <w:rPr>
          <w:rFonts w:hint="eastAsia"/>
        </w:rPr>
        <w:t>農業体験ツアー運営委託業務プロポーザルに関する企画提案書</w:t>
      </w:r>
    </w:p>
    <w:p w14:paraId="0B35885D" w14:textId="77777777" w:rsidR="00E74C2C" w:rsidRDefault="00E74C2C">
      <w:pPr>
        <w:rPr>
          <w:sz w:val="28"/>
        </w:rPr>
      </w:pPr>
    </w:p>
    <w:p w14:paraId="1FBD02DF" w14:textId="77777777" w:rsidR="00E74C2C" w:rsidRDefault="00E74C2C">
      <w:pPr>
        <w:rPr>
          <w:sz w:val="28"/>
        </w:rPr>
      </w:pPr>
    </w:p>
    <w:p w14:paraId="3123E97F" w14:textId="77777777" w:rsidR="00E74C2C" w:rsidRDefault="00E74C2C">
      <w:pPr>
        <w:rPr>
          <w:sz w:val="28"/>
        </w:rPr>
      </w:pPr>
    </w:p>
    <w:p w14:paraId="49C187BA" w14:textId="77777777" w:rsidR="00E74C2C" w:rsidRDefault="00E74C2C">
      <w:pPr>
        <w:rPr>
          <w:sz w:val="28"/>
        </w:rPr>
      </w:pPr>
    </w:p>
    <w:p w14:paraId="2080B533" w14:textId="77777777" w:rsidR="00E74C2C" w:rsidRDefault="002A7481">
      <w:pPr>
        <w:ind w:firstLineChars="1900" w:firstLine="4180"/>
      </w:pPr>
      <w:r>
        <w:rPr>
          <w:rFonts w:hint="eastAsia"/>
        </w:rPr>
        <w:t xml:space="preserve">事業者名　</w:t>
      </w:r>
    </w:p>
    <w:p w14:paraId="04B43C13" w14:textId="77777777" w:rsidR="00E74C2C" w:rsidRDefault="00E74C2C">
      <w:pPr>
        <w:ind w:leftChars="2100" w:left="4620"/>
      </w:pPr>
    </w:p>
    <w:p w14:paraId="11715084" w14:textId="77777777" w:rsidR="00E74C2C" w:rsidRDefault="002A7481">
      <w:pPr>
        <w:ind w:firstLineChars="1900" w:firstLine="4180"/>
      </w:pPr>
      <w:r>
        <w:rPr>
          <w:rFonts w:hint="eastAsia"/>
        </w:rPr>
        <w:t>代表者職氏名　　　　　　　　　　　　　印</w:t>
      </w:r>
    </w:p>
    <w:p w14:paraId="432A807D" w14:textId="77777777" w:rsidR="00E74C2C" w:rsidRDefault="00E74C2C">
      <w:pPr>
        <w:ind w:leftChars="2100" w:left="4620"/>
      </w:pPr>
    </w:p>
    <w:p w14:paraId="50901F83" w14:textId="77777777" w:rsidR="00E74C2C" w:rsidRDefault="002A7481">
      <w:pPr>
        <w:ind w:firstLineChars="1900" w:firstLine="4180"/>
      </w:pPr>
      <w:r>
        <w:rPr>
          <w:rFonts w:hint="eastAsia"/>
        </w:rPr>
        <w:t xml:space="preserve">所 在 地　</w:t>
      </w:r>
    </w:p>
    <w:p w14:paraId="4415D834" w14:textId="77777777" w:rsidR="00E74C2C" w:rsidRDefault="00E74C2C">
      <w:pPr>
        <w:ind w:leftChars="2100" w:left="4620"/>
      </w:pPr>
    </w:p>
    <w:p w14:paraId="15142726" w14:textId="77777777" w:rsidR="00E74C2C" w:rsidRDefault="002A7481">
      <w:pPr>
        <w:ind w:firstLineChars="1900" w:firstLine="4180"/>
      </w:pPr>
      <w:r>
        <w:rPr>
          <w:rFonts w:hint="eastAsia"/>
        </w:rPr>
        <w:t xml:space="preserve">担当者名　</w:t>
      </w:r>
    </w:p>
    <w:p w14:paraId="412E91A1" w14:textId="77777777" w:rsidR="00E74C2C" w:rsidRDefault="00E74C2C">
      <w:pPr>
        <w:ind w:leftChars="2100" w:left="4620"/>
      </w:pPr>
    </w:p>
    <w:p w14:paraId="3295A980" w14:textId="77777777" w:rsidR="00E74C2C" w:rsidRDefault="002A7481">
      <w:pPr>
        <w:ind w:firstLineChars="1900" w:firstLine="4180"/>
      </w:pPr>
      <w:r>
        <w:rPr>
          <w:rFonts w:hint="eastAsia"/>
        </w:rPr>
        <w:t xml:space="preserve">連 絡 先　</w:t>
      </w:r>
    </w:p>
    <w:p w14:paraId="32946F70" w14:textId="77777777" w:rsidR="00E74C2C" w:rsidRDefault="002A7481">
      <w:pPr>
        <w:ind w:leftChars="2100" w:left="4620"/>
      </w:pPr>
      <w:r>
        <w:rPr>
          <w:rFonts w:hint="eastAsia"/>
        </w:rPr>
        <w:t xml:space="preserve">電話　</w:t>
      </w:r>
    </w:p>
    <w:p w14:paraId="0383F0A9" w14:textId="77777777" w:rsidR="00E74C2C" w:rsidRDefault="002A7481">
      <w:pPr>
        <w:ind w:leftChars="2100" w:left="4620" w:firstLineChars="50" w:firstLine="110"/>
      </w:pPr>
      <w:r>
        <w:rPr>
          <w:rFonts w:hint="eastAsia"/>
        </w:rPr>
        <w:t xml:space="preserve">FAX　</w:t>
      </w:r>
    </w:p>
    <w:p w14:paraId="77B4361E" w14:textId="77777777" w:rsidR="00E74C2C" w:rsidRDefault="002A7481">
      <w:pPr>
        <w:ind w:firstLineChars="2000" w:firstLine="4400"/>
      </w:pPr>
      <w:r>
        <w:rPr>
          <w:rFonts w:hint="eastAsia"/>
        </w:rPr>
        <w:t xml:space="preserve">E-Mail　</w:t>
      </w:r>
    </w:p>
    <w:p w14:paraId="578D1BFA" w14:textId="77777777" w:rsidR="00E74C2C" w:rsidRDefault="00E74C2C"/>
    <w:p w14:paraId="5B77220E" w14:textId="77777777" w:rsidR="00E74C2C" w:rsidRDefault="00E74C2C"/>
    <w:sectPr w:rsidR="00E74C2C">
      <w:headerReference w:type="default" r:id="rId6"/>
      <w:footerReference w:type="default" r:id="rId7"/>
      <w:footerReference w:type="first" r:id="rId8"/>
      <w:pgSz w:w="11906" w:h="16838"/>
      <w:pgMar w:top="1588" w:right="1588" w:bottom="1588" w:left="1588" w:header="851" w:footer="851" w:gutter="0"/>
      <w:cols w:space="720"/>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0AB3" w14:textId="77777777" w:rsidR="002A7481" w:rsidRDefault="002A7481">
      <w:r>
        <w:separator/>
      </w:r>
    </w:p>
  </w:endnote>
  <w:endnote w:type="continuationSeparator" w:id="0">
    <w:p w14:paraId="5D651BB2" w14:textId="77777777" w:rsidR="002A7481" w:rsidRDefault="002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1444038671"/>
      <w:docPartObj>
        <w:docPartGallery w:val="Page Numbers (Bottom of Page)"/>
        <w:docPartUnique/>
      </w:docPartObj>
    </w:sdtPr>
    <w:sdtEndPr/>
    <w:sdtContent>
      <w:p w14:paraId="5EECED84" w14:textId="77777777" w:rsidR="00E74C2C" w:rsidRDefault="002A7481">
        <w:pPr>
          <w:jc w:val="center"/>
        </w:pPr>
        <w:r>
          <w:rPr>
            <w:rFonts w:hint="eastAsia"/>
          </w:rPr>
          <w:fldChar w:fldCharType="begin"/>
        </w:r>
        <w:r>
          <w:rPr>
            <w:rFonts w:hint="eastAsia"/>
          </w:rPr>
          <w:instrText xml:space="preserve">PAGE  \* MERGEFORMAT </w:instrText>
        </w:r>
        <w:r>
          <w:rPr>
            <w:rFonts w:hint="eastAsia"/>
          </w:rPr>
          <w:fldChar w:fldCharType="separate"/>
        </w:r>
        <w:r>
          <w:rPr>
            <w:rStyle w:val="a9"/>
            <w:rFonts w:hint="eastAsia"/>
          </w:rPr>
          <w:t>2</w:t>
        </w:r>
        <w:r>
          <w:rPr>
            <w:rFonts w:hint="eastAsia"/>
          </w:rPr>
          <w:fldChar w:fldCharType="end"/>
        </w:r>
      </w:p>
    </w:sdtContent>
  </w:sdt>
  <w:p w14:paraId="4260BF37" w14:textId="77777777" w:rsidR="00E74C2C" w:rsidRDefault="00E74C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1647497185"/>
      <w:docPartObj>
        <w:docPartGallery w:val="Page Numbers (Bottom of Page)"/>
        <w:docPartUnique/>
      </w:docPartObj>
    </w:sdtPr>
    <w:sdtEndPr/>
    <w:sdtContent>
      <w:p w14:paraId="1C5E7CD0" w14:textId="77777777" w:rsidR="00E74C2C" w:rsidRDefault="002A7481">
        <w:pPr>
          <w:jc w:val="center"/>
        </w:pPr>
        <w:r>
          <w:rPr>
            <w:rFonts w:hint="eastAsia"/>
          </w:rPr>
          <w:fldChar w:fldCharType="begin"/>
        </w:r>
        <w:r>
          <w:rPr>
            <w:rFonts w:hint="eastAsia"/>
          </w:rPr>
          <w:instrText xml:space="preserve">PAGE  \* MERGEFORMAT </w:instrText>
        </w:r>
        <w:r>
          <w:rPr>
            <w:rFonts w:hint="eastAsia"/>
          </w:rPr>
          <w:fldChar w:fldCharType="separate"/>
        </w:r>
        <w:r>
          <w:rPr>
            <w:rStyle w:val="a9"/>
            <w:rFonts w:hint="eastAsia"/>
          </w:rPr>
          <w:t>1</w:t>
        </w:r>
        <w:r>
          <w:rPr>
            <w:rFonts w:hint="eastAsia"/>
          </w:rPr>
          <w:fldChar w:fldCharType="end"/>
        </w:r>
      </w:p>
    </w:sdtContent>
  </w:sdt>
  <w:p w14:paraId="6FE6F587" w14:textId="77777777" w:rsidR="00E74C2C" w:rsidRDefault="00E74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127B" w14:textId="77777777" w:rsidR="002A7481" w:rsidRDefault="002A7481">
      <w:r>
        <w:separator/>
      </w:r>
    </w:p>
  </w:footnote>
  <w:footnote w:type="continuationSeparator" w:id="0">
    <w:p w14:paraId="659374B1" w14:textId="77777777" w:rsidR="002A7481" w:rsidRDefault="002A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1E5A" w14:textId="77777777" w:rsidR="00E74C2C" w:rsidRDefault="00E74C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10"/>
  <w:drawingGridVerticalSpacing w:val="15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2C"/>
    <w:rsid w:val="0001797D"/>
    <w:rsid w:val="0009530B"/>
    <w:rsid w:val="001D463D"/>
    <w:rsid w:val="002A7481"/>
    <w:rsid w:val="002E489B"/>
    <w:rsid w:val="004D6778"/>
    <w:rsid w:val="00592A8F"/>
    <w:rsid w:val="007F3674"/>
    <w:rsid w:val="00A73808"/>
    <w:rsid w:val="00C00745"/>
    <w:rsid w:val="00CB17E2"/>
    <w:rsid w:val="00E7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F0C29"/>
  <w15:chartTrackingRefBased/>
  <w15:docId w15:val="{B80FD6AD-FA48-453D-84F1-E6AE746A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autoSpaceDE w:val="0"/>
      <w:autoSpaceDN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1379</Words>
  <Characters>208</Characters>
  <Application>Microsoft Office Word</Application>
  <DocSecurity>0</DocSecurity>
  <Lines>1</Lines>
  <Paragraphs>3</Paragraphs>
  <ScaleCrop>false</ScaleCrop>
  <Company>ioas</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ほ場管理業務等委託プロポーザルに関する企画提案書作成要領</dc:title>
  <dc:creator>ioas_user</dc:creator>
  <cp:lastModifiedBy>kochikaigi_03@outlook.jp</cp:lastModifiedBy>
  <cp:revision>15</cp:revision>
  <cp:lastPrinted>2024-07-31T02:26:00Z</cp:lastPrinted>
  <dcterms:created xsi:type="dcterms:W3CDTF">2017-03-01T23:50:00Z</dcterms:created>
  <dcterms:modified xsi:type="dcterms:W3CDTF">2024-08-01T07:33:00Z</dcterms:modified>
</cp:coreProperties>
</file>