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D5B7" w14:textId="77777777" w:rsidR="00DD527D" w:rsidRDefault="00DD527D" w:rsidP="00DD527D">
      <w:pPr>
        <w:ind w:firstLineChars="500" w:firstLine="1104"/>
        <w:jc w:val="left"/>
        <w:rPr>
          <w:b/>
        </w:rPr>
      </w:pPr>
      <w:r w:rsidRPr="00DD527D">
        <w:rPr>
          <w:rFonts w:hint="eastAsia"/>
          <w:b/>
        </w:rPr>
        <w:t>就農希望者等向けイベント広告委託業務</w:t>
      </w:r>
      <w:r w:rsidR="002D26A5">
        <w:rPr>
          <w:rFonts w:hint="eastAsia"/>
          <w:b/>
        </w:rPr>
        <w:t>プロポーザルに関する</w:t>
      </w:r>
    </w:p>
    <w:p w14:paraId="1C6AFF5F" w14:textId="72248428" w:rsidR="004A6885" w:rsidRDefault="002D26A5" w:rsidP="00DD527D">
      <w:pPr>
        <w:ind w:firstLineChars="500" w:firstLine="1104"/>
        <w:jc w:val="left"/>
        <w:rPr>
          <w:b/>
        </w:rPr>
      </w:pPr>
      <w:r>
        <w:rPr>
          <w:rFonts w:hint="eastAsia"/>
          <w:b/>
        </w:rPr>
        <w:t>企画提案書作成要領</w:t>
      </w:r>
    </w:p>
    <w:p w14:paraId="4FD3ADF6" w14:textId="77777777" w:rsidR="004A6885" w:rsidRDefault="004A6885"/>
    <w:p w14:paraId="06C59707" w14:textId="77777777" w:rsidR="004A6885" w:rsidRDefault="002D26A5">
      <w:pPr>
        <w:rPr>
          <w:b/>
        </w:rPr>
      </w:pPr>
      <w:r>
        <w:rPr>
          <w:rFonts w:hint="eastAsia"/>
          <w:b/>
        </w:rPr>
        <w:t xml:space="preserve">１　</w:t>
      </w:r>
      <w:r>
        <w:rPr>
          <w:b/>
        </w:rPr>
        <w:t>提出書類</w:t>
      </w:r>
    </w:p>
    <w:p w14:paraId="700AC7E4" w14:textId="77777777" w:rsidR="006143CC" w:rsidRDefault="002D26A5" w:rsidP="006143CC">
      <w:pPr>
        <w:adjustRightInd w:val="0"/>
        <w:ind w:leftChars="200" w:left="440"/>
      </w:pPr>
      <w:r>
        <w:rPr>
          <w:rFonts w:hint="eastAsia"/>
        </w:rPr>
        <w:t>提出書類は次の</w:t>
      </w:r>
      <w:r w:rsidR="00903664">
        <w:rPr>
          <w:rFonts w:hint="eastAsia"/>
        </w:rPr>
        <w:t>（１）から（</w:t>
      </w:r>
      <w:r w:rsidR="006143CC">
        <w:rPr>
          <w:rFonts w:hint="eastAsia"/>
        </w:rPr>
        <w:t>５</w:t>
      </w:r>
      <w:r w:rsidR="00903664">
        <w:rPr>
          <w:rFonts w:hint="eastAsia"/>
        </w:rPr>
        <w:t>）</w:t>
      </w:r>
      <w:r>
        <w:rPr>
          <w:rFonts w:hint="eastAsia"/>
        </w:rPr>
        <w:t>に掲げるものとします。</w:t>
      </w:r>
    </w:p>
    <w:p w14:paraId="57B805E7" w14:textId="1C11D7AC" w:rsidR="006143CC" w:rsidRDefault="006143CC" w:rsidP="006143CC">
      <w:pPr>
        <w:adjustRightInd w:val="0"/>
        <w:ind w:firstLineChars="100" w:firstLine="220"/>
      </w:pPr>
      <w:r>
        <w:rPr>
          <w:rFonts w:hint="eastAsia"/>
        </w:rPr>
        <w:t>（１）表紙（</w:t>
      </w:r>
      <w:r w:rsidR="006D0A8D">
        <w:rPr>
          <w:rFonts w:hint="eastAsia"/>
        </w:rPr>
        <w:t>別紙</w:t>
      </w:r>
      <w:r>
        <w:rPr>
          <w:rFonts w:hint="eastAsia"/>
        </w:rPr>
        <w:t>様式・Ａ４縦、片面１枚）</w:t>
      </w:r>
    </w:p>
    <w:p w14:paraId="653FA728" w14:textId="49A18B47" w:rsidR="004A6885" w:rsidRDefault="006143CC" w:rsidP="006143CC">
      <w:pPr>
        <w:ind w:firstLineChars="100" w:firstLine="220"/>
      </w:pPr>
      <w:r>
        <w:rPr>
          <w:rFonts w:hint="eastAsia"/>
        </w:rPr>
        <w:t xml:space="preserve">　　　部数　正本１部、副本</w:t>
      </w:r>
      <w:r w:rsidR="006D0A8D">
        <w:rPr>
          <w:rFonts w:hint="eastAsia"/>
        </w:rPr>
        <w:t>５</w:t>
      </w:r>
      <w:r>
        <w:rPr>
          <w:rFonts w:hint="eastAsia"/>
        </w:rPr>
        <w:t>部</w:t>
      </w:r>
    </w:p>
    <w:p w14:paraId="69BB4206" w14:textId="43D5B668" w:rsidR="00903664" w:rsidRDefault="00903664" w:rsidP="00DD527D">
      <w:pPr>
        <w:ind w:leftChars="1" w:left="2" w:firstLineChars="100" w:firstLine="220"/>
      </w:pPr>
      <w:r>
        <w:rPr>
          <w:rFonts w:hint="eastAsia"/>
        </w:rPr>
        <w:t>（</w:t>
      </w:r>
      <w:r w:rsidR="006143CC">
        <w:rPr>
          <w:rFonts w:hint="eastAsia"/>
        </w:rPr>
        <w:t>２</w:t>
      </w:r>
      <w:r>
        <w:rPr>
          <w:rFonts w:hint="eastAsia"/>
        </w:rPr>
        <w:t>）次表について、用意するものとします。</w:t>
      </w:r>
    </w:p>
    <w:tbl>
      <w:tblPr>
        <w:tblW w:w="807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551"/>
        <w:gridCol w:w="1134"/>
        <w:gridCol w:w="1276"/>
      </w:tblGrid>
      <w:tr w:rsidR="0093540E" w14:paraId="6FF4D208" w14:textId="19E8A76B" w:rsidTr="004E7997">
        <w:trPr>
          <w:trHeight w:val="594"/>
          <w:jc w:val="right"/>
        </w:trPr>
        <w:tc>
          <w:tcPr>
            <w:tcW w:w="846" w:type="dxa"/>
            <w:vAlign w:val="center"/>
          </w:tcPr>
          <w:p w14:paraId="25C254A3" w14:textId="77777777" w:rsidR="0093540E" w:rsidRDefault="0093540E" w:rsidP="00903664">
            <w:pPr>
              <w:adjustRightInd w:val="0"/>
              <w:jc w:val="center"/>
            </w:pPr>
            <w:r>
              <w:rPr>
                <w:rFonts w:hint="eastAsia"/>
              </w:rPr>
              <w:t>様式</w:t>
            </w:r>
          </w:p>
          <w:p w14:paraId="07130BB8" w14:textId="644E2A86" w:rsidR="0093540E" w:rsidRDefault="0093540E" w:rsidP="00903664">
            <w:pPr>
              <w:adjustRightIn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14:paraId="00B539A3" w14:textId="77777777" w:rsidR="0093540E" w:rsidRDefault="0093540E" w:rsidP="00903664">
            <w:pPr>
              <w:adjustRightInd w:val="0"/>
              <w:jc w:val="center"/>
            </w:pPr>
            <w:r>
              <w:rPr>
                <w:rFonts w:hint="eastAsia"/>
              </w:rPr>
              <w:t>提出書類の名称</w:t>
            </w:r>
          </w:p>
        </w:tc>
        <w:tc>
          <w:tcPr>
            <w:tcW w:w="2551" w:type="dxa"/>
            <w:vAlign w:val="center"/>
          </w:tcPr>
          <w:p w14:paraId="4370C0A3" w14:textId="77777777" w:rsidR="0093540E" w:rsidRDefault="0093540E" w:rsidP="00903664">
            <w:pPr>
              <w:adjustRightInd w:val="0"/>
              <w:jc w:val="center"/>
            </w:pPr>
            <w:r>
              <w:rPr>
                <w:rFonts w:hint="eastAsia"/>
              </w:rPr>
              <w:t>規格及び制限枚数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9AFD50" w14:textId="614AA843" w:rsidR="0093540E" w:rsidRDefault="0093540E" w:rsidP="00213813">
            <w:pPr>
              <w:adjustRightInd w:val="0"/>
              <w:jc w:val="center"/>
            </w:pPr>
            <w:r>
              <w:rPr>
                <w:rFonts w:hint="eastAsia"/>
              </w:rPr>
              <w:t>フォント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6A40280" w14:textId="77777777" w:rsidR="0093540E" w:rsidRDefault="0093540E" w:rsidP="00213813">
            <w:pPr>
              <w:adjustRightInd w:val="0"/>
              <w:jc w:val="center"/>
            </w:pPr>
            <w:r>
              <w:rPr>
                <w:rFonts w:hint="eastAsia"/>
              </w:rPr>
              <w:t>提出</w:t>
            </w:r>
          </w:p>
          <w:p w14:paraId="0D6B72F7" w14:textId="1D00BD53" w:rsidR="0093540E" w:rsidRDefault="0093540E" w:rsidP="0093540E">
            <w:pPr>
              <w:adjustRightInd w:val="0"/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6143CC" w14:paraId="468C8138" w14:textId="29436755" w:rsidTr="006143CC">
        <w:trPr>
          <w:trHeight w:val="1049"/>
          <w:jc w:val="right"/>
        </w:trPr>
        <w:tc>
          <w:tcPr>
            <w:tcW w:w="846" w:type="dxa"/>
            <w:vAlign w:val="center"/>
          </w:tcPr>
          <w:p w14:paraId="1E2A734C" w14:textId="176E5661" w:rsidR="006143CC" w:rsidRDefault="006143CC" w:rsidP="00903664">
            <w:pPr>
              <w:adjustRightIn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5D95DDC9" w14:textId="22230B09" w:rsidR="006143CC" w:rsidRDefault="006143CC" w:rsidP="00903664">
            <w:pPr>
              <w:adjustRightInd w:val="0"/>
              <w:jc w:val="left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2551" w:type="dxa"/>
            <w:vAlign w:val="center"/>
          </w:tcPr>
          <w:p w14:paraId="00299217" w14:textId="7B1D3C36" w:rsidR="006143CC" w:rsidRDefault="006143CC" w:rsidP="00903664">
            <w:pPr>
              <w:adjustRightInd w:val="0"/>
              <w:jc w:val="left"/>
            </w:pPr>
            <w:r>
              <w:rPr>
                <w:rFonts w:hint="eastAsia"/>
              </w:rPr>
              <w:t>【様式任意】</w:t>
            </w:r>
          </w:p>
          <w:p w14:paraId="596A442E" w14:textId="060535D3" w:rsidR="006143CC" w:rsidRDefault="006143CC" w:rsidP="006D0A8D">
            <w:pPr>
              <w:adjustRightInd w:val="0"/>
              <w:jc w:val="left"/>
            </w:pPr>
            <w:r>
              <w:rPr>
                <w:rFonts w:hint="eastAsia"/>
              </w:rPr>
              <w:t>Ａ４</w:t>
            </w:r>
            <w:r w:rsidR="006D0A8D">
              <w:rPr>
                <w:rFonts w:hint="eastAsia"/>
              </w:rPr>
              <w:t>、</w:t>
            </w:r>
            <w:r>
              <w:rPr>
                <w:rFonts w:hint="eastAsia"/>
              </w:rPr>
              <w:t>片面１</w:t>
            </w:r>
            <w:r w:rsidR="006D0A8D">
              <w:rPr>
                <w:rFonts w:hint="eastAsia"/>
              </w:rPr>
              <w:t>５</w:t>
            </w:r>
            <w:r>
              <w:rPr>
                <w:rFonts w:hint="eastAsia"/>
              </w:rPr>
              <w:t>枚以内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CC68295" w14:textId="23ECBE03" w:rsidR="006143CC" w:rsidRDefault="006143CC" w:rsidP="00903664">
            <w:pPr>
              <w:adjustRightInd w:val="0"/>
              <w:jc w:val="center"/>
            </w:pPr>
            <w:r w:rsidRPr="0093540E">
              <w:t>11ポイント程度。（ただし意図的にフォントを指定する場合を除</w:t>
            </w:r>
            <w:r>
              <w:rPr>
                <w:rFonts w:hint="eastAsia"/>
              </w:rPr>
              <w:t>く</w:t>
            </w:r>
            <w:r w:rsidRPr="0093540E">
              <w:t>）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19DFDEBB" w14:textId="3E5134A9" w:rsidR="006143CC" w:rsidRDefault="001E7660" w:rsidP="001E7660">
            <w:pPr>
              <w:adjustRightInd w:val="0"/>
              <w:jc w:val="center"/>
            </w:pPr>
            <w:r>
              <w:rPr>
                <w:rFonts w:hint="eastAsia"/>
              </w:rPr>
              <w:t>正本１部</w:t>
            </w:r>
            <w:r w:rsidR="006143CC">
              <w:rPr>
                <w:rFonts w:hint="eastAsia"/>
              </w:rPr>
              <w:t>副本</w:t>
            </w:r>
            <w:r w:rsidR="00A06BBD">
              <w:rPr>
                <w:rFonts w:hint="eastAsia"/>
              </w:rPr>
              <w:t>５</w:t>
            </w:r>
            <w:r w:rsidR="006143CC">
              <w:rPr>
                <w:rFonts w:hint="eastAsia"/>
              </w:rPr>
              <w:t>部</w:t>
            </w:r>
          </w:p>
        </w:tc>
      </w:tr>
      <w:tr w:rsidR="0093540E" w14:paraId="2BDA22A7" w14:textId="42E6254A" w:rsidTr="000A7B5E">
        <w:trPr>
          <w:trHeight w:val="457"/>
          <w:jc w:val="right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C720D68" w14:textId="06959351" w:rsidR="0093540E" w:rsidRDefault="006143CC" w:rsidP="00903664">
            <w:pPr>
              <w:adjustRightIn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793009" w14:textId="7C52683F" w:rsidR="0093540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業務の実施体制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1CBD32A" w14:textId="77777777" w:rsidR="0093540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【様式任意】</w:t>
            </w:r>
          </w:p>
          <w:p w14:paraId="710B4730" w14:textId="77777777" w:rsidR="0093540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Ａ４縦又は横、</w:t>
            </w:r>
          </w:p>
          <w:p w14:paraId="0A34C0A2" w14:textId="53F31A6A" w:rsidR="0093540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片面２枚以内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4CEC7F7" w14:textId="2BF5EF34" w:rsidR="0093540E" w:rsidRDefault="0093540E" w:rsidP="00213813">
            <w:pPr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2315A02" w14:textId="77777777" w:rsidR="0093540E" w:rsidRDefault="0093540E" w:rsidP="00213813">
            <w:pPr>
              <w:adjustRightInd w:val="0"/>
            </w:pPr>
          </w:p>
        </w:tc>
      </w:tr>
      <w:tr w:rsidR="0093540E" w14:paraId="79CEF66D" w14:textId="1ACF7E1F" w:rsidTr="000A7B5E">
        <w:trPr>
          <w:trHeight w:val="457"/>
          <w:jc w:val="right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6A7024ED" w14:textId="69245642" w:rsidR="0093540E" w:rsidRDefault="006143CC" w:rsidP="00903664">
            <w:pPr>
              <w:adjustRightIn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8C5843B" w14:textId="77777777" w:rsidR="000A7B5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実施する内容及び</w:t>
            </w:r>
          </w:p>
          <w:p w14:paraId="6B458424" w14:textId="79A1A1B5" w:rsidR="0093540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216666C" w14:textId="77777777" w:rsidR="0093540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【様式任意】</w:t>
            </w:r>
          </w:p>
          <w:p w14:paraId="20E795D1" w14:textId="691F9F8B" w:rsidR="0093540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Ａ４縦又は横、</w:t>
            </w:r>
          </w:p>
          <w:p w14:paraId="64EB566E" w14:textId="37966D30" w:rsidR="0093540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片面３枚以内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35FB5D2" w14:textId="17AB9D4E" w:rsidR="0093540E" w:rsidRDefault="0093540E" w:rsidP="00213813">
            <w:pPr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252621A9" w14:textId="77777777" w:rsidR="0093540E" w:rsidRDefault="0093540E" w:rsidP="00213813">
            <w:pPr>
              <w:adjustRightInd w:val="0"/>
            </w:pPr>
          </w:p>
        </w:tc>
      </w:tr>
      <w:tr w:rsidR="0093540E" w14:paraId="47D91D97" w14:textId="7B9470F8" w:rsidTr="00A06BBD">
        <w:trPr>
          <w:trHeight w:val="916"/>
          <w:jc w:val="right"/>
        </w:trPr>
        <w:tc>
          <w:tcPr>
            <w:tcW w:w="846" w:type="dxa"/>
            <w:vAlign w:val="center"/>
          </w:tcPr>
          <w:p w14:paraId="13D0BC32" w14:textId="63928CC3" w:rsidR="0093540E" w:rsidRDefault="006143CC" w:rsidP="00903664">
            <w:pPr>
              <w:adjustRightIn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49D082BC" w14:textId="77777777" w:rsidR="0093540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経費見積書</w:t>
            </w:r>
          </w:p>
        </w:tc>
        <w:tc>
          <w:tcPr>
            <w:tcW w:w="2551" w:type="dxa"/>
            <w:vAlign w:val="center"/>
          </w:tcPr>
          <w:p w14:paraId="3F79128E" w14:textId="3B07F53E" w:rsidR="0093540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Ａ４縦、</w:t>
            </w:r>
          </w:p>
          <w:p w14:paraId="5F344574" w14:textId="6E79D6FC" w:rsidR="0093540E" w:rsidRDefault="0093540E" w:rsidP="00903664">
            <w:pPr>
              <w:adjustRightInd w:val="0"/>
              <w:jc w:val="left"/>
            </w:pPr>
            <w:r>
              <w:rPr>
                <w:rFonts w:hint="eastAsia"/>
              </w:rPr>
              <w:t>片面２枚以内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3596734" w14:textId="1671178A" w:rsidR="0093540E" w:rsidRDefault="0093540E" w:rsidP="00213813">
            <w:pPr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08BECD1D" w14:textId="77777777" w:rsidR="0093540E" w:rsidRDefault="0093540E" w:rsidP="00213813">
            <w:pPr>
              <w:adjustRightInd w:val="0"/>
            </w:pPr>
          </w:p>
        </w:tc>
      </w:tr>
    </w:tbl>
    <w:p w14:paraId="70D7EE83" w14:textId="77777777" w:rsidR="007A61D1" w:rsidRDefault="007A61D1" w:rsidP="00907922">
      <w:pPr>
        <w:ind w:firstLineChars="100" w:firstLine="220"/>
      </w:pPr>
    </w:p>
    <w:p w14:paraId="5357DBA5" w14:textId="41B250F0" w:rsidR="00903664" w:rsidRDefault="002D26A5" w:rsidP="00907922">
      <w:pPr>
        <w:ind w:firstLineChars="100" w:firstLine="220"/>
      </w:pPr>
      <w:r>
        <w:rPr>
          <w:rFonts w:hint="eastAsia"/>
        </w:rPr>
        <w:t>(</w:t>
      </w:r>
      <w:r w:rsidR="006143CC">
        <w:rPr>
          <w:rFonts w:hint="eastAsia"/>
        </w:rPr>
        <w:t>３</w:t>
      </w:r>
      <w:r>
        <w:rPr>
          <w:rFonts w:hint="eastAsia"/>
        </w:rPr>
        <w:t>)</w:t>
      </w:r>
      <w:r w:rsidR="00903664">
        <w:rPr>
          <w:rFonts w:hint="eastAsia"/>
        </w:rPr>
        <w:t>類似業務実績一覧</w:t>
      </w:r>
      <w:r w:rsidR="00907922">
        <w:rPr>
          <w:rFonts w:hint="eastAsia"/>
        </w:rPr>
        <w:t xml:space="preserve">　（</w:t>
      </w:r>
      <w:r w:rsidR="00903664">
        <w:rPr>
          <w:rFonts w:hint="eastAsia"/>
        </w:rPr>
        <w:t>様式任意</w:t>
      </w:r>
      <w:r w:rsidR="00907922">
        <w:rPr>
          <w:rFonts w:hint="eastAsia"/>
        </w:rPr>
        <w:t>・Ａ４縦、片面２枚以内</w:t>
      </w:r>
      <w:r w:rsidR="00903664">
        <w:rPr>
          <w:rFonts w:hint="eastAsia"/>
        </w:rPr>
        <w:t>）</w:t>
      </w:r>
    </w:p>
    <w:p w14:paraId="43A273D5" w14:textId="49FDA0C7" w:rsidR="00907922" w:rsidRDefault="00907922">
      <w:pPr>
        <w:ind w:firstLineChars="100" w:firstLine="220"/>
      </w:pPr>
      <w:r>
        <w:rPr>
          <w:rFonts w:hint="eastAsia"/>
        </w:rPr>
        <w:t xml:space="preserve">　　　部数　正本１部、副本</w:t>
      </w:r>
      <w:r w:rsidR="00A06BBD">
        <w:rPr>
          <w:rFonts w:hint="eastAsia"/>
        </w:rPr>
        <w:t>５</w:t>
      </w:r>
      <w:r>
        <w:rPr>
          <w:rFonts w:hint="eastAsia"/>
        </w:rPr>
        <w:t>部</w:t>
      </w:r>
    </w:p>
    <w:p w14:paraId="6C2D3F78" w14:textId="348DE31A" w:rsidR="004A6885" w:rsidRDefault="002D26A5">
      <w:pPr>
        <w:ind w:firstLineChars="100" w:firstLine="220"/>
      </w:pPr>
      <w:r>
        <w:rPr>
          <w:rFonts w:hint="eastAsia"/>
        </w:rPr>
        <w:t>(</w:t>
      </w:r>
      <w:r w:rsidR="006143CC">
        <w:rPr>
          <w:rFonts w:hint="eastAsia"/>
        </w:rPr>
        <w:t>４</w:t>
      </w:r>
      <w:r>
        <w:rPr>
          <w:rFonts w:hint="eastAsia"/>
        </w:rPr>
        <w:t>)登記簿謄本（現在事項全部証明書）</w:t>
      </w:r>
    </w:p>
    <w:p w14:paraId="1EE8CCAA" w14:textId="77777777" w:rsidR="004A6885" w:rsidRDefault="002D26A5" w:rsidP="00907922">
      <w:pPr>
        <w:ind w:firstLineChars="400" w:firstLine="880"/>
      </w:pPr>
      <w:r>
        <w:rPr>
          <w:rFonts w:hint="eastAsia"/>
        </w:rPr>
        <w:t>部数：原本１部（発行日から３か月以内のもの）</w:t>
      </w:r>
    </w:p>
    <w:p w14:paraId="7ECEDD5F" w14:textId="49860E3B" w:rsidR="004A6885" w:rsidRDefault="002D26A5">
      <w:pPr>
        <w:ind w:firstLineChars="100" w:firstLine="220"/>
        <w:rPr>
          <w:dstrike/>
        </w:rPr>
      </w:pPr>
      <w:r>
        <w:rPr>
          <w:rFonts w:hint="eastAsia"/>
        </w:rPr>
        <w:t>(</w:t>
      </w:r>
      <w:r w:rsidR="006143CC">
        <w:rPr>
          <w:rFonts w:hint="eastAsia"/>
        </w:rPr>
        <w:t>５</w:t>
      </w:r>
      <w:r>
        <w:rPr>
          <w:rFonts w:hint="eastAsia"/>
        </w:rPr>
        <w:t>)定款</w:t>
      </w:r>
    </w:p>
    <w:p w14:paraId="610F8E67" w14:textId="77777777" w:rsidR="004A6885" w:rsidRDefault="002D26A5" w:rsidP="00907922">
      <w:pPr>
        <w:ind w:firstLineChars="400" w:firstLine="880"/>
      </w:pPr>
      <w:r>
        <w:rPr>
          <w:rFonts w:hint="eastAsia"/>
        </w:rPr>
        <w:t>部数：写し１部（原本証明の日から３か月以内のもの）</w:t>
      </w:r>
    </w:p>
    <w:p w14:paraId="2CD7003A" w14:textId="77777777" w:rsidR="004A6885" w:rsidRDefault="004A6885"/>
    <w:p w14:paraId="4F307FBF" w14:textId="77777777" w:rsidR="004A6885" w:rsidRDefault="002D26A5">
      <w:pPr>
        <w:rPr>
          <w:b/>
        </w:rPr>
      </w:pPr>
      <w:r>
        <w:rPr>
          <w:rFonts w:hint="eastAsia"/>
          <w:b/>
        </w:rPr>
        <w:t xml:space="preserve">２　</w:t>
      </w:r>
      <w:r>
        <w:rPr>
          <w:b/>
        </w:rPr>
        <w:t>提出方法</w:t>
      </w:r>
    </w:p>
    <w:p w14:paraId="32FF62B2" w14:textId="08BAB886" w:rsidR="00504530" w:rsidRDefault="002D26A5" w:rsidP="006A5630">
      <w:pPr>
        <w:ind w:leftChars="100" w:left="220" w:firstLineChars="100" w:firstLine="220"/>
      </w:pPr>
      <w:r>
        <w:rPr>
          <w:rFonts w:hint="eastAsia"/>
        </w:rPr>
        <w:t>持参又は郵送（書留郵便又は</w:t>
      </w:r>
      <w:r w:rsidR="007A61D1">
        <w:rPr>
          <w:rFonts w:hint="eastAsia"/>
        </w:rPr>
        <w:t>簡易書留郵便</w:t>
      </w:r>
      <w:r>
        <w:rPr>
          <w:rFonts w:hint="eastAsia"/>
        </w:rPr>
        <w:t>に限ります。）</w:t>
      </w:r>
    </w:p>
    <w:p w14:paraId="65BD14C5" w14:textId="77777777" w:rsidR="004E7997" w:rsidRDefault="004E7997"/>
    <w:p w14:paraId="4D464BF0" w14:textId="77777777" w:rsidR="004A6885" w:rsidRDefault="002D26A5">
      <w:pPr>
        <w:rPr>
          <w:b/>
        </w:rPr>
      </w:pPr>
      <w:r>
        <w:rPr>
          <w:rFonts w:hint="eastAsia"/>
          <w:b/>
        </w:rPr>
        <w:t>３</w:t>
      </w:r>
      <w:r>
        <w:rPr>
          <w:b/>
        </w:rPr>
        <w:t xml:space="preserve">　提出期限</w:t>
      </w:r>
    </w:p>
    <w:p w14:paraId="1CDC1BF1" w14:textId="51242E33" w:rsidR="004A6885" w:rsidRDefault="00F6545E">
      <w:pPr>
        <w:ind w:firstLineChars="200" w:firstLine="440"/>
      </w:pPr>
      <w:r>
        <w:rPr>
          <w:rFonts w:hint="eastAsia"/>
        </w:rPr>
        <w:t>令和</w:t>
      </w:r>
      <w:r w:rsidR="00DD527D">
        <w:rPr>
          <w:rFonts w:hint="eastAsia"/>
        </w:rPr>
        <w:t>６</w:t>
      </w:r>
      <w:r>
        <w:rPr>
          <w:rFonts w:hint="eastAsia"/>
        </w:rPr>
        <w:t>年</w:t>
      </w:r>
      <w:r w:rsidR="00DD527D">
        <w:rPr>
          <w:rFonts w:hint="eastAsia"/>
        </w:rPr>
        <w:t>８</w:t>
      </w:r>
      <w:r>
        <w:rPr>
          <w:rFonts w:hint="eastAsia"/>
        </w:rPr>
        <w:t>月</w:t>
      </w:r>
      <w:r w:rsidR="005555BC">
        <w:rPr>
          <w:rFonts w:hint="eastAsia"/>
        </w:rPr>
        <w:t>２３</w:t>
      </w:r>
      <w:r w:rsidR="002D26A5">
        <w:rPr>
          <w:rFonts w:hint="eastAsia"/>
        </w:rPr>
        <w:t>日（</w:t>
      </w:r>
      <w:r w:rsidR="005555BC">
        <w:rPr>
          <w:rFonts w:hint="eastAsia"/>
        </w:rPr>
        <w:t>金</w:t>
      </w:r>
      <w:r w:rsidR="00FD134A">
        <w:rPr>
          <w:rFonts w:hint="eastAsia"/>
        </w:rPr>
        <w:t>）１</w:t>
      </w:r>
      <w:r w:rsidR="00F8110E">
        <w:rPr>
          <w:rFonts w:hint="eastAsia"/>
        </w:rPr>
        <w:t>７</w:t>
      </w:r>
      <w:r w:rsidR="002D26A5">
        <w:rPr>
          <w:rFonts w:hint="eastAsia"/>
        </w:rPr>
        <w:t>時（必着）</w:t>
      </w:r>
    </w:p>
    <w:p w14:paraId="4328B9A7" w14:textId="77777777" w:rsidR="004A6885" w:rsidRDefault="002D26A5">
      <w:pPr>
        <w:ind w:leftChars="300" w:left="880" w:hangingChars="100" w:hanging="220"/>
      </w:pPr>
      <w:r>
        <w:rPr>
          <w:rFonts w:hint="eastAsia"/>
        </w:rPr>
        <w:t>※この期限までに必要書類のすべての提出がないものは、受け付けることが出</w:t>
      </w:r>
      <w:r>
        <w:rPr>
          <w:rFonts w:hint="eastAsia"/>
        </w:rPr>
        <w:lastRenderedPageBreak/>
        <w:t>来ませんのでご注意ください。</w:t>
      </w:r>
    </w:p>
    <w:p w14:paraId="0C6711FD" w14:textId="77777777" w:rsidR="004A6885" w:rsidRDefault="004A6885"/>
    <w:p w14:paraId="6929D3F9" w14:textId="77777777" w:rsidR="004A6885" w:rsidRDefault="002D26A5">
      <w:pPr>
        <w:rPr>
          <w:b/>
        </w:rPr>
      </w:pPr>
      <w:r>
        <w:rPr>
          <w:rFonts w:hint="eastAsia"/>
          <w:b/>
        </w:rPr>
        <w:t>４</w:t>
      </w:r>
      <w:r>
        <w:rPr>
          <w:b/>
        </w:rPr>
        <w:t xml:space="preserve">　提出先</w:t>
      </w:r>
    </w:p>
    <w:p w14:paraId="04B5F916" w14:textId="77777777" w:rsidR="004A6885" w:rsidRDefault="002D26A5">
      <w:pPr>
        <w:kinsoku/>
        <w:ind w:firstLineChars="200" w:firstLine="440"/>
      </w:pPr>
      <w:r>
        <w:rPr>
          <w:rFonts w:hint="eastAsia"/>
        </w:rPr>
        <w:t>〒780-0850　高知県高知市丸ノ内１丁目７番52号　高知県庁西庁舎３階</w:t>
      </w:r>
    </w:p>
    <w:p w14:paraId="72B3DCD1" w14:textId="77777777" w:rsidR="00907922" w:rsidRDefault="00907922" w:rsidP="00907922">
      <w:pPr>
        <w:kinsoku/>
        <w:ind w:firstLineChars="200" w:firstLine="440"/>
      </w:pPr>
      <w:r>
        <w:rPr>
          <w:rFonts w:hint="eastAsia"/>
        </w:rPr>
        <w:t>一般社団法人</w:t>
      </w:r>
      <w:r w:rsidR="002D26A5">
        <w:rPr>
          <w:rFonts w:hint="eastAsia"/>
        </w:rPr>
        <w:t xml:space="preserve">高知県農業会議　</w:t>
      </w:r>
      <w:r>
        <w:rPr>
          <w:rFonts w:hint="eastAsia"/>
        </w:rPr>
        <w:t>ＴＥＬ：088-824-8555</w:t>
      </w:r>
    </w:p>
    <w:p w14:paraId="54217D9C" w14:textId="3476457D" w:rsidR="004A6885" w:rsidRDefault="00907922" w:rsidP="00907922">
      <w:pPr>
        <w:kinsoku/>
        <w:ind w:firstLineChars="300" w:firstLine="660"/>
      </w:pPr>
      <w:r>
        <w:rPr>
          <w:rFonts w:hint="eastAsia"/>
        </w:rPr>
        <w:t>（</w:t>
      </w:r>
      <w:r w:rsidR="002D26A5">
        <w:rPr>
          <w:rFonts w:hint="eastAsia"/>
        </w:rPr>
        <w:t>担当：吉良、田中</w:t>
      </w:r>
      <w:r>
        <w:rPr>
          <w:rFonts w:hint="eastAsia"/>
        </w:rPr>
        <w:t>）</w:t>
      </w:r>
    </w:p>
    <w:p w14:paraId="622C0DC0" w14:textId="77777777" w:rsidR="004A6885" w:rsidRDefault="004A6885"/>
    <w:p w14:paraId="4F187AAE" w14:textId="77777777" w:rsidR="004A6885" w:rsidRDefault="002D26A5">
      <w:pPr>
        <w:rPr>
          <w:b/>
        </w:rPr>
      </w:pPr>
      <w:r>
        <w:rPr>
          <w:rFonts w:hint="eastAsia"/>
          <w:b/>
        </w:rPr>
        <w:t>５</w:t>
      </w:r>
      <w:r>
        <w:rPr>
          <w:b/>
        </w:rPr>
        <w:t xml:space="preserve">　受理の通知</w:t>
      </w:r>
    </w:p>
    <w:p w14:paraId="79274FAE" w14:textId="0A332AF7" w:rsidR="004A6885" w:rsidRDefault="002D26A5">
      <w:pPr>
        <w:ind w:leftChars="100" w:left="220" w:firstLineChars="100" w:firstLine="220"/>
      </w:pPr>
      <w:r>
        <w:rPr>
          <w:rFonts w:hint="eastAsia"/>
        </w:rPr>
        <w:t>提出いただいた書類が期限までに到着し受け付けられたときは、提出者に対して書類が到着したことを電子メールで</w:t>
      </w:r>
      <w:r w:rsidR="00907922">
        <w:rPr>
          <w:rFonts w:hint="eastAsia"/>
        </w:rPr>
        <w:t>送信</w:t>
      </w:r>
      <w:r>
        <w:rPr>
          <w:rFonts w:hint="eastAsia"/>
        </w:rPr>
        <w:t>します。</w:t>
      </w:r>
    </w:p>
    <w:p w14:paraId="7428CAAE" w14:textId="6069FDC4" w:rsidR="004A6885" w:rsidRPr="00907922" w:rsidRDefault="00A06BBD">
      <w:r>
        <w:rPr>
          <w:rFonts w:hint="eastAsia"/>
        </w:rPr>
        <w:t xml:space="preserve">　</w:t>
      </w:r>
    </w:p>
    <w:p w14:paraId="5BF47ACF" w14:textId="77777777" w:rsidR="004A6885" w:rsidRDefault="002D26A5">
      <w:pPr>
        <w:rPr>
          <w:b/>
        </w:rPr>
      </w:pPr>
      <w:r>
        <w:rPr>
          <w:rFonts w:hint="eastAsia"/>
          <w:b/>
        </w:rPr>
        <w:t>６</w:t>
      </w:r>
      <w:r>
        <w:rPr>
          <w:b/>
        </w:rPr>
        <w:t xml:space="preserve">　企画提案のポイント</w:t>
      </w:r>
    </w:p>
    <w:p w14:paraId="75745DB3" w14:textId="2B856029" w:rsidR="002A1577" w:rsidRDefault="002A1577" w:rsidP="002A1577">
      <w:r>
        <w:rPr>
          <w:rFonts w:hint="eastAsia"/>
        </w:rPr>
        <w:t>（</w:t>
      </w:r>
      <w:r w:rsidR="002D26A5">
        <w:rPr>
          <w:rFonts w:hint="eastAsia"/>
        </w:rPr>
        <w:t>１</w:t>
      </w:r>
      <w:r>
        <w:rPr>
          <w:rFonts w:hint="eastAsia"/>
        </w:rPr>
        <w:t>）</w:t>
      </w:r>
      <w:r w:rsidR="002D26A5">
        <w:t>業務の目的</w:t>
      </w:r>
      <w:r w:rsidR="00393C29">
        <w:rPr>
          <w:rFonts w:hint="eastAsia"/>
        </w:rPr>
        <w:t>と効果</w:t>
      </w:r>
    </w:p>
    <w:p w14:paraId="205628C6" w14:textId="379CCA8E" w:rsidR="004A6885" w:rsidRDefault="00393C29" w:rsidP="00393C29">
      <w:pPr>
        <w:ind w:leftChars="200" w:left="440" w:firstLineChars="100" w:firstLine="220"/>
      </w:pPr>
      <w:r w:rsidRPr="00393C29">
        <w:rPr>
          <w:rFonts w:hint="eastAsia"/>
        </w:rPr>
        <w:t>高知県内外在住の</w:t>
      </w:r>
      <w:r w:rsidRPr="00393C29">
        <w:t>34歳以下の若者・女性を主なターゲットとし、</w:t>
      </w:r>
      <w:r>
        <w:rPr>
          <w:rFonts w:hint="eastAsia"/>
        </w:rPr>
        <w:t>各イベント毎に</w:t>
      </w:r>
      <w:r w:rsidRPr="00393C29">
        <w:t>ＷＥＢやその他様々な手法</w:t>
      </w:r>
      <w:r>
        <w:rPr>
          <w:rFonts w:hint="eastAsia"/>
        </w:rPr>
        <w:t>等</w:t>
      </w:r>
      <w:r w:rsidRPr="00393C29">
        <w:t>を使った広告を効果的に実施することで、就農希望者や潜在層に高知県の農業に興味を持ってもらい、相談会等のイベントへの誘客を高めること、及び高知県内外から本県での就農を検討する就農希望者（就農相談者）の確保に繋げることを目的とする。</w:t>
      </w:r>
    </w:p>
    <w:p w14:paraId="688AA07A" w14:textId="6ED6D991" w:rsidR="002A1577" w:rsidRDefault="00393C29" w:rsidP="002A1577">
      <w:r>
        <w:rPr>
          <w:rFonts w:hint="eastAsia"/>
        </w:rPr>
        <w:t>（２）委託業務内容</w:t>
      </w:r>
    </w:p>
    <w:p w14:paraId="281A2CC3" w14:textId="5D9DD462" w:rsidR="00393C29" w:rsidRPr="00DD527D" w:rsidRDefault="00393C29" w:rsidP="002A1577">
      <w:r>
        <w:rPr>
          <w:rFonts w:hint="eastAsia"/>
        </w:rPr>
        <w:t xml:space="preserve">　　　別紙「</w:t>
      </w:r>
      <w:r w:rsidRPr="00393C29">
        <w:rPr>
          <w:rFonts w:hint="eastAsia"/>
        </w:rPr>
        <w:t>就農希望者等向けイベント広告委託業務</w:t>
      </w:r>
      <w:r>
        <w:rPr>
          <w:rFonts w:hint="eastAsia"/>
        </w:rPr>
        <w:t>仕様書」のとおり</w:t>
      </w:r>
    </w:p>
    <w:p w14:paraId="1BB6E7B9" w14:textId="33C83B7E" w:rsidR="004A6885" w:rsidRDefault="002A1577" w:rsidP="002A1577">
      <w:r>
        <w:rPr>
          <w:rFonts w:hint="eastAsia"/>
        </w:rPr>
        <w:t>（</w:t>
      </w:r>
      <w:r w:rsidR="00393C29">
        <w:rPr>
          <w:rFonts w:hint="eastAsia"/>
        </w:rPr>
        <w:t>３</w:t>
      </w:r>
      <w:r>
        <w:rPr>
          <w:rFonts w:hint="eastAsia"/>
        </w:rPr>
        <w:t>）</w:t>
      </w:r>
      <w:r w:rsidR="002D26A5">
        <w:rPr>
          <w:rFonts w:hint="eastAsia"/>
        </w:rPr>
        <w:t>特に</w:t>
      </w:r>
      <w:r w:rsidR="002D26A5">
        <w:t>提案を求めるポイント</w:t>
      </w:r>
    </w:p>
    <w:p w14:paraId="25549952" w14:textId="2513C22C" w:rsidR="002A1577" w:rsidRDefault="002A1577" w:rsidP="00DD527D">
      <w:r>
        <w:rPr>
          <w:rFonts w:hint="eastAsia"/>
        </w:rPr>
        <w:t xml:space="preserve">　ア　企画内容</w:t>
      </w:r>
    </w:p>
    <w:p w14:paraId="541E279C" w14:textId="1BE9B371" w:rsidR="0093540E" w:rsidRDefault="0093540E" w:rsidP="00514AF5">
      <w:pPr>
        <w:ind w:left="880" w:hangingChars="400" w:hanging="880"/>
      </w:pPr>
      <w:r>
        <w:rPr>
          <w:rFonts w:hint="eastAsia"/>
        </w:rPr>
        <w:t xml:space="preserve">　　・</w:t>
      </w:r>
      <w:r w:rsidR="00514AF5">
        <w:rPr>
          <w:rFonts w:hint="eastAsia"/>
        </w:rPr>
        <w:t>業務の</w:t>
      </w:r>
      <w:r w:rsidR="00DC238A">
        <w:rPr>
          <w:rFonts w:hint="eastAsia"/>
        </w:rPr>
        <w:t>目的や必要性について十分理解した上</w:t>
      </w:r>
      <w:r w:rsidR="00DD527D">
        <w:rPr>
          <w:rFonts w:hint="eastAsia"/>
        </w:rPr>
        <w:t>で</w:t>
      </w:r>
      <w:r w:rsidR="00DC238A">
        <w:rPr>
          <w:rFonts w:hint="eastAsia"/>
        </w:rPr>
        <w:t>提案がなされているか</w:t>
      </w:r>
    </w:p>
    <w:p w14:paraId="14106BE8" w14:textId="10326B18" w:rsidR="002A1577" w:rsidRDefault="0093540E" w:rsidP="00DD527D">
      <w:pPr>
        <w:ind w:firstLineChars="200" w:firstLine="440"/>
      </w:pPr>
      <w:r>
        <w:rPr>
          <w:rFonts w:hint="eastAsia"/>
        </w:rPr>
        <w:t>・</w:t>
      </w:r>
      <w:r w:rsidR="002A1577">
        <w:rPr>
          <w:rFonts w:hint="eastAsia"/>
        </w:rPr>
        <w:t>本業務の有効性が一層高まる提案がなされているか</w:t>
      </w:r>
    </w:p>
    <w:p w14:paraId="5508581B" w14:textId="77777777" w:rsidR="002A1577" w:rsidRDefault="002A1577" w:rsidP="00DD527D">
      <w:pPr>
        <w:ind w:firstLineChars="100" w:firstLine="220"/>
      </w:pPr>
      <w:r>
        <w:rPr>
          <w:rFonts w:hint="eastAsia"/>
        </w:rPr>
        <w:t>イ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業務実績</w:t>
      </w:r>
    </w:p>
    <w:p w14:paraId="3C28DFD2" w14:textId="77777777" w:rsidR="002A1577" w:rsidRDefault="002A1577" w:rsidP="00DD527D">
      <w:pPr>
        <w:ind w:firstLineChars="200" w:firstLine="440"/>
      </w:pPr>
      <w:r>
        <w:rPr>
          <w:rFonts w:hint="eastAsia"/>
        </w:rPr>
        <w:t>・類似の業務実績はあるか</w:t>
      </w:r>
    </w:p>
    <w:p w14:paraId="0637D5EB" w14:textId="2DA6DEB7" w:rsidR="00DC238A" w:rsidRDefault="002A1577" w:rsidP="006A5630">
      <w:pPr>
        <w:ind w:firstLineChars="200" w:firstLine="440"/>
      </w:pPr>
      <w:r>
        <w:rPr>
          <w:rFonts w:hint="eastAsia"/>
        </w:rPr>
        <w:t>・要求水準を満たす能力はあるか</w:t>
      </w:r>
    </w:p>
    <w:p w14:paraId="4F772CCB" w14:textId="6DAB9BDB" w:rsidR="002A1577" w:rsidRDefault="009E0CE2" w:rsidP="00DD527D">
      <w:pPr>
        <w:ind w:firstLineChars="100" w:firstLine="220"/>
      </w:pPr>
      <w:r>
        <w:rPr>
          <w:rFonts w:hint="eastAsia"/>
        </w:rPr>
        <w:t>ウ</w:t>
      </w:r>
      <w:r w:rsidR="002A1577">
        <w:rPr>
          <w:rFonts w:hint="eastAsia"/>
        </w:rPr>
        <w:t xml:space="preserve">　見積金額</w:t>
      </w:r>
    </w:p>
    <w:p w14:paraId="29FE41F6" w14:textId="4AF04603" w:rsidR="002A1577" w:rsidRDefault="009E0CE2" w:rsidP="00DD527D">
      <w:pPr>
        <w:ind w:firstLineChars="200" w:firstLine="440"/>
      </w:pPr>
      <w:r>
        <w:rPr>
          <w:rFonts w:hint="eastAsia"/>
        </w:rPr>
        <w:t>・経費の算出や支出内容が適切か</w:t>
      </w:r>
    </w:p>
    <w:p w14:paraId="2EB8D4A3" w14:textId="77777777" w:rsidR="009E0CE2" w:rsidRDefault="002A1577" w:rsidP="00DD527D">
      <w:pPr>
        <w:ind w:firstLineChars="200" w:firstLine="440"/>
      </w:pPr>
      <w:r>
        <w:rPr>
          <w:rFonts w:hint="eastAsia"/>
        </w:rPr>
        <w:t>・</w:t>
      </w:r>
      <w:r w:rsidR="009E0CE2">
        <w:rPr>
          <w:rFonts w:hint="eastAsia"/>
        </w:rPr>
        <w:t>経費の内訳が作業する内容ごとに分けて積算されているか</w:t>
      </w:r>
    </w:p>
    <w:p w14:paraId="17488E0E" w14:textId="4C5C5113" w:rsidR="004A6885" w:rsidRDefault="009E0CE2" w:rsidP="00DD527D">
      <w:pPr>
        <w:ind w:firstLineChars="200" w:firstLine="440"/>
      </w:pPr>
      <w:r>
        <w:rPr>
          <w:rFonts w:hint="eastAsia"/>
        </w:rPr>
        <w:t>・</w:t>
      </w:r>
      <w:r w:rsidR="002A1577">
        <w:rPr>
          <w:rFonts w:hint="eastAsia"/>
        </w:rPr>
        <w:t>効果的な事業施行が見込まれる経費配分か</w:t>
      </w:r>
    </w:p>
    <w:p w14:paraId="67AF2B76" w14:textId="77777777" w:rsidR="009E0CE2" w:rsidRDefault="009E0CE2" w:rsidP="00DD527D">
      <w:pPr>
        <w:ind w:firstLineChars="100" w:firstLine="220"/>
      </w:pPr>
      <w:r>
        <w:rPr>
          <w:rFonts w:hint="eastAsia"/>
        </w:rPr>
        <w:t>エ　その他</w:t>
      </w:r>
    </w:p>
    <w:p w14:paraId="1A94404D" w14:textId="0979284D" w:rsidR="00CC0770" w:rsidRPr="009E0CE2" w:rsidRDefault="009E0CE2" w:rsidP="005555BC">
      <w:pPr>
        <w:ind w:firstLineChars="200" w:firstLine="440"/>
      </w:pPr>
      <w:r>
        <w:rPr>
          <w:rFonts w:hint="eastAsia"/>
        </w:rPr>
        <w:t>・実施体制、工夫、独創性　など</w:t>
      </w:r>
    </w:p>
    <w:p w14:paraId="70A55F9C" w14:textId="77777777" w:rsidR="004A6885" w:rsidRDefault="002D26A5">
      <w:pPr>
        <w:rPr>
          <w:b/>
        </w:rPr>
      </w:pPr>
      <w:r>
        <w:rPr>
          <w:rFonts w:hint="eastAsia"/>
          <w:b/>
        </w:rPr>
        <w:t>７</w:t>
      </w:r>
      <w:r>
        <w:rPr>
          <w:b/>
        </w:rPr>
        <w:t xml:space="preserve">　企画提案書についての留意事項</w:t>
      </w:r>
    </w:p>
    <w:p w14:paraId="1351D6C4" w14:textId="5F2DD10E" w:rsidR="004A6885" w:rsidRDefault="006143CC" w:rsidP="009E0CE2">
      <w:pPr>
        <w:ind w:left="660" w:hangingChars="300" w:hanging="660"/>
      </w:pPr>
      <w:r>
        <w:rPr>
          <w:rFonts w:hint="eastAsia"/>
        </w:rPr>
        <w:t>（</w:t>
      </w:r>
      <w:r w:rsidR="002D26A5">
        <w:rPr>
          <w:rFonts w:hint="eastAsia"/>
        </w:rPr>
        <w:t>１</w:t>
      </w:r>
      <w:r>
        <w:rPr>
          <w:rFonts w:hint="eastAsia"/>
        </w:rPr>
        <w:t>）</w:t>
      </w:r>
      <w:r w:rsidR="002D26A5">
        <w:t>企画提案書は１者１提案までとします。</w:t>
      </w:r>
    </w:p>
    <w:p w14:paraId="2C5185F0" w14:textId="77777777" w:rsidR="006143CC" w:rsidRDefault="006143CC" w:rsidP="006143CC">
      <w:r>
        <w:rPr>
          <w:rFonts w:hint="eastAsia"/>
        </w:rPr>
        <w:t>（</w:t>
      </w:r>
      <w:r w:rsidR="002D26A5">
        <w:rPr>
          <w:rFonts w:hint="eastAsia"/>
        </w:rPr>
        <w:t>２</w:t>
      </w:r>
      <w:r>
        <w:rPr>
          <w:rFonts w:hint="eastAsia"/>
        </w:rPr>
        <w:t>）</w:t>
      </w:r>
      <w:r w:rsidR="002D26A5">
        <w:t>必要に応じて説明資料を添付することができますが、これも</w:t>
      </w:r>
      <w:r w:rsidR="002D26A5">
        <w:rPr>
          <w:rFonts w:hint="eastAsia"/>
        </w:rPr>
        <w:t>制限</w:t>
      </w:r>
      <w:r w:rsidR="002D26A5">
        <w:t>枚数に含みま</w:t>
      </w:r>
    </w:p>
    <w:p w14:paraId="2EBEA046" w14:textId="3663C38B" w:rsidR="006143CC" w:rsidRDefault="002D26A5" w:rsidP="006143CC">
      <w:pPr>
        <w:ind w:firstLineChars="300" w:firstLine="660"/>
      </w:pPr>
      <w:r>
        <w:lastRenderedPageBreak/>
        <w:t>す</w:t>
      </w:r>
      <w:r w:rsidR="006143CC">
        <w:rPr>
          <w:rFonts w:hint="eastAsia"/>
        </w:rPr>
        <w:t>｡</w:t>
      </w:r>
    </w:p>
    <w:p w14:paraId="54A0088B" w14:textId="62175F97" w:rsidR="0093540E" w:rsidRDefault="006143CC" w:rsidP="006143CC">
      <w:r>
        <w:rPr>
          <w:rFonts w:hint="eastAsia"/>
        </w:rPr>
        <w:t>（</w:t>
      </w:r>
      <w:r w:rsidR="0093540E">
        <w:rPr>
          <w:rFonts w:hint="eastAsia"/>
        </w:rPr>
        <w:t>３）企画提案書を受け付けた後の追加及び修正は認めません。</w:t>
      </w:r>
    </w:p>
    <w:p w14:paraId="1A749BCF" w14:textId="46880CD5" w:rsidR="0093540E" w:rsidRDefault="006143CC" w:rsidP="0093540E">
      <w:pPr>
        <w:adjustRightInd w:val="0"/>
      </w:pPr>
      <w:r>
        <w:rPr>
          <w:rFonts w:hint="eastAsia"/>
        </w:rPr>
        <w:t xml:space="preserve">（４）企画提案書が次の各号に該当した場合、無効となる場合があります。 </w:t>
      </w:r>
    </w:p>
    <w:p w14:paraId="068A097A" w14:textId="77777777" w:rsidR="0093540E" w:rsidRDefault="0093540E" w:rsidP="006143CC">
      <w:pPr>
        <w:pStyle w:val="Default"/>
        <w:ind w:firstLineChars="200" w:firstLine="44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ア　虚偽の内容が記載されているもの</w:t>
      </w:r>
    </w:p>
    <w:p w14:paraId="789A466A" w14:textId="77777777" w:rsidR="0093540E" w:rsidRDefault="0093540E" w:rsidP="0093540E">
      <w:pPr>
        <w:ind w:firstLineChars="200" w:firstLine="440"/>
      </w:pPr>
      <w:r>
        <w:rPr>
          <w:rFonts w:hint="eastAsia"/>
        </w:rPr>
        <w:t>イ　企画提案書の内容や提出方法等が本要領の規定に適合しないもの</w:t>
      </w:r>
    </w:p>
    <w:p w14:paraId="785A74E1" w14:textId="3DC97F14" w:rsidR="004A6885" w:rsidRDefault="006D0A8D">
      <w:r>
        <w:rPr>
          <w:rFonts w:hint="eastAsia"/>
        </w:rPr>
        <w:t xml:space="preserve">　　ウ　見積金額が見積限度額を超えるもの</w:t>
      </w:r>
    </w:p>
    <w:p w14:paraId="4F5CBC5D" w14:textId="39ECB8B8" w:rsidR="006D0A8D" w:rsidRPr="0093540E" w:rsidRDefault="006D0A8D">
      <w:r>
        <w:rPr>
          <w:rFonts w:hint="eastAsia"/>
        </w:rPr>
        <w:t>（５）見積金額が契約金額の上限となります。</w:t>
      </w:r>
    </w:p>
    <w:p w14:paraId="2225F663" w14:textId="77777777" w:rsidR="0093540E" w:rsidRDefault="0093540E"/>
    <w:p w14:paraId="6CE054B3" w14:textId="77777777" w:rsidR="0093540E" w:rsidRDefault="0093540E"/>
    <w:p w14:paraId="2741CCFA" w14:textId="77777777" w:rsidR="0093540E" w:rsidRDefault="0093540E"/>
    <w:p w14:paraId="0B9003BB" w14:textId="77777777" w:rsidR="0093540E" w:rsidRDefault="0093540E"/>
    <w:p w14:paraId="265F6C90" w14:textId="77777777" w:rsidR="0093540E" w:rsidRDefault="0093540E"/>
    <w:p w14:paraId="36299E89" w14:textId="77777777" w:rsidR="0093540E" w:rsidRDefault="0093540E"/>
    <w:p w14:paraId="0D8D36E1" w14:textId="77777777" w:rsidR="0093540E" w:rsidRDefault="0093540E"/>
    <w:p w14:paraId="111DABCA" w14:textId="77777777" w:rsidR="0093540E" w:rsidRDefault="0093540E"/>
    <w:p w14:paraId="4769217D" w14:textId="77777777" w:rsidR="0093540E" w:rsidRDefault="0093540E"/>
    <w:p w14:paraId="75F117C3" w14:textId="77777777" w:rsidR="0093540E" w:rsidRDefault="0093540E"/>
    <w:p w14:paraId="7BD9E181" w14:textId="77777777" w:rsidR="0093540E" w:rsidRDefault="0093540E"/>
    <w:p w14:paraId="37F1A6A6" w14:textId="6A117512" w:rsidR="0093540E" w:rsidRDefault="0093540E"/>
    <w:p w14:paraId="3AC51C37" w14:textId="36D83A4E" w:rsidR="006143CC" w:rsidRDefault="006143CC"/>
    <w:p w14:paraId="20419163" w14:textId="0E734EA5" w:rsidR="006143CC" w:rsidRDefault="006143CC"/>
    <w:p w14:paraId="789CD4F2" w14:textId="33A25348" w:rsidR="006143CC" w:rsidRDefault="006143CC"/>
    <w:p w14:paraId="7561C54C" w14:textId="4E8C04E1" w:rsidR="006143CC" w:rsidRDefault="006143CC"/>
    <w:p w14:paraId="6CA40A85" w14:textId="77777777" w:rsidR="006143CC" w:rsidRDefault="006143CC"/>
    <w:p w14:paraId="44739101" w14:textId="77777777" w:rsidR="00CC0770" w:rsidRDefault="00CC0770"/>
    <w:p w14:paraId="208EB4B3" w14:textId="77777777" w:rsidR="00CC0770" w:rsidRDefault="00CC0770"/>
    <w:p w14:paraId="1DB6E8A2" w14:textId="77777777" w:rsidR="00CC0770" w:rsidRDefault="00CC0770"/>
    <w:p w14:paraId="64D4C28C" w14:textId="77777777" w:rsidR="006143CC" w:rsidRDefault="006143CC"/>
    <w:p w14:paraId="3E985187" w14:textId="77777777" w:rsidR="0093540E" w:rsidRDefault="0093540E"/>
    <w:p w14:paraId="24E197FF" w14:textId="77777777" w:rsidR="00DD527D" w:rsidRDefault="00DD527D"/>
    <w:p w14:paraId="37E0A472" w14:textId="77777777" w:rsidR="00DD527D" w:rsidRDefault="00DD527D"/>
    <w:p w14:paraId="5B9CAC17" w14:textId="77777777" w:rsidR="005C7D0D" w:rsidRDefault="005C7D0D"/>
    <w:p w14:paraId="4A777E9E" w14:textId="77777777" w:rsidR="005C7D0D" w:rsidRDefault="005C7D0D"/>
    <w:p w14:paraId="15794C1E" w14:textId="77777777" w:rsidR="005C7D0D" w:rsidRDefault="005C7D0D">
      <w:pPr>
        <w:rPr>
          <w:rFonts w:hint="eastAsia"/>
        </w:rPr>
      </w:pPr>
    </w:p>
    <w:p w14:paraId="7B63A097" w14:textId="77777777" w:rsidR="00DD527D" w:rsidRDefault="00DD527D"/>
    <w:p w14:paraId="213D082F" w14:textId="77777777" w:rsidR="004A6885" w:rsidRDefault="004A6885"/>
    <w:p w14:paraId="3D6FC4AC" w14:textId="77777777" w:rsidR="004A6885" w:rsidRDefault="002D26A5">
      <w:pPr>
        <w:jc w:val="right"/>
      </w:pPr>
      <w:r>
        <w:rPr>
          <w:rFonts w:hint="eastAsia"/>
        </w:rPr>
        <w:lastRenderedPageBreak/>
        <w:t>（別紙様式）</w:t>
      </w:r>
    </w:p>
    <w:p w14:paraId="03D8CCE9" w14:textId="77777777" w:rsidR="004A6885" w:rsidRDefault="004A6885">
      <w:pPr>
        <w:jc w:val="right"/>
      </w:pPr>
    </w:p>
    <w:p w14:paraId="2F39B2A1" w14:textId="77777777" w:rsidR="004A6885" w:rsidRDefault="002D26A5">
      <w:pPr>
        <w:jc w:val="right"/>
      </w:pPr>
      <w:r>
        <w:rPr>
          <w:rFonts w:hint="eastAsia"/>
        </w:rPr>
        <w:t>令和　　年　　月　　日</w:t>
      </w:r>
    </w:p>
    <w:p w14:paraId="538695DE" w14:textId="77777777" w:rsidR="004A6885" w:rsidRDefault="004A6885"/>
    <w:p w14:paraId="6D303525" w14:textId="537F836F" w:rsidR="004A6885" w:rsidRDefault="00DD527D">
      <w:pPr>
        <w:jc w:val="center"/>
      </w:pPr>
      <w:r w:rsidRPr="00DD527D">
        <w:rPr>
          <w:rFonts w:hint="eastAsia"/>
          <w:spacing w:val="-20"/>
        </w:rPr>
        <w:t>就農希望者等向けイベント広告委託業務</w:t>
      </w:r>
      <w:r w:rsidR="002D26A5">
        <w:rPr>
          <w:rFonts w:hint="eastAsia"/>
          <w:spacing w:val="-20"/>
        </w:rPr>
        <w:t>プロポーザルに関する企画提案書</w:t>
      </w:r>
    </w:p>
    <w:p w14:paraId="6D73C1ED" w14:textId="77777777" w:rsidR="004A6885" w:rsidRDefault="004A6885">
      <w:pPr>
        <w:rPr>
          <w:sz w:val="28"/>
        </w:rPr>
      </w:pPr>
    </w:p>
    <w:p w14:paraId="0CE39A1C" w14:textId="77777777" w:rsidR="004A6885" w:rsidRDefault="004A6885">
      <w:pPr>
        <w:rPr>
          <w:sz w:val="28"/>
        </w:rPr>
      </w:pPr>
    </w:p>
    <w:p w14:paraId="129BE523" w14:textId="77777777" w:rsidR="004A6885" w:rsidRDefault="004A6885">
      <w:pPr>
        <w:rPr>
          <w:sz w:val="28"/>
        </w:rPr>
      </w:pPr>
    </w:p>
    <w:p w14:paraId="01B235B4" w14:textId="77777777" w:rsidR="004A6885" w:rsidRPr="00DD527D" w:rsidRDefault="004A6885">
      <w:pPr>
        <w:rPr>
          <w:sz w:val="28"/>
        </w:rPr>
      </w:pPr>
    </w:p>
    <w:p w14:paraId="2CC2E088" w14:textId="77777777" w:rsidR="004A6885" w:rsidRDefault="002D26A5">
      <w:pPr>
        <w:ind w:firstLineChars="1900" w:firstLine="4180"/>
      </w:pPr>
      <w:r>
        <w:rPr>
          <w:rFonts w:hint="eastAsia"/>
        </w:rPr>
        <w:t xml:space="preserve">事業者名　</w:t>
      </w:r>
    </w:p>
    <w:p w14:paraId="4B2C8658" w14:textId="77777777" w:rsidR="004A6885" w:rsidRDefault="004A6885">
      <w:pPr>
        <w:ind w:leftChars="2100" w:left="4620"/>
      </w:pPr>
    </w:p>
    <w:p w14:paraId="062AACA6" w14:textId="6999630A" w:rsidR="004A6885" w:rsidRDefault="002D26A5" w:rsidP="00801784">
      <w:pPr>
        <w:ind w:firstLineChars="1900" w:firstLine="4180"/>
      </w:pPr>
      <w:r>
        <w:rPr>
          <w:rFonts w:hint="eastAsia"/>
        </w:rPr>
        <w:t xml:space="preserve">代表者職氏名　</w:t>
      </w:r>
      <w:r w:rsidR="006D0A8D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印</w:t>
      </w:r>
    </w:p>
    <w:p w14:paraId="2E2E0524" w14:textId="77777777" w:rsidR="004A6885" w:rsidRDefault="004A6885">
      <w:pPr>
        <w:ind w:leftChars="2100" w:left="4620"/>
      </w:pPr>
    </w:p>
    <w:p w14:paraId="36880FB1" w14:textId="77777777" w:rsidR="004A6885" w:rsidRDefault="002D26A5">
      <w:pPr>
        <w:ind w:firstLineChars="1900" w:firstLine="4180"/>
      </w:pPr>
      <w:r>
        <w:rPr>
          <w:rFonts w:hint="eastAsia"/>
        </w:rPr>
        <w:t xml:space="preserve">所 在 地　</w:t>
      </w:r>
    </w:p>
    <w:p w14:paraId="1CCEDC6F" w14:textId="77777777" w:rsidR="004A6885" w:rsidRDefault="004A6885">
      <w:pPr>
        <w:ind w:leftChars="2100" w:left="4620"/>
      </w:pPr>
    </w:p>
    <w:p w14:paraId="46EB4DB7" w14:textId="77777777" w:rsidR="004A6885" w:rsidRDefault="002D26A5">
      <w:pPr>
        <w:ind w:firstLineChars="1900" w:firstLine="4180"/>
      </w:pPr>
      <w:r>
        <w:rPr>
          <w:rFonts w:hint="eastAsia"/>
        </w:rPr>
        <w:t xml:space="preserve">担当者名　</w:t>
      </w:r>
    </w:p>
    <w:p w14:paraId="4C113295" w14:textId="77777777" w:rsidR="004A6885" w:rsidRDefault="004A6885">
      <w:pPr>
        <w:ind w:leftChars="2100" w:left="4620"/>
      </w:pPr>
    </w:p>
    <w:p w14:paraId="4ACE5472" w14:textId="77777777" w:rsidR="004A6885" w:rsidRDefault="002D26A5">
      <w:pPr>
        <w:ind w:firstLineChars="1900" w:firstLine="4180"/>
      </w:pPr>
      <w:r>
        <w:rPr>
          <w:rFonts w:hint="eastAsia"/>
        </w:rPr>
        <w:t xml:space="preserve">連 絡 先　</w:t>
      </w:r>
    </w:p>
    <w:p w14:paraId="688A7CD7" w14:textId="77777777" w:rsidR="004A6885" w:rsidRDefault="002D26A5">
      <w:pPr>
        <w:ind w:leftChars="2100" w:left="4620"/>
      </w:pPr>
      <w:r>
        <w:rPr>
          <w:rFonts w:hint="eastAsia"/>
        </w:rPr>
        <w:t xml:space="preserve">電話　</w:t>
      </w:r>
    </w:p>
    <w:p w14:paraId="23E445BC" w14:textId="77777777" w:rsidR="004A6885" w:rsidRDefault="002D26A5">
      <w:pPr>
        <w:ind w:leftChars="2100" w:left="4620" w:firstLineChars="50" w:firstLine="110"/>
      </w:pPr>
      <w:r>
        <w:rPr>
          <w:rFonts w:hint="eastAsia"/>
        </w:rPr>
        <w:t xml:space="preserve">FAX　</w:t>
      </w:r>
    </w:p>
    <w:p w14:paraId="482C1220" w14:textId="53FAA319" w:rsidR="003E21A8" w:rsidRDefault="002D26A5" w:rsidP="006D0A8D">
      <w:pPr>
        <w:ind w:firstLineChars="2000" w:firstLine="4400"/>
      </w:pPr>
      <w:r>
        <w:rPr>
          <w:rFonts w:hint="eastAsia"/>
        </w:rPr>
        <w:t xml:space="preserve">E-Mail　</w:t>
      </w:r>
    </w:p>
    <w:sectPr w:rsidR="003E21A8" w:rsidSect="00C74F75">
      <w:pgSz w:w="11906" w:h="16838"/>
      <w:pgMar w:top="1985" w:right="1701" w:bottom="1701" w:left="170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7C449" w14:textId="77777777" w:rsidR="00984C28" w:rsidRDefault="002D26A5">
      <w:r>
        <w:separator/>
      </w:r>
    </w:p>
  </w:endnote>
  <w:endnote w:type="continuationSeparator" w:id="0">
    <w:p w14:paraId="39A568CC" w14:textId="77777777" w:rsidR="00984C28" w:rsidRDefault="002D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22D5E" w14:textId="77777777" w:rsidR="00984C28" w:rsidRDefault="002D26A5">
      <w:r>
        <w:separator/>
      </w:r>
    </w:p>
  </w:footnote>
  <w:footnote w:type="continuationSeparator" w:id="0">
    <w:p w14:paraId="1D67FE6D" w14:textId="77777777" w:rsidR="00984C28" w:rsidRDefault="002D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A0808"/>
    <w:multiLevelType w:val="hybridMultilevel"/>
    <w:tmpl w:val="B4EEC626"/>
    <w:lvl w:ilvl="0" w:tplc="2E363FA2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2CB0E49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A056E9D"/>
    <w:multiLevelType w:val="hybridMultilevel"/>
    <w:tmpl w:val="4FB2B6D4"/>
    <w:lvl w:ilvl="0" w:tplc="7AC2F1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2264782">
    <w:abstractNumId w:val="0"/>
  </w:num>
  <w:num w:numId="2" w16cid:durableId="1006439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10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85"/>
    <w:rsid w:val="0009522F"/>
    <w:rsid w:val="000A7B5E"/>
    <w:rsid w:val="000D0D60"/>
    <w:rsid w:val="000F3B2F"/>
    <w:rsid w:val="000F5C65"/>
    <w:rsid w:val="001D77E4"/>
    <w:rsid w:val="001E7660"/>
    <w:rsid w:val="001F6AB8"/>
    <w:rsid w:val="0020189B"/>
    <w:rsid w:val="00215FF2"/>
    <w:rsid w:val="002A1577"/>
    <w:rsid w:val="002D26A5"/>
    <w:rsid w:val="002F38AB"/>
    <w:rsid w:val="00343A47"/>
    <w:rsid w:val="00370E71"/>
    <w:rsid w:val="00393C29"/>
    <w:rsid w:val="003E21A8"/>
    <w:rsid w:val="003E7140"/>
    <w:rsid w:val="003F7D27"/>
    <w:rsid w:val="0040309B"/>
    <w:rsid w:val="004A6885"/>
    <w:rsid w:val="004E7997"/>
    <w:rsid w:val="00500AA0"/>
    <w:rsid w:val="00504530"/>
    <w:rsid w:val="00514AF5"/>
    <w:rsid w:val="00524259"/>
    <w:rsid w:val="005555BC"/>
    <w:rsid w:val="005C7D0D"/>
    <w:rsid w:val="005D1F22"/>
    <w:rsid w:val="005D5C52"/>
    <w:rsid w:val="005F54B2"/>
    <w:rsid w:val="006143CC"/>
    <w:rsid w:val="00656CEA"/>
    <w:rsid w:val="006A5630"/>
    <w:rsid w:val="006D0A8D"/>
    <w:rsid w:val="00757095"/>
    <w:rsid w:val="007A61D1"/>
    <w:rsid w:val="007A6AD2"/>
    <w:rsid w:val="007D4DAB"/>
    <w:rsid w:val="00801784"/>
    <w:rsid w:val="00855C63"/>
    <w:rsid w:val="0086127B"/>
    <w:rsid w:val="008E5664"/>
    <w:rsid w:val="00903664"/>
    <w:rsid w:val="00907922"/>
    <w:rsid w:val="00917877"/>
    <w:rsid w:val="0093540E"/>
    <w:rsid w:val="009742EC"/>
    <w:rsid w:val="00984C28"/>
    <w:rsid w:val="009939AF"/>
    <w:rsid w:val="009E0CE2"/>
    <w:rsid w:val="00A06BBD"/>
    <w:rsid w:val="00A37F80"/>
    <w:rsid w:val="00A65787"/>
    <w:rsid w:val="00AA7799"/>
    <w:rsid w:val="00AB1118"/>
    <w:rsid w:val="00B12AA0"/>
    <w:rsid w:val="00B4224F"/>
    <w:rsid w:val="00B8066A"/>
    <w:rsid w:val="00C13499"/>
    <w:rsid w:val="00C50922"/>
    <w:rsid w:val="00C64824"/>
    <w:rsid w:val="00C74F75"/>
    <w:rsid w:val="00C9067F"/>
    <w:rsid w:val="00CA506B"/>
    <w:rsid w:val="00CC0770"/>
    <w:rsid w:val="00CD6732"/>
    <w:rsid w:val="00D063A2"/>
    <w:rsid w:val="00D62A5B"/>
    <w:rsid w:val="00D66622"/>
    <w:rsid w:val="00D758DB"/>
    <w:rsid w:val="00DC238A"/>
    <w:rsid w:val="00DD527D"/>
    <w:rsid w:val="00DE59BB"/>
    <w:rsid w:val="00E13BCD"/>
    <w:rsid w:val="00F62BD7"/>
    <w:rsid w:val="00F6545E"/>
    <w:rsid w:val="00F6723B"/>
    <w:rsid w:val="00F8110E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DC859"/>
  <w15:chartTrackingRefBased/>
  <w15:docId w15:val="{7CF911BD-0B28-4F75-B28B-9863C7B9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autoSpaceDE w:val="0"/>
      <w:autoSpaceDN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hAnsi="ＭＳ 明朝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0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62A5B"/>
    <w:pPr>
      <w:ind w:leftChars="400" w:left="840"/>
    </w:pPr>
  </w:style>
  <w:style w:type="paragraph" w:customStyle="1" w:styleId="Default">
    <w:name w:val="Default"/>
    <w:qFormat/>
    <w:rsid w:val="0093540E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1326</Words>
  <Characters>242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ほ場管理業務等委託プロポーザルに関する企画提案書作成要領</vt:lpstr>
    </vt:vector>
  </TitlesOfParts>
  <Company>ioas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ほ場管理業務等委託プロポーザルに関する企画提案書作成要領</dc:title>
  <dc:creator>ioas_user</dc:creator>
  <cp:lastModifiedBy>kochikaigi_03@outlook.jp</cp:lastModifiedBy>
  <cp:revision>13</cp:revision>
  <cp:lastPrinted>2024-08-01T00:18:00Z</cp:lastPrinted>
  <dcterms:created xsi:type="dcterms:W3CDTF">2024-07-16T03:01:00Z</dcterms:created>
  <dcterms:modified xsi:type="dcterms:W3CDTF">2024-08-01T07:43:00Z</dcterms:modified>
</cp:coreProperties>
</file>