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1C185" w14:textId="77777777" w:rsidR="00F17BC6" w:rsidRPr="00DB0E02" w:rsidRDefault="00F17BC6" w:rsidP="00F17BC6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21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0FA9EF20" w14:textId="77777777" w:rsidR="00F17BC6" w:rsidRPr="00DB0E02" w:rsidRDefault="00F17BC6" w:rsidP="00F17BC6">
      <w:pPr>
        <w:rPr>
          <w:sz w:val="23"/>
          <w:szCs w:val="23"/>
        </w:rPr>
      </w:pPr>
    </w:p>
    <w:p w14:paraId="05475002" w14:textId="77777777" w:rsidR="00F17BC6" w:rsidRPr="00DB0E02" w:rsidRDefault="00A20F0D" w:rsidP="00F17BC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F17BC6" w:rsidRPr="00DB0E02">
        <w:rPr>
          <w:rFonts w:hint="eastAsia"/>
          <w:sz w:val="24"/>
        </w:rPr>
        <w:t xml:space="preserve">　　年　　月　　日</w:t>
      </w:r>
      <w:r w:rsidR="00F17BC6">
        <w:rPr>
          <w:rFonts w:hint="eastAsia"/>
          <w:sz w:val="24"/>
        </w:rPr>
        <w:t xml:space="preserve">　</w:t>
      </w:r>
    </w:p>
    <w:p w14:paraId="1BD504BE" w14:textId="77777777" w:rsidR="00F17BC6" w:rsidRPr="00DB0E02" w:rsidRDefault="00F17BC6" w:rsidP="00F17BC6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5623A059" w14:textId="77777777" w:rsidR="00F17BC6" w:rsidRPr="00DB0E02" w:rsidRDefault="00F17BC6" w:rsidP="00F17BC6">
      <w:pPr>
        <w:rPr>
          <w:sz w:val="24"/>
        </w:rPr>
      </w:pPr>
    </w:p>
    <w:p w14:paraId="2FCB606F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283F3D98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1D2ABDB2" w14:textId="77777777" w:rsidR="00F17BC6" w:rsidRPr="00DB0E02" w:rsidRDefault="00F17BC6" w:rsidP="00F17BC6">
      <w:pPr>
        <w:rPr>
          <w:sz w:val="24"/>
        </w:rPr>
      </w:pPr>
    </w:p>
    <w:p w14:paraId="0BBC2877" w14:textId="77777777" w:rsidR="00F17BC6" w:rsidRPr="00DB0E02" w:rsidRDefault="00F17BC6" w:rsidP="00F17BC6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4C6905B1" w14:textId="77777777" w:rsidR="00F17BC6" w:rsidRPr="00DB0E02" w:rsidRDefault="00F17BC6" w:rsidP="00F17BC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740C346F" w14:textId="77777777" w:rsidR="00F17BC6" w:rsidRPr="00DB0E02" w:rsidRDefault="00F17BC6" w:rsidP="00F17BC6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3447E10" w14:textId="77777777" w:rsidR="00F17BC6" w:rsidRPr="00DB0E02" w:rsidRDefault="00F17BC6" w:rsidP="00F17BC6">
      <w:pPr>
        <w:wordWrap w:val="0"/>
        <w:jc w:val="right"/>
        <w:rPr>
          <w:sz w:val="24"/>
        </w:rPr>
      </w:pPr>
    </w:p>
    <w:p w14:paraId="45A4E97A" w14:textId="77777777" w:rsidR="00F17BC6" w:rsidRPr="00DB0E02" w:rsidRDefault="00F17BC6" w:rsidP="00F17BC6">
      <w:pPr>
        <w:jc w:val="right"/>
        <w:rPr>
          <w:sz w:val="24"/>
        </w:rPr>
      </w:pPr>
    </w:p>
    <w:p w14:paraId="629DD9F7" w14:textId="77777777" w:rsidR="00F17BC6" w:rsidRPr="00DB0E02" w:rsidRDefault="00737609" w:rsidP="00F17BC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F17BC6" w:rsidRPr="00DB0E02">
        <w:rPr>
          <w:rFonts w:hint="eastAsia"/>
          <w:sz w:val="24"/>
        </w:rPr>
        <w:t xml:space="preserve">　　</w:t>
      </w:r>
    </w:p>
    <w:p w14:paraId="5CBFC11B" w14:textId="77777777" w:rsidR="00F17BC6" w:rsidRPr="00DB0E02" w:rsidRDefault="00F17BC6" w:rsidP="00F17BC6">
      <w:pPr>
        <w:wordWrap w:val="0"/>
        <w:jc w:val="right"/>
        <w:rPr>
          <w:sz w:val="24"/>
        </w:rPr>
      </w:pPr>
    </w:p>
    <w:p w14:paraId="4360039F" w14:textId="77777777" w:rsidR="00F17BC6" w:rsidRPr="00DB0E02" w:rsidRDefault="00F17BC6" w:rsidP="00F17BC6">
      <w:pPr>
        <w:pStyle w:val="ac"/>
        <w:jc w:val="center"/>
      </w:pPr>
    </w:p>
    <w:p w14:paraId="5577CA4B" w14:textId="77777777" w:rsidR="00F17BC6" w:rsidRPr="00DB0E02" w:rsidRDefault="00F17BC6" w:rsidP="00F17BC6">
      <w:pPr>
        <w:pStyle w:val="ac"/>
        <w:jc w:val="center"/>
      </w:pPr>
    </w:p>
    <w:p w14:paraId="6F988FC9" w14:textId="77777777" w:rsidR="00F17BC6" w:rsidRPr="00DB0E02" w:rsidRDefault="00F17BC6" w:rsidP="00F17BC6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737609">
        <w:rPr>
          <w:rFonts w:hint="eastAsia"/>
        </w:rPr>
        <w:t>新規就農者育成対策</w:t>
      </w:r>
      <w:r w:rsidR="00A41437">
        <w:rPr>
          <w:rFonts w:hint="eastAsia"/>
        </w:rPr>
        <w:t>事業費</w:t>
      </w:r>
      <w:r w:rsidR="0073760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4AD10B7A" w14:textId="77777777" w:rsidR="00F17BC6" w:rsidRPr="00DB0E02" w:rsidRDefault="00F17BC6" w:rsidP="00737609">
      <w:pPr>
        <w:pStyle w:val="ac"/>
        <w:ind w:firstLineChars="600" w:firstLine="1440"/>
        <w:jc w:val="both"/>
      </w:pPr>
      <w:r w:rsidRPr="00DB0E02">
        <w:rPr>
          <w:rFonts w:hint="eastAsia"/>
        </w:rPr>
        <w:t>住所等変更届について</w:t>
      </w:r>
    </w:p>
    <w:p w14:paraId="50B23218" w14:textId="77777777" w:rsidR="00F17BC6" w:rsidRPr="00DB0E02" w:rsidRDefault="00F17BC6" w:rsidP="00F17BC6">
      <w:pPr>
        <w:rPr>
          <w:sz w:val="24"/>
        </w:rPr>
      </w:pPr>
    </w:p>
    <w:p w14:paraId="5F389656" w14:textId="77777777" w:rsidR="00F17BC6" w:rsidRPr="00DB0E02" w:rsidRDefault="00F17BC6" w:rsidP="00F17BC6">
      <w:pPr>
        <w:rPr>
          <w:sz w:val="24"/>
        </w:rPr>
      </w:pPr>
    </w:p>
    <w:p w14:paraId="18EC565C" w14:textId="77777777" w:rsidR="00F17BC6" w:rsidRPr="00DB0E02" w:rsidRDefault="00F17BC6" w:rsidP="00F17BC6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37609" w:rsidRPr="00737609">
        <w:rPr>
          <w:rFonts w:hint="eastAsia"/>
          <w:sz w:val="24"/>
        </w:rPr>
        <w:t>新規就農者育成対策</w:t>
      </w:r>
      <w:r w:rsidR="00A41437">
        <w:rPr>
          <w:rFonts w:hint="eastAsia"/>
          <w:sz w:val="24"/>
        </w:rPr>
        <w:t>事業費</w:t>
      </w:r>
      <w:r w:rsidR="00737609" w:rsidRPr="00737609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</w:t>
      </w:r>
      <w:r w:rsidRPr="00DB0E02">
        <w:rPr>
          <w:rFonts w:hint="eastAsia"/>
          <w:sz w:val="24"/>
        </w:rPr>
        <w:t>10</w:t>
      </w:r>
      <w:r w:rsidRPr="00DB0E02">
        <w:rPr>
          <w:rFonts w:hint="eastAsia"/>
          <w:sz w:val="24"/>
        </w:rPr>
        <w:t>項の規定により、住所等変更届を提出します。</w:t>
      </w:r>
    </w:p>
    <w:p w14:paraId="3DB9B73A" w14:textId="77777777" w:rsidR="00F17BC6" w:rsidRPr="00DB0E02" w:rsidRDefault="00F17BC6" w:rsidP="00F17BC6">
      <w:pPr>
        <w:pStyle w:val="aa"/>
        <w:jc w:val="both"/>
      </w:pPr>
    </w:p>
    <w:p w14:paraId="18B70191" w14:textId="77777777" w:rsidR="00F17BC6" w:rsidRPr="00DB0E02" w:rsidRDefault="00F17BC6" w:rsidP="00F17BC6"/>
    <w:p w14:paraId="3FC3D4D1" w14:textId="77777777" w:rsidR="00F17BC6" w:rsidRPr="00DB0E02" w:rsidRDefault="00F17BC6" w:rsidP="00F17BC6"/>
    <w:p w14:paraId="56C83828" w14:textId="77777777" w:rsidR="00F17BC6" w:rsidRPr="00DB0E02" w:rsidRDefault="00F17BC6" w:rsidP="00F17BC6"/>
    <w:p w14:paraId="5A1F3564" w14:textId="77777777" w:rsidR="00F17BC6" w:rsidRPr="00DB0E02" w:rsidRDefault="00F17BC6" w:rsidP="00F17BC6"/>
    <w:p w14:paraId="7A501584" w14:textId="77777777" w:rsidR="00F17BC6" w:rsidRPr="00DB0E02" w:rsidRDefault="00F17BC6" w:rsidP="00F17BC6"/>
    <w:p w14:paraId="6D566123" w14:textId="77777777" w:rsidR="00F17BC6" w:rsidRPr="00DB0E02" w:rsidRDefault="00F17BC6" w:rsidP="00F17BC6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住所等変更届</w:t>
      </w:r>
    </w:p>
    <w:p w14:paraId="25D9630B" w14:textId="77777777" w:rsidR="00F17BC6" w:rsidRPr="00DB0E02" w:rsidRDefault="00F17BC6" w:rsidP="00F17BC6">
      <w:pPr>
        <w:pStyle w:val="ac"/>
        <w:ind w:right="960"/>
        <w:jc w:val="both"/>
      </w:pPr>
    </w:p>
    <w:p w14:paraId="1FB9630E" w14:textId="77777777" w:rsidR="00F17BC6" w:rsidRPr="00DB0E02" w:rsidRDefault="00F17BC6" w:rsidP="00F17BC6">
      <w:pPr>
        <w:pStyle w:val="ac"/>
        <w:ind w:right="960"/>
        <w:jc w:val="both"/>
      </w:pPr>
    </w:p>
    <w:p w14:paraId="2619E38F" w14:textId="77777777" w:rsidR="00F17BC6" w:rsidRPr="00DB0E02" w:rsidRDefault="00F17BC6" w:rsidP="00F17BC6">
      <w:pPr>
        <w:pStyle w:val="ac"/>
        <w:ind w:right="960"/>
        <w:jc w:val="both"/>
      </w:pPr>
    </w:p>
    <w:p w14:paraId="257053FF" w14:textId="77777777" w:rsidR="00F17BC6" w:rsidRPr="00DB0E02" w:rsidRDefault="00F17BC6" w:rsidP="00F17BC6">
      <w:pPr>
        <w:pStyle w:val="ac"/>
        <w:ind w:right="960"/>
        <w:jc w:val="both"/>
      </w:pPr>
    </w:p>
    <w:p w14:paraId="615321E5" w14:textId="77777777" w:rsidR="00F17BC6" w:rsidRPr="00DB0E02" w:rsidRDefault="00F17BC6" w:rsidP="00F17BC6">
      <w:pPr>
        <w:pStyle w:val="ac"/>
        <w:ind w:right="960"/>
        <w:jc w:val="both"/>
      </w:pPr>
    </w:p>
    <w:p w14:paraId="4D483A3D" w14:textId="77777777" w:rsidR="00F17BC6" w:rsidRDefault="00F17BC6" w:rsidP="00F17BC6">
      <w:pPr>
        <w:pStyle w:val="ac"/>
        <w:ind w:right="960"/>
        <w:jc w:val="both"/>
      </w:pPr>
    </w:p>
    <w:p w14:paraId="6D27307D" w14:textId="77777777" w:rsidR="00884A6F" w:rsidRDefault="00884A6F" w:rsidP="00F17BC6">
      <w:pPr>
        <w:pStyle w:val="ac"/>
        <w:ind w:right="960"/>
        <w:jc w:val="both"/>
      </w:pPr>
    </w:p>
    <w:p w14:paraId="19692869" w14:textId="77777777" w:rsidR="00884A6F" w:rsidRPr="00DB0E02" w:rsidRDefault="00884A6F" w:rsidP="00F17BC6">
      <w:pPr>
        <w:pStyle w:val="ac"/>
        <w:ind w:right="960"/>
        <w:jc w:val="both"/>
        <w:rPr>
          <w:rFonts w:hint="eastAsia"/>
        </w:rPr>
      </w:pPr>
    </w:p>
    <w:p w14:paraId="66EF0D26" w14:textId="77777777" w:rsidR="00F17BC6" w:rsidRPr="00DB0E02" w:rsidRDefault="00F17BC6" w:rsidP="00F17BC6">
      <w:pPr>
        <w:pStyle w:val="ac"/>
        <w:ind w:right="960"/>
        <w:jc w:val="both"/>
      </w:pPr>
    </w:p>
    <w:p w14:paraId="7BD86695" w14:textId="77777777" w:rsidR="00F17BC6" w:rsidRPr="00DB0E02" w:rsidRDefault="00F17BC6" w:rsidP="00F17BC6">
      <w:pPr>
        <w:pStyle w:val="ac"/>
        <w:ind w:right="960"/>
        <w:jc w:val="both"/>
      </w:pPr>
    </w:p>
    <w:p w14:paraId="37E46508" w14:textId="77777777" w:rsidR="00F17BC6" w:rsidRPr="00DB0E02" w:rsidRDefault="00F17BC6" w:rsidP="00F17BC6">
      <w:pPr>
        <w:pStyle w:val="ac"/>
        <w:ind w:right="960"/>
        <w:jc w:val="both"/>
      </w:pPr>
    </w:p>
    <w:p w14:paraId="5004A3F8" w14:textId="77777777" w:rsidR="00F17BC6" w:rsidRPr="00DB0E02" w:rsidRDefault="00F17BC6" w:rsidP="00F17BC6">
      <w:pPr>
        <w:pStyle w:val="ac"/>
        <w:ind w:right="960"/>
        <w:jc w:val="both"/>
      </w:pPr>
    </w:p>
    <w:p w14:paraId="5D13468C" w14:textId="16FFDE9C" w:rsidR="00737609" w:rsidRDefault="00F17BC6" w:rsidP="00737609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住所等変更届は、</w:t>
      </w:r>
      <w:bookmarkStart w:id="0" w:name="_Hlk166593499"/>
      <w:r w:rsidR="00884A6F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884A6F">
        <w:rPr>
          <w:sz w:val="23"/>
          <w:szCs w:val="23"/>
        </w:rPr>
        <w:t>29</w:t>
      </w:r>
      <w:r w:rsidR="00884A6F">
        <w:rPr>
          <w:rFonts w:hint="eastAsia"/>
          <w:sz w:val="23"/>
          <w:szCs w:val="23"/>
        </w:rPr>
        <w:t>日付け５経営第</w:t>
      </w:r>
      <w:r w:rsidR="00884A6F">
        <w:rPr>
          <w:sz w:val="23"/>
          <w:szCs w:val="23"/>
        </w:rPr>
        <w:t>3176</w:t>
      </w:r>
      <w:r w:rsidR="00884A6F">
        <w:rPr>
          <w:rFonts w:hint="eastAsia"/>
          <w:sz w:val="23"/>
          <w:szCs w:val="23"/>
        </w:rPr>
        <w:t>号農林水産事務次官依命通知）別記１</w:t>
      </w:r>
      <w:bookmarkEnd w:id="0"/>
      <w:r w:rsidR="00737609">
        <w:rPr>
          <w:rFonts w:hint="eastAsia"/>
          <w:sz w:val="23"/>
          <w:szCs w:val="23"/>
        </w:rPr>
        <w:t>別紙様式第</w:t>
      </w:r>
      <w:r w:rsidR="00737609">
        <w:rPr>
          <w:rFonts w:hint="eastAsia"/>
          <w:sz w:val="23"/>
          <w:szCs w:val="23"/>
        </w:rPr>
        <w:t>12</w:t>
      </w:r>
      <w:r w:rsidR="00737609">
        <w:rPr>
          <w:rFonts w:hint="eastAsia"/>
          <w:sz w:val="23"/>
          <w:szCs w:val="23"/>
        </w:rPr>
        <w:t>号を添えてください。</w:t>
      </w:r>
    </w:p>
    <w:p w14:paraId="47864073" w14:textId="77777777" w:rsidR="002C2C2F" w:rsidRPr="00DB0E02" w:rsidRDefault="00F17BC6" w:rsidP="00B62C3E">
      <w:pPr>
        <w:pStyle w:val="ac"/>
        <w:ind w:leftChars="200" w:left="420" w:firstLineChars="200" w:firstLine="460"/>
        <w:jc w:val="both"/>
      </w:pPr>
      <w:r w:rsidRPr="00DB0E02">
        <w:rPr>
          <w:rFonts w:hint="eastAsia"/>
          <w:sz w:val="23"/>
          <w:szCs w:val="23"/>
        </w:rPr>
        <w:t>２　住所等変更届の宛名は、一般社団法人高知県農業会議会長としてください。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E4ADF" w14:textId="77777777" w:rsidR="008340D3" w:rsidRDefault="008340D3" w:rsidP="009319CC">
      <w:r>
        <w:separator/>
      </w:r>
    </w:p>
  </w:endnote>
  <w:endnote w:type="continuationSeparator" w:id="0">
    <w:p w14:paraId="415E5FBF" w14:textId="77777777" w:rsidR="008340D3" w:rsidRDefault="008340D3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C9A9B2" w14:textId="77777777" w:rsidR="008340D3" w:rsidRDefault="008340D3" w:rsidP="009319CC">
      <w:r>
        <w:separator/>
      </w:r>
    </w:p>
  </w:footnote>
  <w:footnote w:type="continuationSeparator" w:id="0">
    <w:p w14:paraId="3ACD8AEA" w14:textId="77777777" w:rsidR="008340D3" w:rsidRDefault="008340D3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493573000">
    <w:abstractNumId w:val="4"/>
  </w:num>
  <w:num w:numId="2" w16cid:durableId="1725979858">
    <w:abstractNumId w:val="8"/>
  </w:num>
  <w:num w:numId="3" w16cid:durableId="251738552">
    <w:abstractNumId w:val="5"/>
  </w:num>
  <w:num w:numId="4" w16cid:durableId="1945843523">
    <w:abstractNumId w:val="9"/>
  </w:num>
  <w:num w:numId="5" w16cid:durableId="12271168">
    <w:abstractNumId w:val="3"/>
  </w:num>
  <w:num w:numId="6" w16cid:durableId="1201817937">
    <w:abstractNumId w:val="0"/>
  </w:num>
  <w:num w:numId="7" w16cid:durableId="671681545">
    <w:abstractNumId w:val="10"/>
  </w:num>
  <w:num w:numId="8" w16cid:durableId="55932042">
    <w:abstractNumId w:val="1"/>
  </w:num>
  <w:num w:numId="9" w16cid:durableId="1267805345">
    <w:abstractNumId w:val="7"/>
  </w:num>
  <w:num w:numId="10" w16cid:durableId="1972712718">
    <w:abstractNumId w:val="6"/>
  </w:num>
  <w:num w:numId="11" w16cid:durableId="13321753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37609"/>
    <w:rsid w:val="00740C12"/>
    <w:rsid w:val="007456FA"/>
    <w:rsid w:val="00747A39"/>
    <w:rsid w:val="00747FAD"/>
    <w:rsid w:val="007542BB"/>
    <w:rsid w:val="00757C83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40D3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84A6F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1F6C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0F0D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1437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2C3E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17BC6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92F26F3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EE5EF-A4FF-4914-9131-167D2CF10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2024-05-14T07:04:00Z</cp:lastPrinted>
  <dcterms:created xsi:type="dcterms:W3CDTF">2017-09-05T02:08:00Z</dcterms:created>
  <dcterms:modified xsi:type="dcterms:W3CDTF">2024-05-14T07:04:00Z</dcterms:modified>
</cp:coreProperties>
</file>