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AC6F0" w14:textId="77777777" w:rsidR="000902B0" w:rsidRPr="00DB0E02" w:rsidRDefault="000902B0" w:rsidP="000902B0">
      <w:pPr>
        <w:rPr>
          <w:sz w:val="22"/>
          <w:szCs w:val="22"/>
        </w:rPr>
      </w:pPr>
      <w:r>
        <w:rPr>
          <w:rFonts w:hint="eastAsia"/>
          <w:sz w:val="23"/>
          <w:szCs w:val="23"/>
        </w:rPr>
        <w:t>別記</w:t>
      </w:r>
      <w:r w:rsidRPr="00DB0E02">
        <w:rPr>
          <w:rFonts w:hint="eastAsia"/>
          <w:sz w:val="22"/>
          <w:szCs w:val="22"/>
        </w:rPr>
        <w:t>第７号様式（第９条、第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4F2EB5E2" w14:textId="77777777" w:rsidR="000902B0" w:rsidRPr="00DB0E02" w:rsidRDefault="000902B0" w:rsidP="000902B0">
      <w:pPr>
        <w:rPr>
          <w:sz w:val="23"/>
          <w:szCs w:val="23"/>
        </w:rPr>
      </w:pPr>
    </w:p>
    <w:p w14:paraId="4E0490FE" w14:textId="77777777" w:rsidR="000902B0" w:rsidRPr="00DB0E02" w:rsidRDefault="00910C93" w:rsidP="000902B0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902B0" w:rsidRPr="00DB0E02">
        <w:rPr>
          <w:rFonts w:hint="eastAsia"/>
          <w:sz w:val="24"/>
        </w:rPr>
        <w:t xml:space="preserve">　　年　　月　　日</w:t>
      </w:r>
      <w:r w:rsidR="000902B0">
        <w:rPr>
          <w:rFonts w:hint="eastAsia"/>
          <w:sz w:val="24"/>
        </w:rPr>
        <w:t xml:space="preserve">　</w:t>
      </w:r>
    </w:p>
    <w:p w14:paraId="203B3DB6" w14:textId="77777777" w:rsidR="000902B0" w:rsidRPr="00DB0E02" w:rsidRDefault="000902B0" w:rsidP="000902B0">
      <w:pPr>
        <w:rPr>
          <w:sz w:val="24"/>
        </w:rPr>
      </w:pPr>
    </w:p>
    <w:p w14:paraId="1BBB3600" w14:textId="77777777" w:rsidR="000902B0" w:rsidRPr="00DB0E02" w:rsidRDefault="000902B0" w:rsidP="000902B0">
      <w:pPr>
        <w:rPr>
          <w:sz w:val="24"/>
        </w:rPr>
      </w:pPr>
    </w:p>
    <w:p w14:paraId="78137164" w14:textId="77777777" w:rsidR="000902B0" w:rsidRPr="00DB0E02" w:rsidRDefault="000902B0" w:rsidP="000902B0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1CF20FE7" w14:textId="77777777" w:rsidR="000902B0" w:rsidRPr="00DB0E02" w:rsidRDefault="000902B0" w:rsidP="000902B0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0D58CD17" w14:textId="77777777" w:rsidR="000902B0" w:rsidRPr="00DB0E02" w:rsidRDefault="000902B0" w:rsidP="000902B0">
      <w:pPr>
        <w:rPr>
          <w:sz w:val="24"/>
        </w:rPr>
      </w:pPr>
    </w:p>
    <w:p w14:paraId="22C0995D" w14:textId="77777777" w:rsidR="000902B0" w:rsidRPr="00DB0E02" w:rsidRDefault="000902B0" w:rsidP="000902B0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51C84C7E" w14:textId="77777777" w:rsidR="000902B0" w:rsidRPr="00DB0E02" w:rsidRDefault="000902B0" w:rsidP="000902B0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0C2B5119" w14:textId="77777777" w:rsidR="000902B0" w:rsidRPr="00DB0E02" w:rsidRDefault="000902B0" w:rsidP="000902B0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74D2DEF5" w14:textId="77777777" w:rsidR="000902B0" w:rsidRPr="00DB0E02" w:rsidRDefault="000902B0" w:rsidP="000902B0">
      <w:pPr>
        <w:wordWrap w:val="0"/>
        <w:jc w:val="right"/>
        <w:rPr>
          <w:sz w:val="24"/>
        </w:rPr>
      </w:pPr>
    </w:p>
    <w:p w14:paraId="58C043A8" w14:textId="77777777" w:rsidR="000902B0" w:rsidRPr="00DB0E02" w:rsidRDefault="000902B0" w:rsidP="000902B0">
      <w:pPr>
        <w:jc w:val="right"/>
        <w:rPr>
          <w:sz w:val="24"/>
        </w:rPr>
      </w:pPr>
    </w:p>
    <w:p w14:paraId="62F0582D" w14:textId="77777777" w:rsidR="000902B0" w:rsidRPr="00DB0E02" w:rsidRDefault="00130F97" w:rsidP="000902B0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0902B0" w:rsidRPr="00DB0E02">
        <w:rPr>
          <w:rFonts w:hint="eastAsia"/>
          <w:sz w:val="24"/>
        </w:rPr>
        <w:t xml:space="preserve">　　</w:t>
      </w:r>
    </w:p>
    <w:p w14:paraId="39738F83" w14:textId="77777777" w:rsidR="000902B0" w:rsidRPr="00DB0E02" w:rsidRDefault="000902B0" w:rsidP="000902B0">
      <w:pPr>
        <w:wordWrap w:val="0"/>
        <w:jc w:val="right"/>
        <w:rPr>
          <w:sz w:val="24"/>
        </w:rPr>
      </w:pPr>
    </w:p>
    <w:p w14:paraId="21557447" w14:textId="77777777" w:rsidR="000902B0" w:rsidRPr="00DB0E02" w:rsidRDefault="000902B0" w:rsidP="000902B0">
      <w:pPr>
        <w:pStyle w:val="ac"/>
      </w:pPr>
    </w:p>
    <w:p w14:paraId="665A798B" w14:textId="77777777" w:rsidR="000902B0" w:rsidRPr="00DB0E02" w:rsidRDefault="000902B0" w:rsidP="000902B0">
      <w:pPr>
        <w:pStyle w:val="ac"/>
      </w:pPr>
    </w:p>
    <w:p w14:paraId="37F5BAB7" w14:textId="77777777" w:rsidR="000902B0" w:rsidRPr="00DB0E02" w:rsidRDefault="000902B0" w:rsidP="000902B0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044AFF">
        <w:rPr>
          <w:rFonts w:hint="eastAsia"/>
        </w:rPr>
        <w:t>新規就農者育成対策</w:t>
      </w:r>
      <w:r w:rsidR="00FA2665">
        <w:rPr>
          <w:rFonts w:hint="eastAsia"/>
        </w:rPr>
        <w:t>事業費</w:t>
      </w:r>
      <w:r w:rsidR="00044AFF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6908C390" w14:textId="77777777" w:rsidR="000902B0" w:rsidRPr="00DB0E02" w:rsidRDefault="000902B0" w:rsidP="00044AFF">
      <w:pPr>
        <w:pStyle w:val="ac"/>
        <w:ind w:firstLineChars="600" w:firstLine="1440"/>
        <w:jc w:val="both"/>
      </w:pPr>
      <w:r w:rsidRPr="00DB0E02">
        <w:rPr>
          <w:rFonts w:hint="eastAsia"/>
        </w:rPr>
        <w:t>研修状況報告について</w:t>
      </w:r>
    </w:p>
    <w:p w14:paraId="1043574A" w14:textId="77777777" w:rsidR="000902B0" w:rsidRPr="00DB0E02" w:rsidRDefault="000902B0" w:rsidP="000902B0">
      <w:pPr>
        <w:pStyle w:val="ac"/>
        <w:jc w:val="center"/>
      </w:pPr>
    </w:p>
    <w:p w14:paraId="02785B8C" w14:textId="77777777" w:rsidR="000902B0" w:rsidRPr="00DB0E02" w:rsidRDefault="000902B0" w:rsidP="000902B0">
      <w:pPr>
        <w:pStyle w:val="ac"/>
        <w:jc w:val="center"/>
      </w:pPr>
    </w:p>
    <w:p w14:paraId="5E5CBD09" w14:textId="77777777" w:rsidR="000902B0" w:rsidRPr="00DB0E02" w:rsidRDefault="000902B0" w:rsidP="000902B0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044AFF" w:rsidRPr="00044AFF">
        <w:rPr>
          <w:rFonts w:hint="eastAsia"/>
          <w:sz w:val="24"/>
        </w:rPr>
        <w:t>新規就農者育成対策</w:t>
      </w:r>
      <w:r w:rsidR="00FA2665">
        <w:rPr>
          <w:rFonts w:hint="eastAsia"/>
          <w:sz w:val="24"/>
        </w:rPr>
        <w:t>事業費</w:t>
      </w:r>
      <w:r w:rsidR="00044AFF" w:rsidRPr="00044AFF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交付要綱第９条第１項（又は第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条第９項の規定により準用する第９条第１項）の規定により、研修状況報告書を提出します。</w:t>
      </w:r>
    </w:p>
    <w:p w14:paraId="26CCDE6F" w14:textId="77777777" w:rsidR="000902B0" w:rsidRPr="00DB0E02" w:rsidRDefault="000902B0" w:rsidP="000902B0">
      <w:pPr>
        <w:pStyle w:val="aa"/>
        <w:jc w:val="both"/>
      </w:pPr>
    </w:p>
    <w:p w14:paraId="1C7E22D7" w14:textId="77777777" w:rsidR="000902B0" w:rsidRPr="00DB0E02" w:rsidRDefault="000902B0" w:rsidP="000902B0"/>
    <w:p w14:paraId="2E0B55C4" w14:textId="77777777" w:rsidR="000902B0" w:rsidRPr="00DB0E02" w:rsidRDefault="000902B0" w:rsidP="000902B0"/>
    <w:p w14:paraId="03E61ADF" w14:textId="77777777" w:rsidR="000902B0" w:rsidRPr="00DB0E02" w:rsidRDefault="000902B0" w:rsidP="000902B0"/>
    <w:p w14:paraId="2DA1883F" w14:textId="77777777" w:rsidR="000902B0" w:rsidRPr="00DB0E02" w:rsidRDefault="000902B0" w:rsidP="000902B0"/>
    <w:p w14:paraId="28F4AB4F" w14:textId="77777777" w:rsidR="000902B0" w:rsidRPr="00DB0E02" w:rsidRDefault="000902B0" w:rsidP="000902B0"/>
    <w:p w14:paraId="4D5CC80C" w14:textId="77777777" w:rsidR="000902B0" w:rsidRPr="00DB0E02" w:rsidRDefault="000902B0" w:rsidP="000902B0">
      <w:pPr>
        <w:pStyle w:val="ac"/>
        <w:jc w:val="both"/>
      </w:pPr>
      <w:r w:rsidRPr="00DB0E02">
        <w:rPr>
          <w:rFonts w:hint="eastAsia"/>
        </w:rPr>
        <w:t xml:space="preserve">　（添付書類）　研修状況報告書</w:t>
      </w:r>
    </w:p>
    <w:p w14:paraId="7B733FBC" w14:textId="77777777" w:rsidR="000902B0" w:rsidRPr="00DB0E02" w:rsidRDefault="000902B0" w:rsidP="000902B0">
      <w:pPr>
        <w:pStyle w:val="ac"/>
        <w:ind w:right="960"/>
        <w:jc w:val="both"/>
      </w:pPr>
    </w:p>
    <w:p w14:paraId="0F61052A" w14:textId="77777777" w:rsidR="000902B0" w:rsidRPr="00DB0E02" w:rsidRDefault="000902B0" w:rsidP="000902B0">
      <w:pPr>
        <w:pStyle w:val="ac"/>
        <w:ind w:right="960"/>
        <w:jc w:val="both"/>
      </w:pPr>
    </w:p>
    <w:p w14:paraId="180FC519" w14:textId="77777777" w:rsidR="000902B0" w:rsidRPr="00DB0E02" w:rsidRDefault="000902B0" w:rsidP="000902B0">
      <w:pPr>
        <w:pStyle w:val="ac"/>
        <w:ind w:right="960"/>
        <w:jc w:val="both"/>
      </w:pPr>
    </w:p>
    <w:p w14:paraId="30090356" w14:textId="77777777" w:rsidR="000902B0" w:rsidRPr="00DB0E02" w:rsidRDefault="000902B0" w:rsidP="000902B0">
      <w:pPr>
        <w:pStyle w:val="ac"/>
        <w:ind w:right="960"/>
        <w:jc w:val="both"/>
      </w:pPr>
    </w:p>
    <w:p w14:paraId="64D1B702" w14:textId="77777777" w:rsidR="000902B0" w:rsidRPr="00DB0E02" w:rsidRDefault="000902B0" w:rsidP="000902B0">
      <w:pPr>
        <w:pStyle w:val="ac"/>
        <w:ind w:right="960"/>
        <w:jc w:val="both"/>
      </w:pPr>
    </w:p>
    <w:p w14:paraId="5C66AD7A" w14:textId="77777777" w:rsidR="000902B0" w:rsidRPr="00DB0E02" w:rsidRDefault="000902B0" w:rsidP="000902B0">
      <w:pPr>
        <w:pStyle w:val="ac"/>
        <w:ind w:right="960"/>
        <w:jc w:val="both"/>
      </w:pPr>
    </w:p>
    <w:p w14:paraId="6A1A14C8" w14:textId="77777777" w:rsidR="000902B0" w:rsidRPr="00DB0E02" w:rsidRDefault="000902B0" w:rsidP="000902B0">
      <w:pPr>
        <w:pStyle w:val="ac"/>
        <w:ind w:right="960"/>
        <w:jc w:val="both"/>
      </w:pPr>
    </w:p>
    <w:p w14:paraId="059C3957" w14:textId="77777777" w:rsidR="000902B0" w:rsidRPr="00DB0E02" w:rsidRDefault="000902B0" w:rsidP="000902B0">
      <w:pPr>
        <w:pStyle w:val="ac"/>
        <w:ind w:right="960"/>
        <w:jc w:val="both"/>
      </w:pPr>
    </w:p>
    <w:p w14:paraId="55507BAC" w14:textId="77777777" w:rsidR="000902B0" w:rsidRPr="00DB0E02" w:rsidRDefault="000902B0" w:rsidP="000902B0">
      <w:pPr>
        <w:pStyle w:val="ac"/>
        <w:ind w:right="960"/>
        <w:jc w:val="both"/>
      </w:pPr>
    </w:p>
    <w:p w14:paraId="0BA550C0" w14:textId="77777777" w:rsidR="000902B0" w:rsidRPr="00DB0E02" w:rsidRDefault="000902B0" w:rsidP="000902B0">
      <w:pPr>
        <w:pStyle w:val="ac"/>
        <w:ind w:right="960"/>
        <w:jc w:val="both"/>
      </w:pPr>
    </w:p>
    <w:p w14:paraId="6017925E" w14:textId="77777777" w:rsidR="000902B0" w:rsidRPr="00DB0E02" w:rsidRDefault="000902B0" w:rsidP="000902B0">
      <w:pPr>
        <w:pStyle w:val="ac"/>
        <w:ind w:right="960"/>
        <w:jc w:val="both"/>
      </w:pPr>
    </w:p>
    <w:p w14:paraId="0356F7F8" w14:textId="4A9CB430" w:rsidR="000902B0" w:rsidRPr="00DB0E02" w:rsidRDefault="000902B0" w:rsidP="00044AFF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研修状況報告は、</w:t>
      </w:r>
      <w:bookmarkStart w:id="0" w:name="_Hlk166593499"/>
      <w:r w:rsidR="00DF580E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DF580E">
        <w:rPr>
          <w:sz w:val="23"/>
          <w:szCs w:val="23"/>
        </w:rPr>
        <w:t>29</w:t>
      </w:r>
      <w:r w:rsidR="00DF580E">
        <w:rPr>
          <w:rFonts w:hint="eastAsia"/>
          <w:sz w:val="23"/>
          <w:szCs w:val="23"/>
        </w:rPr>
        <w:t>日付け５経営第</w:t>
      </w:r>
      <w:r w:rsidR="00DF580E">
        <w:rPr>
          <w:sz w:val="23"/>
          <w:szCs w:val="23"/>
        </w:rPr>
        <w:t>3176</w:t>
      </w:r>
      <w:r w:rsidR="00DF580E">
        <w:rPr>
          <w:rFonts w:hint="eastAsia"/>
          <w:sz w:val="23"/>
          <w:szCs w:val="23"/>
        </w:rPr>
        <w:t>号農林水産事務次官依命通知）別記１</w:t>
      </w:r>
      <w:bookmarkEnd w:id="0"/>
      <w:r w:rsidR="00044AFF" w:rsidRPr="00DB0E02">
        <w:rPr>
          <w:rFonts w:hint="eastAsia"/>
          <w:sz w:val="23"/>
          <w:szCs w:val="23"/>
        </w:rPr>
        <w:t>別紙様式</w:t>
      </w:r>
      <w:r w:rsidRPr="00DB0E02">
        <w:rPr>
          <w:rFonts w:hint="eastAsia"/>
          <w:sz w:val="23"/>
          <w:szCs w:val="23"/>
        </w:rPr>
        <w:t>第４－１又は第４－２号を添えてください。</w:t>
      </w:r>
    </w:p>
    <w:p w14:paraId="3A739413" w14:textId="77777777" w:rsidR="002C2C2F" w:rsidRPr="00DB0E02" w:rsidRDefault="000902B0" w:rsidP="000902B0">
      <w:pPr>
        <w:pStyle w:val="ac"/>
        <w:ind w:firstLineChars="300" w:firstLine="690"/>
        <w:jc w:val="both"/>
      </w:pPr>
      <w:r w:rsidRPr="00DB0E02">
        <w:rPr>
          <w:rFonts w:hint="eastAsia"/>
          <w:sz w:val="23"/>
          <w:szCs w:val="23"/>
        </w:rPr>
        <w:t>２　研修状況報告の宛名は、一般社団法人高知県農業会議会長としてください。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5CD571" w14:textId="77777777" w:rsidR="003B42D8" w:rsidRDefault="003B42D8" w:rsidP="009319CC">
      <w:r>
        <w:separator/>
      </w:r>
    </w:p>
  </w:endnote>
  <w:endnote w:type="continuationSeparator" w:id="0">
    <w:p w14:paraId="04DB4F49" w14:textId="77777777" w:rsidR="003B42D8" w:rsidRDefault="003B42D8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85011" w14:textId="77777777" w:rsidR="003B42D8" w:rsidRDefault="003B42D8" w:rsidP="009319CC">
      <w:r>
        <w:separator/>
      </w:r>
    </w:p>
  </w:footnote>
  <w:footnote w:type="continuationSeparator" w:id="0">
    <w:p w14:paraId="58A7019F" w14:textId="77777777" w:rsidR="003B42D8" w:rsidRDefault="003B42D8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368213550">
    <w:abstractNumId w:val="4"/>
  </w:num>
  <w:num w:numId="2" w16cid:durableId="1895581330">
    <w:abstractNumId w:val="8"/>
  </w:num>
  <w:num w:numId="3" w16cid:durableId="1531408763">
    <w:abstractNumId w:val="5"/>
  </w:num>
  <w:num w:numId="4" w16cid:durableId="1441336104">
    <w:abstractNumId w:val="9"/>
  </w:num>
  <w:num w:numId="5" w16cid:durableId="1919292508">
    <w:abstractNumId w:val="3"/>
  </w:num>
  <w:num w:numId="6" w16cid:durableId="912744135">
    <w:abstractNumId w:val="0"/>
  </w:num>
  <w:num w:numId="7" w16cid:durableId="1548180399">
    <w:abstractNumId w:val="10"/>
  </w:num>
  <w:num w:numId="8" w16cid:durableId="1263535793">
    <w:abstractNumId w:val="1"/>
  </w:num>
  <w:num w:numId="9" w16cid:durableId="721904916">
    <w:abstractNumId w:val="7"/>
  </w:num>
  <w:num w:numId="10" w16cid:durableId="1947031948">
    <w:abstractNumId w:val="6"/>
  </w:num>
  <w:num w:numId="11" w16cid:durableId="5542704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44AFF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0F97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3142A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42D8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680E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0C93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DF580E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A2665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2C67F2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416EA2-77F0-4CEF-9028-32C0156A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302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2024-05-14T06:43:00Z</cp:lastPrinted>
  <dcterms:created xsi:type="dcterms:W3CDTF">2017-09-05T01:57:00Z</dcterms:created>
  <dcterms:modified xsi:type="dcterms:W3CDTF">2024-05-14T06:43:00Z</dcterms:modified>
</cp:coreProperties>
</file>