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3F795" w14:textId="77777777" w:rsidR="004573B4" w:rsidRPr="00DB0E02" w:rsidRDefault="004573B4" w:rsidP="004573B4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Pr="00DB0E02">
        <w:rPr>
          <w:rFonts w:hint="eastAsia"/>
          <w:sz w:val="22"/>
          <w:szCs w:val="22"/>
        </w:rPr>
        <w:t>11</w:t>
      </w:r>
      <w:r w:rsidRPr="00DB0E02">
        <w:rPr>
          <w:rFonts w:hint="eastAsia"/>
          <w:sz w:val="22"/>
          <w:szCs w:val="22"/>
        </w:rPr>
        <w:t>号様式（第</w:t>
      </w:r>
      <w:r w:rsidRPr="00DB0E02">
        <w:rPr>
          <w:rFonts w:hint="eastAsia"/>
          <w:sz w:val="22"/>
          <w:szCs w:val="22"/>
        </w:rPr>
        <w:t>11</w:t>
      </w:r>
      <w:r w:rsidRPr="00DB0E02">
        <w:rPr>
          <w:rFonts w:hint="eastAsia"/>
          <w:sz w:val="22"/>
          <w:szCs w:val="22"/>
        </w:rPr>
        <w:t>条関係）</w:t>
      </w:r>
    </w:p>
    <w:p w14:paraId="4EADF255" w14:textId="77777777" w:rsidR="004573B4" w:rsidRPr="00DB0E02" w:rsidRDefault="004573B4" w:rsidP="004573B4">
      <w:pPr>
        <w:rPr>
          <w:sz w:val="23"/>
          <w:szCs w:val="23"/>
        </w:rPr>
      </w:pPr>
    </w:p>
    <w:p w14:paraId="0236939B" w14:textId="77777777" w:rsidR="004573B4" w:rsidRPr="00DB0E02" w:rsidRDefault="00B012AA" w:rsidP="004573B4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4573B4" w:rsidRPr="00DB0E02">
        <w:rPr>
          <w:rFonts w:hint="eastAsia"/>
          <w:sz w:val="24"/>
        </w:rPr>
        <w:t xml:space="preserve">　　年　　月　　日</w:t>
      </w:r>
      <w:r w:rsidR="004573B4">
        <w:rPr>
          <w:rFonts w:hint="eastAsia"/>
          <w:sz w:val="24"/>
        </w:rPr>
        <w:t xml:space="preserve">　</w:t>
      </w:r>
    </w:p>
    <w:p w14:paraId="02C943EE" w14:textId="77777777" w:rsidR="004573B4" w:rsidRPr="00DB0E02" w:rsidRDefault="004573B4" w:rsidP="004573B4">
      <w:pPr>
        <w:rPr>
          <w:sz w:val="24"/>
        </w:rPr>
      </w:pPr>
    </w:p>
    <w:p w14:paraId="7E3FB1CA" w14:textId="77777777" w:rsidR="004573B4" w:rsidRPr="00DB0E02" w:rsidRDefault="004573B4" w:rsidP="004573B4">
      <w:pPr>
        <w:rPr>
          <w:sz w:val="24"/>
        </w:rPr>
      </w:pPr>
    </w:p>
    <w:p w14:paraId="6C948949" w14:textId="77777777" w:rsidR="004573B4" w:rsidRPr="00DB0E02" w:rsidRDefault="004573B4" w:rsidP="004573B4">
      <w:pPr>
        <w:rPr>
          <w:sz w:val="24"/>
        </w:rPr>
      </w:pPr>
      <w:r w:rsidRPr="00DB0E02">
        <w:rPr>
          <w:rFonts w:hint="eastAsia"/>
          <w:sz w:val="24"/>
        </w:rPr>
        <w:t xml:space="preserve">　　　　（市町村）長　　　　　　様</w:t>
      </w:r>
    </w:p>
    <w:p w14:paraId="1963B846" w14:textId="77777777" w:rsidR="004573B4" w:rsidRPr="00DB0E02" w:rsidRDefault="004573B4" w:rsidP="004573B4">
      <w:pPr>
        <w:rPr>
          <w:sz w:val="24"/>
        </w:rPr>
      </w:pPr>
      <w:r w:rsidRPr="00DB0E02">
        <w:rPr>
          <w:rFonts w:hint="eastAsia"/>
          <w:sz w:val="24"/>
        </w:rPr>
        <w:t xml:space="preserve">　　</w:t>
      </w:r>
    </w:p>
    <w:p w14:paraId="21A1078F" w14:textId="77777777" w:rsidR="004573B4" w:rsidRPr="00DB0E02" w:rsidRDefault="004573B4" w:rsidP="004573B4">
      <w:pPr>
        <w:rPr>
          <w:sz w:val="24"/>
        </w:rPr>
      </w:pPr>
    </w:p>
    <w:p w14:paraId="39ABC048" w14:textId="77777777" w:rsidR="004573B4" w:rsidRPr="00DB0E02" w:rsidRDefault="004573B4" w:rsidP="004573B4">
      <w:pPr>
        <w:rPr>
          <w:sz w:val="24"/>
        </w:rPr>
      </w:pPr>
      <w:r w:rsidRPr="00DB0E02">
        <w:rPr>
          <w:rFonts w:hint="eastAsia"/>
          <w:sz w:val="24"/>
        </w:rPr>
        <w:t xml:space="preserve">　</w:t>
      </w:r>
    </w:p>
    <w:p w14:paraId="0CFC6100" w14:textId="77777777" w:rsidR="004573B4" w:rsidRPr="00DB0E02" w:rsidRDefault="004573B4" w:rsidP="004573B4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（申請者）　　　　　　　　　　　　　　　　　</w:t>
      </w:r>
    </w:p>
    <w:p w14:paraId="4922047B" w14:textId="77777777" w:rsidR="004573B4" w:rsidRPr="00DB0E02" w:rsidRDefault="004573B4" w:rsidP="004573B4">
      <w:pPr>
        <w:wordWrap w:val="0"/>
        <w:jc w:val="right"/>
        <w:rPr>
          <w:sz w:val="24"/>
        </w:rPr>
      </w:pPr>
      <w:r w:rsidRPr="00DB0E02">
        <w:rPr>
          <w:rFonts w:hint="eastAsia"/>
          <w:sz w:val="24"/>
        </w:rPr>
        <w:t xml:space="preserve">住　所：　　　　　　　　　　　　　　　　</w:t>
      </w:r>
    </w:p>
    <w:p w14:paraId="3912C777" w14:textId="77777777" w:rsidR="004573B4" w:rsidRPr="00DB0E02" w:rsidRDefault="004573B4" w:rsidP="004573B4">
      <w:pPr>
        <w:wordWrap w:val="0"/>
        <w:jc w:val="right"/>
        <w:rPr>
          <w:sz w:val="24"/>
        </w:rPr>
      </w:pPr>
    </w:p>
    <w:p w14:paraId="207ADF79" w14:textId="77777777" w:rsidR="004573B4" w:rsidRPr="00DB0E02" w:rsidRDefault="004573B4" w:rsidP="004573B4">
      <w:pPr>
        <w:jc w:val="right"/>
        <w:rPr>
          <w:sz w:val="24"/>
        </w:rPr>
      </w:pPr>
    </w:p>
    <w:p w14:paraId="24DBE420" w14:textId="77777777" w:rsidR="004573B4" w:rsidRPr="00DB0E02" w:rsidRDefault="00DD3487" w:rsidP="004573B4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氏　名：　　　　　　　　　　　　　　</w:t>
      </w:r>
      <w:r w:rsidR="004573B4" w:rsidRPr="00DB0E02">
        <w:rPr>
          <w:rFonts w:hint="eastAsia"/>
          <w:sz w:val="24"/>
        </w:rPr>
        <w:t xml:space="preserve">　　</w:t>
      </w:r>
    </w:p>
    <w:p w14:paraId="22CB57D3" w14:textId="77777777" w:rsidR="004573B4" w:rsidRPr="00DB0E02" w:rsidRDefault="004573B4" w:rsidP="004573B4">
      <w:pPr>
        <w:wordWrap w:val="0"/>
        <w:jc w:val="right"/>
        <w:rPr>
          <w:sz w:val="24"/>
        </w:rPr>
      </w:pPr>
    </w:p>
    <w:p w14:paraId="6DF4F5F8" w14:textId="77777777" w:rsidR="004573B4" w:rsidRPr="00DB0E02" w:rsidRDefault="004573B4" w:rsidP="004573B4">
      <w:pPr>
        <w:pStyle w:val="ac"/>
        <w:jc w:val="center"/>
      </w:pPr>
    </w:p>
    <w:p w14:paraId="698D0D66" w14:textId="77777777" w:rsidR="004573B4" w:rsidRPr="00DB0E02" w:rsidRDefault="004573B4" w:rsidP="004573B4">
      <w:pPr>
        <w:pStyle w:val="ac"/>
        <w:jc w:val="center"/>
      </w:pPr>
    </w:p>
    <w:p w14:paraId="6347E7E1" w14:textId="77777777" w:rsidR="004573B4" w:rsidRPr="00DB0E02" w:rsidRDefault="004573B4" w:rsidP="004573B4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DD3487">
        <w:rPr>
          <w:rFonts w:hint="eastAsia"/>
        </w:rPr>
        <w:t>新規就農者育成対策</w:t>
      </w:r>
      <w:r w:rsidR="00952838">
        <w:rPr>
          <w:rFonts w:hint="eastAsia"/>
        </w:rPr>
        <w:t>事業費</w:t>
      </w:r>
      <w:r w:rsidR="00DD3487">
        <w:rPr>
          <w:rFonts w:hint="eastAsia"/>
        </w:rPr>
        <w:t>補助金</w:t>
      </w:r>
      <w:r w:rsidRPr="00DB0E02">
        <w:rPr>
          <w:rFonts w:hint="eastAsia"/>
        </w:rPr>
        <w:t>に係る休止届について</w:t>
      </w:r>
    </w:p>
    <w:p w14:paraId="58979D2C" w14:textId="77777777" w:rsidR="004573B4" w:rsidRPr="00DB0E02" w:rsidRDefault="004573B4" w:rsidP="004573B4">
      <w:pPr>
        <w:rPr>
          <w:sz w:val="24"/>
        </w:rPr>
      </w:pPr>
    </w:p>
    <w:p w14:paraId="4B75732E" w14:textId="77777777" w:rsidR="004573B4" w:rsidRPr="00DB0E02" w:rsidRDefault="004573B4" w:rsidP="004573B4">
      <w:pPr>
        <w:rPr>
          <w:sz w:val="24"/>
        </w:rPr>
      </w:pPr>
    </w:p>
    <w:p w14:paraId="73D08F83" w14:textId="77777777" w:rsidR="004573B4" w:rsidRPr="00DB0E02" w:rsidRDefault="004573B4" w:rsidP="004573B4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</w:t>
      </w:r>
      <w:r w:rsidR="00DD3487" w:rsidRPr="00DD3487">
        <w:rPr>
          <w:rFonts w:hint="eastAsia"/>
          <w:sz w:val="24"/>
        </w:rPr>
        <w:t>新規就農者育成対策</w:t>
      </w:r>
      <w:r w:rsidR="00952838">
        <w:rPr>
          <w:rFonts w:hint="eastAsia"/>
          <w:sz w:val="24"/>
        </w:rPr>
        <w:t>事業費</w:t>
      </w:r>
      <w:r w:rsidR="00DD3487" w:rsidRPr="00DD3487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</w:t>
      </w:r>
      <w:r w:rsidRPr="00DB0E02">
        <w:rPr>
          <w:rFonts w:hint="eastAsia"/>
          <w:sz w:val="24"/>
        </w:rPr>
        <w:t>11</w:t>
      </w:r>
      <w:r w:rsidRPr="00DB0E02">
        <w:rPr>
          <w:rFonts w:hint="eastAsia"/>
          <w:sz w:val="24"/>
        </w:rPr>
        <w:t>条第２項の規定により、休止届を提出します。</w:t>
      </w:r>
    </w:p>
    <w:p w14:paraId="231E92B2" w14:textId="77777777" w:rsidR="004573B4" w:rsidRPr="00DB0E02" w:rsidRDefault="004573B4" w:rsidP="004573B4">
      <w:pPr>
        <w:pStyle w:val="aa"/>
        <w:jc w:val="both"/>
      </w:pPr>
    </w:p>
    <w:p w14:paraId="66EE851D" w14:textId="77777777" w:rsidR="004573B4" w:rsidRPr="00DB0E02" w:rsidRDefault="004573B4" w:rsidP="004573B4"/>
    <w:p w14:paraId="67758A31" w14:textId="77777777" w:rsidR="004573B4" w:rsidRPr="00DB0E02" w:rsidRDefault="004573B4" w:rsidP="004573B4"/>
    <w:p w14:paraId="23435FC8" w14:textId="77777777" w:rsidR="004573B4" w:rsidRPr="00DB0E02" w:rsidRDefault="004573B4" w:rsidP="004573B4"/>
    <w:p w14:paraId="6ABE374C" w14:textId="77777777" w:rsidR="004573B4" w:rsidRPr="00DB0E02" w:rsidRDefault="004573B4" w:rsidP="004573B4"/>
    <w:p w14:paraId="1E5C4EEE" w14:textId="77777777" w:rsidR="004573B4" w:rsidRPr="0070016D" w:rsidRDefault="004573B4" w:rsidP="004573B4"/>
    <w:p w14:paraId="564CBEA6" w14:textId="77777777" w:rsidR="004573B4" w:rsidRPr="00DB0E02" w:rsidRDefault="004573B4" w:rsidP="004573B4">
      <w:pPr>
        <w:pStyle w:val="ac"/>
        <w:ind w:right="960"/>
        <w:jc w:val="both"/>
      </w:pPr>
      <w:r w:rsidRPr="00DB0E02">
        <w:rPr>
          <w:rFonts w:hint="eastAsia"/>
        </w:rPr>
        <w:t xml:space="preserve">　（添付書類）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 xml:space="preserve">　休止届</w:t>
      </w:r>
    </w:p>
    <w:p w14:paraId="593ADD5D" w14:textId="77777777" w:rsidR="004573B4" w:rsidRPr="00DB0E02" w:rsidRDefault="004573B4" w:rsidP="004573B4">
      <w:pPr>
        <w:pStyle w:val="ac"/>
        <w:ind w:right="960"/>
        <w:jc w:val="both"/>
      </w:pPr>
    </w:p>
    <w:p w14:paraId="424B2AAD" w14:textId="77777777" w:rsidR="004573B4" w:rsidRPr="00DB0E02" w:rsidRDefault="004573B4" w:rsidP="004573B4">
      <w:pPr>
        <w:pStyle w:val="ac"/>
        <w:ind w:right="960"/>
        <w:jc w:val="both"/>
      </w:pPr>
    </w:p>
    <w:p w14:paraId="58B10C48" w14:textId="77777777" w:rsidR="004573B4" w:rsidRPr="00DB0E02" w:rsidRDefault="004573B4" w:rsidP="004573B4">
      <w:pPr>
        <w:pStyle w:val="ac"/>
        <w:ind w:right="960"/>
        <w:jc w:val="both"/>
      </w:pPr>
    </w:p>
    <w:p w14:paraId="1B311367" w14:textId="77777777" w:rsidR="004573B4" w:rsidRPr="00DB0E02" w:rsidRDefault="004573B4" w:rsidP="004573B4">
      <w:pPr>
        <w:pStyle w:val="ac"/>
        <w:ind w:right="960"/>
        <w:jc w:val="both"/>
      </w:pPr>
    </w:p>
    <w:p w14:paraId="44C229D0" w14:textId="77777777" w:rsidR="004573B4" w:rsidRPr="00DB0E02" w:rsidRDefault="004573B4" w:rsidP="004573B4">
      <w:pPr>
        <w:pStyle w:val="ac"/>
        <w:ind w:right="960"/>
        <w:jc w:val="both"/>
      </w:pPr>
    </w:p>
    <w:p w14:paraId="67CAF0C5" w14:textId="77777777" w:rsidR="004573B4" w:rsidRPr="00DB0E02" w:rsidRDefault="004573B4" w:rsidP="004573B4">
      <w:pPr>
        <w:pStyle w:val="ac"/>
        <w:ind w:right="960"/>
        <w:jc w:val="both"/>
      </w:pPr>
    </w:p>
    <w:p w14:paraId="6F839818" w14:textId="77777777" w:rsidR="004573B4" w:rsidRPr="00DB0E02" w:rsidRDefault="004573B4" w:rsidP="004573B4">
      <w:pPr>
        <w:pStyle w:val="ac"/>
        <w:ind w:right="960"/>
        <w:jc w:val="both"/>
      </w:pPr>
    </w:p>
    <w:p w14:paraId="266ECB74" w14:textId="77777777" w:rsidR="004573B4" w:rsidRPr="00DB0E02" w:rsidRDefault="004573B4" w:rsidP="004573B4">
      <w:pPr>
        <w:pStyle w:val="ac"/>
        <w:ind w:right="960"/>
        <w:jc w:val="both"/>
      </w:pPr>
    </w:p>
    <w:p w14:paraId="037FE900" w14:textId="77777777" w:rsidR="004573B4" w:rsidRPr="00DB0E02" w:rsidRDefault="004573B4" w:rsidP="004573B4">
      <w:pPr>
        <w:pStyle w:val="ac"/>
        <w:ind w:right="960"/>
        <w:jc w:val="both"/>
      </w:pPr>
    </w:p>
    <w:p w14:paraId="5D1A5FE4" w14:textId="77777777" w:rsidR="004573B4" w:rsidRPr="00DB0E02" w:rsidRDefault="004573B4" w:rsidP="004573B4">
      <w:pPr>
        <w:pStyle w:val="ac"/>
        <w:ind w:right="960"/>
        <w:jc w:val="both"/>
      </w:pPr>
    </w:p>
    <w:p w14:paraId="57DDA530" w14:textId="77777777" w:rsidR="004573B4" w:rsidRPr="00DB0E02" w:rsidRDefault="004573B4" w:rsidP="004573B4">
      <w:pPr>
        <w:pStyle w:val="ac"/>
        <w:ind w:right="960"/>
        <w:jc w:val="both"/>
      </w:pPr>
    </w:p>
    <w:p w14:paraId="6D1709D6" w14:textId="77777777" w:rsidR="004573B4" w:rsidRPr="00DB0E02" w:rsidRDefault="004573B4" w:rsidP="004573B4">
      <w:pPr>
        <w:pStyle w:val="ac"/>
        <w:ind w:right="960"/>
        <w:jc w:val="both"/>
      </w:pPr>
    </w:p>
    <w:p w14:paraId="27E14A0F" w14:textId="77777777" w:rsidR="004573B4" w:rsidRPr="00DB0E02" w:rsidRDefault="004573B4" w:rsidP="004573B4">
      <w:pPr>
        <w:pStyle w:val="ac"/>
        <w:ind w:right="960"/>
        <w:jc w:val="both"/>
      </w:pPr>
    </w:p>
    <w:p w14:paraId="08E2E9E9" w14:textId="32A287FF" w:rsidR="00DD3487" w:rsidRPr="00DB0E02" w:rsidRDefault="004573B4" w:rsidP="00DD3487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（注）１　休止届は、</w:t>
      </w:r>
      <w:bookmarkStart w:id="0" w:name="_Hlk166593499"/>
      <w:r w:rsidR="00DB6F76">
        <w:rPr>
          <w:rFonts w:hint="eastAsia"/>
          <w:sz w:val="23"/>
          <w:szCs w:val="23"/>
        </w:rPr>
        <w:t>新規就農者確保緊急円滑化対策実施要綱（最終改正　令和６年３月</w:t>
      </w:r>
      <w:r w:rsidR="00DB6F76">
        <w:rPr>
          <w:sz w:val="23"/>
          <w:szCs w:val="23"/>
        </w:rPr>
        <w:t>29</w:t>
      </w:r>
      <w:r w:rsidR="00DB6F76">
        <w:rPr>
          <w:rFonts w:hint="eastAsia"/>
          <w:sz w:val="23"/>
          <w:szCs w:val="23"/>
        </w:rPr>
        <w:t>日付け５経営第</w:t>
      </w:r>
      <w:r w:rsidR="00DB6F76">
        <w:rPr>
          <w:sz w:val="23"/>
          <w:szCs w:val="23"/>
        </w:rPr>
        <w:t>3176</w:t>
      </w:r>
      <w:r w:rsidR="00DB6F76">
        <w:rPr>
          <w:rFonts w:hint="eastAsia"/>
          <w:sz w:val="23"/>
          <w:szCs w:val="23"/>
        </w:rPr>
        <w:t>号農林水産事務次官依命通知）別記１</w:t>
      </w:r>
      <w:bookmarkEnd w:id="0"/>
      <w:r w:rsidR="00DD3487" w:rsidRPr="00DB0E02">
        <w:rPr>
          <w:rFonts w:hint="eastAsia"/>
          <w:sz w:val="23"/>
          <w:szCs w:val="23"/>
        </w:rPr>
        <w:t>別紙様式第</w:t>
      </w:r>
      <w:r w:rsidR="00DD3487">
        <w:rPr>
          <w:rFonts w:hint="eastAsia"/>
          <w:sz w:val="23"/>
          <w:szCs w:val="23"/>
        </w:rPr>
        <w:t>７号様式</w:t>
      </w:r>
      <w:r w:rsidR="00DD3487" w:rsidRPr="00DB0E02">
        <w:rPr>
          <w:rFonts w:hint="eastAsia"/>
          <w:sz w:val="23"/>
          <w:szCs w:val="23"/>
        </w:rPr>
        <w:t>を添えてください。</w:t>
      </w:r>
    </w:p>
    <w:p w14:paraId="04343590" w14:textId="77777777" w:rsidR="002C2C2F" w:rsidRPr="00DB0E02" w:rsidRDefault="004573B4" w:rsidP="004573B4">
      <w:pPr>
        <w:pStyle w:val="ac"/>
        <w:ind w:right="960" w:firstLineChars="300" w:firstLine="690"/>
        <w:jc w:val="both"/>
      </w:pPr>
      <w:r w:rsidRPr="00DB0E02">
        <w:rPr>
          <w:rFonts w:hint="eastAsia"/>
          <w:sz w:val="23"/>
          <w:szCs w:val="23"/>
        </w:rPr>
        <w:t>２　休止届の宛名は、一般社団法人高知県農業会議会長としてください。</w:t>
      </w:r>
    </w:p>
    <w:sectPr w:rsidR="002C2C2F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C5436" w14:textId="77777777" w:rsidR="0023499A" w:rsidRDefault="0023499A" w:rsidP="009319CC">
      <w:r>
        <w:separator/>
      </w:r>
    </w:p>
  </w:endnote>
  <w:endnote w:type="continuationSeparator" w:id="0">
    <w:p w14:paraId="0F4760C2" w14:textId="77777777" w:rsidR="0023499A" w:rsidRDefault="0023499A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34500" w14:textId="77777777" w:rsidR="0023499A" w:rsidRDefault="0023499A" w:rsidP="009319CC">
      <w:r>
        <w:separator/>
      </w:r>
    </w:p>
  </w:footnote>
  <w:footnote w:type="continuationSeparator" w:id="0">
    <w:p w14:paraId="41A84E4B" w14:textId="77777777" w:rsidR="0023499A" w:rsidRDefault="0023499A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234510008">
    <w:abstractNumId w:val="4"/>
  </w:num>
  <w:num w:numId="2" w16cid:durableId="1013920669">
    <w:abstractNumId w:val="8"/>
  </w:num>
  <w:num w:numId="3" w16cid:durableId="1027489207">
    <w:abstractNumId w:val="5"/>
  </w:num>
  <w:num w:numId="4" w16cid:durableId="1887791931">
    <w:abstractNumId w:val="9"/>
  </w:num>
  <w:num w:numId="5" w16cid:durableId="1873110062">
    <w:abstractNumId w:val="3"/>
  </w:num>
  <w:num w:numId="6" w16cid:durableId="789401135">
    <w:abstractNumId w:val="0"/>
  </w:num>
  <w:num w:numId="7" w16cid:durableId="435518979">
    <w:abstractNumId w:val="10"/>
  </w:num>
  <w:num w:numId="8" w16cid:durableId="1064991017">
    <w:abstractNumId w:val="1"/>
  </w:num>
  <w:num w:numId="9" w16cid:durableId="329407874">
    <w:abstractNumId w:val="7"/>
  </w:num>
  <w:num w:numId="10" w16cid:durableId="1717118182">
    <w:abstractNumId w:val="6"/>
  </w:num>
  <w:num w:numId="11" w16cid:durableId="9749150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499A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03D"/>
    <w:rsid w:val="002B1BA1"/>
    <w:rsid w:val="002B57A9"/>
    <w:rsid w:val="002B6EC1"/>
    <w:rsid w:val="002B7AAB"/>
    <w:rsid w:val="002C2C2F"/>
    <w:rsid w:val="002D0347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573B4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10301"/>
    <w:rsid w:val="00810C0F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2838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733B8"/>
    <w:rsid w:val="00A76932"/>
    <w:rsid w:val="00A815AD"/>
    <w:rsid w:val="00A8304D"/>
    <w:rsid w:val="00A831BB"/>
    <w:rsid w:val="00AA0782"/>
    <w:rsid w:val="00AA0D41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12AA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B6F76"/>
    <w:rsid w:val="00DD0699"/>
    <w:rsid w:val="00DD1C63"/>
    <w:rsid w:val="00DD3487"/>
    <w:rsid w:val="00DD7B0D"/>
    <w:rsid w:val="00DF55B4"/>
    <w:rsid w:val="00E0094F"/>
    <w:rsid w:val="00E0299C"/>
    <w:rsid w:val="00E02A43"/>
    <w:rsid w:val="00E255EC"/>
    <w:rsid w:val="00E2654E"/>
    <w:rsid w:val="00E278F3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84302BB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3EB96-6BD7-45F6-8F95-D8E386E00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6</cp:revision>
  <cp:lastPrinted>2024-05-14T06:50:00Z</cp:lastPrinted>
  <dcterms:created xsi:type="dcterms:W3CDTF">2017-09-05T02:00:00Z</dcterms:created>
  <dcterms:modified xsi:type="dcterms:W3CDTF">2024-05-14T06:50:00Z</dcterms:modified>
</cp:coreProperties>
</file>