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F807" w14:textId="0E78682B" w:rsidR="00F87CE7" w:rsidRDefault="00522B71">
      <w:pPr>
        <w:pStyle w:val="ab"/>
        <w:jc w:val="center"/>
        <w:rPr>
          <w:sz w:val="16"/>
        </w:rPr>
      </w:pPr>
      <w:r>
        <w:rPr>
          <w:rFonts w:hint="eastAsia"/>
          <w:b/>
          <w:sz w:val="28"/>
          <w:bdr w:val="single" w:sz="4" w:space="0" w:color="auto"/>
        </w:rPr>
        <w:t>経営</w:t>
      </w:r>
      <w:r w:rsidR="001E25C7">
        <w:rPr>
          <w:rFonts w:hint="eastAsia"/>
          <w:b/>
          <w:sz w:val="28"/>
          <w:bdr w:val="single" w:sz="4" w:space="0" w:color="auto"/>
        </w:rPr>
        <w:t>発展に向けた事業計画</w:t>
      </w:r>
    </w:p>
    <w:p w14:paraId="65CE2D0F" w14:textId="60A375EE" w:rsidR="00F87CE7" w:rsidRDefault="009424C0">
      <w:pPr>
        <w:rPr>
          <w:highlight w:val="lightGray"/>
          <w:u w:val="double"/>
        </w:rPr>
      </w:pPr>
      <w:r>
        <w:rPr>
          <w:rFonts w:hint="eastAsia"/>
          <w:b/>
          <w:sz w:val="24"/>
          <w:u w:val="double"/>
        </w:rPr>
        <w:t>１．</w:t>
      </w:r>
      <w:r w:rsidR="007A4C66">
        <w:rPr>
          <w:rFonts w:hint="eastAsia"/>
          <w:b/>
          <w:sz w:val="24"/>
          <w:u w:val="double"/>
        </w:rPr>
        <w:t>農園</w:t>
      </w:r>
      <w:r>
        <w:rPr>
          <w:rFonts w:hint="eastAsia"/>
          <w:b/>
          <w:sz w:val="24"/>
          <w:u w:val="double"/>
        </w:rPr>
        <w:t>概要</w:t>
      </w:r>
    </w:p>
    <w:tbl>
      <w:tblPr>
        <w:tblStyle w:val="11"/>
        <w:tblpPr w:vertAnchor="text" w:horzAnchor="margin" w:tblpX="-209" w:tblpY="24"/>
        <w:tblOverlap w:val="never"/>
        <w:tblW w:w="10395" w:type="dxa"/>
        <w:tblLayout w:type="fixed"/>
        <w:tblLook w:val="04A0" w:firstRow="1" w:lastRow="0" w:firstColumn="1" w:lastColumn="0" w:noHBand="0" w:noVBand="1"/>
      </w:tblPr>
      <w:tblGrid>
        <w:gridCol w:w="525"/>
        <w:gridCol w:w="1575"/>
        <w:gridCol w:w="3363"/>
        <w:gridCol w:w="2754"/>
        <w:gridCol w:w="2178"/>
      </w:tblGrid>
      <w:tr w:rsidR="00F87CE7" w14:paraId="741F2A11" w14:textId="77777777" w:rsidTr="00BB33B0">
        <w:trPr>
          <w:trHeight w:val="303"/>
        </w:trPr>
        <w:tc>
          <w:tcPr>
            <w:tcW w:w="525" w:type="dxa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textDirection w:val="tbRlV"/>
          </w:tcPr>
          <w:p w14:paraId="31A396DB" w14:textId="77777777" w:rsidR="00F87CE7" w:rsidRDefault="009424C0">
            <w:pPr>
              <w:ind w:left="113" w:right="113"/>
              <w:jc w:val="center"/>
            </w:pPr>
            <w:r>
              <w:rPr>
                <w:rFonts w:hint="eastAsia"/>
              </w:rPr>
              <w:t>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報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6BDF1371" w14:textId="77777777" w:rsidR="00F87CE7" w:rsidRDefault="009424C0">
            <w:pPr>
              <w:jc w:val="left"/>
            </w:pPr>
            <w:r w:rsidRPr="007A4C66">
              <w:rPr>
                <w:rFonts w:hint="eastAsia"/>
                <w:kern w:val="0"/>
                <w:fitText w:val="840" w:id="1"/>
              </w:rPr>
              <w:t>事業者名</w:t>
            </w:r>
          </w:p>
        </w:tc>
        <w:tc>
          <w:tcPr>
            <w:tcW w:w="8295" w:type="dxa"/>
            <w:gridSpan w:val="3"/>
          </w:tcPr>
          <w:p w14:paraId="67F9C59E" w14:textId="19CBADA2" w:rsidR="00F87CE7" w:rsidRDefault="00F87CE7"/>
        </w:tc>
      </w:tr>
      <w:tr w:rsidR="00F87CE7" w14:paraId="781FDD51" w14:textId="77777777" w:rsidTr="00BB33B0"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6A9DCF0D" w14:textId="77777777" w:rsidR="00F87CE7" w:rsidRDefault="00F87CE7"/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431D0FBF" w14:textId="77777777" w:rsidR="00F87CE7" w:rsidRDefault="009424C0">
            <w:pPr>
              <w:jc w:val="left"/>
            </w:pPr>
            <w:r w:rsidRPr="004C70A0">
              <w:rPr>
                <w:rFonts w:hint="eastAsia"/>
                <w:spacing w:val="2"/>
                <w:w w:val="64"/>
                <w:kern w:val="0"/>
                <w:fitText w:val="1352" w:id="2"/>
              </w:rPr>
              <w:t>代表者の役職及び氏</w:t>
            </w:r>
            <w:r w:rsidRPr="004C70A0">
              <w:rPr>
                <w:rFonts w:hint="eastAsia"/>
                <w:spacing w:val="-6"/>
                <w:w w:val="64"/>
                <w:kern w:val="0"/>
                <w:fitText w:val="1352" w:id="2"/>
              </w:rPr>
              <w:t>名</w:t>
            </w:r>
          </w:p>
        </w:tc>
        <w:tc>
          <w:tcPr>
            <w:tcW w:w="8295" w:type="dxa"/>
            <w:gridSpan w:val="3"/>
          </w:tcPr>
          <w:p w14:paraId="4CF1ED0D" w14:textId="35D0E3D0" w:rsidR="00F87CE7" w:rsidRDefault="00F87CE7"/>
        </w:tc>
      </w:tr>
      <w:tr w:rsidR="00F87CE7" w14:paraId="28A1FE8B" w14:textId="77777777" w:rsidTr="00BB33B0"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797A6535" w14:textId="77777777" w:rsidR="00F87CE7" w:rsidRDefault="00F87CE7"/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67899AF6" w14:textId="77777777" w:rsidR="00F87CE7" w:rsidRDefault="009424C0">
            <w:pPr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295" w:type="dxa"/>
            <w:gridSpan w:val="3"/>
          </w:tcPr>
          <w:p w14:paraId="250AC12F" w14:textId="29C072BD" w:rsidR="00F87CE7" w:rsidRDefault="00F87CE7"/>
        </w:tc>
      </w:tr>
      <w:tr w:rsidR="00F87CE7" w14:paraId="6E623614" w14:textId="77777777" w:rsidTr="00BB33B0">
        <w:trPr>
          <w:trHeight w:val="333"/>
        </w:trPr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69AEE57F" w14:textId="77777777" w:rsidR="00F87CE7" w:rsidRDefault="00F87CE7"/>
        </w:tc>
        <w:tc>
          <w:tcPr>
            <w:tcW w:w="1575" w:type="dxa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75A73285" w14:textId="77777777" w:rsidR="00F87CE7" w:rsidRDefault="009424C0">
            <w:pPr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363" w:type="dxa"/>
            <w:vMerge w:val="restart"/>
          </w:tcPr>
          <w:p w14:paraId="2A49FC0C" w14:textId="39DAC943" w:rsidR="00F87CE7" w:rsidRDefault="0091604B"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  <w:p w14:paraId="73572934" w14:textId="11AFF4A7" w:rsidR="00F87CE7" w:rsidRDefault="009424C0">
            <w:r>
              <w:rPr>
                <w:rFonts w:hint="eastAsia"/>
              </w:rPr>
              <w:t>（内、正社員</w:t>
            </w:r>
            <w:r w:rsidR="0091604B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人、パート</w:t>
            </w:r>
            <w:r w:rsidR="0091604B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人）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1D4AFB7" w14:textId="189D8921" w:rsidR="00F87CE7" w:rsidRDefault="009424C0">
            <w:r>
              <w:rPr>
                <w:rFonts w:hint="eastAsia"/>
              </w:rPr>
              <w:t>資本金</w:t>
            </w:r>
            <w:r w:rsidR="00BB33B0">
              <w:t>(</w:t>
            </w:r>
            <w:r w:rsidR="00BB33B0">
              <w:rPr>
                <w:rFonts w:hint="eastAsia"/>
              </w:rPr>
              <w:t>法人の場合のみ</w:t>
            </w:r>
            <w:r w:rsidR="00BB33B0">
              <w:t>)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0765FB31" w14:textId="39326718" w:rsidR="00F87CE7" w:rsidRDefault="00F87CE7"/>
        </w:tc>
      </w:tr>
      <w:tr w:rsidR="00F87CE7" w14:paraId="3E5F0F45" w14:textId="77777777" w:rsidTr="00BB33B0">
        <w:trPr>
          <w:trHeight w:val="333"/>
        </w:trPr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48C18EB5" w14:textId="77777777" w:rsidR="00F87CE7" w:rsidRDefault="00F87CE7"/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448C8FE5" w14:textId="77777777" w:rsidR="00F87CE7" w:rsidRDefault="00F87CE7"/>
        </w:tc>
        <w:tc>
          <w:tcPr>
            <w:tcW w:w="3363" w:type="dxa"/>
            <w:vMerge/>
          </w:tcPr>
          <w:p w14:paraId="5F790B5F" w14:textId="77777777" w:rsidR="00F87CE7" w:rsidRDefault="00F87CE7"/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41B62AC8" w14:textId="77777777" w:rsidR="00F87CE7" w:rsidRDefault="009424C0">
            <w:r>
              <w:rPr>
                <w:rFonts w:hint="eastAsia"/>
              </w:rPr>
              <w:t>創業年月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04940A62" w14:textId="5DA9D338" w:rsidR="00F87CE7" w:rsidRDefault="00F87CE7"/>
        </w:tc>
      </w:tr>
      <w:tr w:rsidR="00F87CE7" w14:paraId="6DA4DC34" w14:textId="77777777" w:rsidTr="00BB33B0">
        <w:trPr>
          <w:trHeight w:val="333"/>
        </w:trPr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5FD99059" w14:textId="77777777" w:rsidR="00F87CE7" w:rsidRDefault="00F87CE7"/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38838EB5" w14:textId="77777777" w:rsidR="00F87CE7" w:rsidRDefault="00F87CE7"/>
        </w:tc>
        <w:tc>
          <w:tcPr>
            <w:tcW w:w="3363" w:type="dxa"/>
            <w:vMerge/>
          </w:tcPr>
          <w:p w14:paraId="2A069092" w14:textId="77777777" w:rsidR="00F87CE7" w:rsidRDefault="00F87CE7"/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8E4EA35" w14:textId="77777777" w:rsidR="00F87CE7" w:rsidRDefault="009424C0">
            <w:r>
              <w:rPr>
                <w:rFonts w:hint="eastAsia"/>
              </w:rPr>
              <w:t>業歴</w:t>
            </w:r>
          </w:p>
        </w:tc>
        <w:tc>
          <w:tcPr>
            <w:tcW w:w="2178" w:type="dxa"/>
            <w:tcBorders>
              <w:top w:val="single" w:sz="4" w:space="0" w:color="auto"/>
            </w:tcBorders>
          </w:tcPr>
          <w:p w14:paraId="60F9E3CB" w14:textId="5718F178" w:rsidR="00F87CE7" w:rsidRDefault="00F87CE7"/>
        </w:tc>
      </w:tr>
    </w:tbl>
    <w:p w14:paraId="697A3A9B" w14:textId="77777777" w:rsidR="00A46535" w:rsidRDefault="00A46535">
      <w:pPr>
        <w:rPr>
          <w:b/>
          <w:sz w:val="24"/>
          <w:u w:val="double"/>
        </w:rPr>
      </w:pPr>
    </w:p>
    <w:p w14:paraId="301BCE63" w14:textId="44DB3B72" w:rsidR="00F87CE7" w:rsidRDefault="009424C0">
      <w:pPr>
        <w:rPr>
          <w:highlight w:val="lightGray"/>
          <w:u w:val="double"/>
        </w:rPr>
      </w:pPr>
      <w:r>
        <w:rPr>
          <w:rFonts w:hint="eastAsia"/>
          <w:b/>
          <w:sz w:val="24"/>
          <w:u w:val="double"/>
        </w:rPr>
        <w:t>２．現状</w:t>
      </w:r>
      <w:bookmarkStart w:id="0" w:name="_Hlk151902971"/>
    </w:p>
    <w:p w14:paraId="35C97219" w14:textId="36DB9B60" w:rsidR="00F87CE7" w:rsidRPr="0091604B" w:rsidRDefault="009424C0" w:rsidP="00D06593">
      <w:pPr>
        <w:ind w:rightChars="-216" w:right="-454"/>
      </w:pPr>
      <w:r>
        <w:rPr>
          <w:rFonts w:hint="eastAsia"/>
        </w:rPr>
        <w:t>（１）直近３ヵ年度の損益</w:t>
      </w:r>
      <w:r w:rsidR="0091604B">
        <w:rPr>
          <w:rFonts w:hint="eastAsia"/>
        </w:rPr>
        <w:t xml:space="preserve">状況　　　　　　　　　　　　　　　　　　　　　　　　　　</w:t>
      </w:r>
      <w:r w:rsidR="00595740">
        <w:rPr>
          <w:rFonts w:hint="eastAsia"/>
        </w:rPr>
        <w:t xml:space="preserve">　　</w:t>
      </w:r>
      <w:r w:rsidR="0091604B">
        <w:rPr>
          <w:rFonts w:hint="eastAsia"/>
        </w:rPr>
        <w:t>（単位：千円）</w:t>
      </w:r>
    </w:p>
    <w:bookmarkEnd w:id="0"/>
    <w:tbl>
      <w:tblPr>
        <w:tblStyle w:val="11"/>
        <w:tblpPr w:leftFromText="142" w:rightFromText="142" w:vertAnchor="text" w:horzAnchor="margin" w:tblpY="122"/>
        <w:tblW w:w="10147" w:type="dxa"/>
        <w:tblLayout w:type="fixed"/>
        <w:tblLook w:val="04A0" w:firstRow="1" w:lastRow="0" w:firstColumn="1" w:lastColumn="0" w:noHBand="0" w:noVBand="1"/>
      </w:tblPr>
      <w:tblGrid>
        <w:gridCol w:w="1529"/>
        <w:gridCol w:w="1668"/>
        <w:gridCol w:w="1251"/>
        <w:gridCol w:w="1668"/>
        <w:gridCol w:w="1112"/>
        <w:gridCol w:w="1668"/>
        <w:gridCol w:w="1251"/>
      </w:tblGrid>
      <w:tr w:rsidR="00F87CE7" w14:paraId="39BF8E00" w14:textId="77777777" w:rsidTr="00BA0B58">
        <w:trPr>
          <w:trHeight w:val="296"/>
        </w:trPr>
        <w:tc>
          <w:tcPr>
            <w:tcW w:w="15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C2B0386" w14:textId="77777777" w:rsidR="00F87CE7" w:rsidRDefault="00F87CE7">
            <w:pPr>
              <w:jc w:val="center"/>
              <w:rPr>
                <w:sz w:val="18"/>
              </w:rPr>
            </w:pPr>
          </w:p>
          <w:p w14:paraId="6932E85F" w14:textId="77777777" w:rsidR="00F87CE7" w:rsidRDefault="009424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Ｐ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nil"/>
            </w:tcBorders>
            <w:shd w:val="clear" w:color="auto" w:fill="FBD4B4" w:themeFill="accent6" w:themeFillTint="66"/>
          </w:tcPr>
          <w:p w14:paraId="6109634B" w14:textId="77777777" w:rsidR="00F87CE7" w:rsidRDefault="009424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前々々期</w:t>
            </w:r>
          </w:p>
          <w:p w14:paraId="40332BD5" w14:textId="68E01A04" w:rsidR="00F87CE7" w:rsidRDefault="009424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="0091604B">
              <w:rPr>
                <w:rFonts w:hint="eastAsia"/>
                <w:color w:val="FF0000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年</w:t>
            </w:r>
            <w:r w:rsidR="0091604B">
              <w:rPr>
                <w:rFonts w:hint="eastAsia"/>
                <w:color w:val="FF0000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月期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251" w:type="dxa"/>
            <w:tcBorders>
              <w:left w:val="nil"/>
            </w:tcBorders>
            <w:shd w:val="clear" w:color="auto" w:fill="FBD4B4" w:themeFill="accent6" w:themeFillTint="66"/>
          </w:tcPr>
          <w:p w14:paraId="06256053" w14:textId="77777777" w:rsidR="00F87CE7" w:rsidRDefault="00F87CE7">
            <w:pPr>
              <w:rPr>
                <w:sz w:val="2"/>
              </w:rPr>
            </w:pPr>
          </w:p>
        </w:tc>
        <w:tc>
          <w:tcPr>
            <w:tcW w:w="1668" w:type="dxa"/>
            <w:vMerge w:val="restart"/>
            <w:tcBorders>
              <w:right w:val="nil"/>
            </w:tcBorders>
            <w:shd w:val="clear" w:color="auto" w:fill="FBD4B4" w:themeFill="accent6" w:themeFillTint="66"/>
          </w:tcPr>
          <w:p w14:paraId="62ED10BD" w14:textId="77777777" w:rsidR="00F87CE7" w:rsidRDefault="009424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前々期</w:t>
            </w:r>
          </w:p>
          <w:p w14:paraId="3BA81287" w14:textId="1A273D00" w:rsidR="00F87CE7" w:rsidRDefault="009424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="0091604B">
              <w:rPr>
                <w:rFonts w:hint="eastAsia"/>
                <w:color w:val="FF0000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年</w:t>
            </w:r>
            <w:r w:rsidR="0091604B">
              <w:rPr>
                <w:rFonts w:hint="eastAsia"/>
                <w:color w:val="FF0000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月期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112" w:type="dxa"/>
            <w:tcBorders>
              <w:left w:val="nil"/>
            </w:tcBorders>
            <w:shd w:val="clear" w:color="auto" w:fill="FBD4B4" w:themeFill="accent6" w:themeFillTint="66"/>
          </w:tcPr>
          <w:p w14:paraId="39DBA627" w14:textId="77777777" w:rsidR="00F87CE7" w:rsidRDefault="00F87CE7">
            <w:pPr>
              <w:rPr>
                <w:sz w:val="2"/>
              </w:rPr>
            </w:pPr>
          </w:p>
        </w:tc>
        <w:tc>
          <w:tcPr>
            <w:tcW w:w="1668" w:type="dxa"/>
            <w:vMerge w:val="restart"/>
            <w:tcBorders>
              <w:right w:val="nil"/>
            </w:tcBorders>
            <w:shd w:val="clear" w:color="auto" w:fill="FBD4B4" w:themeFill="accent6" w:themeFillTint="66"/>
          </w:tcPr>
          <w:p w14:paraId="3A81E93B" w14:textId="77777777" w:rsidR="00F87CE7" w:rsidRDefault="009424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前期</w:t>
            </w:r>
          </w:p>
          <w:p w14:paraId="24DD45B7" w14:textId="2A43D94B" w:rsidR="00F87CE7" w:rsidRDefault="009424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="0091604B">
              <w:rPr>
                <w:rFonts w:hint="eastAsia"/>
                <w:color w:val="FF0000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年</w:t>
            </w:r>
            <w:r w:rsidR="0091604B">
              <w:rPr>
                <w:rFonts w:hint="eastAsia"/>
                <w:color w:val="FF0000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月期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251" w:type="dxa"/>
            <w:tcBorders>
              <w:left w:val="nil"/>
            </w:tcBorders>
            <w:shd w:val="clear" w:color="auto" w:fill="FBD4B4" w:themeFill="accent6" w:themeFillTint="66"/>
          </w:tcPr>
          <w:p w14:paraId="57C849AE" w14:textId="77777777" w:rsidR="00F87CE7" w:rsidRDefault="00F87CE7">
            <w:pPr>
              <w:rPr>
                <w:sz w:val="2"/>
              </w:rPr>
            </w:pPr>
          </w:p>
        </w:tc>
      </w:tr>
      <w:tr w:rsidR="00F87CE7" w14:paraId="6ED2B314" w14:textId="77777777" w:rsidTr="00BA0B58">
        <w:trPr>
          <w:trHeight w:val="265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4B75E29" w14:textId="77777777" w:rsidR="00F87CE7" w:rsidRDefault="00F87CE7"/>
        </w:tc>
        <w:tc>
          <w:tcPr>
            <w:tcW w:w="1668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09A3FB4D" w14:textId="77777777" w:rsidR="00F87CE7" w:rsidRDefault="00F87CE7"/>
        </w:tc>
        <w:tc>
          <w:tcPr>
            <w:tcW w:w="1251" w:type="dxa"/>
            <w:shd w:val="clear" w:color="auto" w:fill="FBD4B4" w:themeFill="accent6" w:themeFillTint="66"/>
          </w:tcPr>
          <w:p w14:paraId="72EC797C" w14:textId="77777777" w:rsidR="00F87CE7" w:rsidRDefault="009424C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対売上高比率</w:t>
            </w:r>
          </w:p>
        </w:tc>
        <w:tc>
          <w:tcPr>
            <w:tcW w:w="1668" w:type="dxa"/>
            <w:vMerge/>
            <w:shd w:val="clear" w:color="auto" w:fill="FBD4B4" w:themeFill="accent6" w:themeFillTint="66"/>
          </w:tcPr>
          <w:p w14:paraId="74FD72F2" w14:textId="77777777" w:rsidR="00F87CE7" w:rsidRDefault="00F87CE7"/>
        </w:tc>
        <w:tc>
          <w:tcPr>
            <w:tcW w:w="1112" w:type="dxa"/>
            <w:shd w:val="clear" w:color="auto" w:fill="FBD4B4" w:themeFill="accent6" w:themeFillTint="66"/>
          </w:tcPr>
          <w:p w14:paraId="3A2F9325" w14:textId="77777777" w:rsidR="00F87CE7" w:rsidRDefault="009424C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対売上高比率</w:t>
            </w:r>
          </w:p>
        </w:tc>
        <w:tc>
          <w:tcPr>
            <w:tcW w:w="1668" w:type="dxa"/>
            <w:vMerge/>
            <w:shd w:val="clear" w:color="auto" w:fill="FBD4B4" w:themeFill="accent6" w:themeFillTint="66"/>
          </w:tcPr>
          <w:p w14:paraId="4E2CB534" w14:textId="77777777" w:rsidR="00F87CE7" w:rsidRDefault="00F87CE7"/>
        </w:tc>
        <w:tc>
          <w:tcPr>
            <w:tcW w:w="1251" w:type="dxa"/>
            <w:shd w:val="clear" w:color="auto" w:fill="FBD4B4" w:themeFill="accent6" w:themeFillTint="66"/>
          </w:tcPr>
          <w:p w14:paraId="24305FAA" w14:textId="77777777" w:rsidR="00F87CE7" w:rsidRDefault="009424C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対売上高比率</w:t>
            </w:r>
          </w:p>
        </w:tc>
      </w:tr>
      <w:tr w:rsidR="00615BD0" w14:paraId="1928E516" w14:textId="77777777" w:rsidTr="00BA0B58">
        <w:trPr>
          <w:trHeight w:val="281"/>
        </w:trPr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42CFA8E" w14:textId="4EADEA47" w:rsidR="00615BD0" w:rsidRDefault="00615BD0" w:rsidP="00615B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売上高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14:paraId="6C94EFD3" w14:textId="750534A7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251" w:type="dxa"/>
          </w:tcPr>
          <w:p w14:paraId="28C1747B" w14:textId="523FCF6C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668" w:type="dxa"/>
          </w:tcPr>
          <w:p w14:paraId="209E4BDB" w14:textId="585F11EE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112" w:type="dxa"/>
          </w:tcPr>
          <w:p w14:paraId="73D0DABC" w14:textId="1C0A760A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668" w:type="dxa"/>
          </w:tcPr>
          <w:p w14:paraId="2E6457C2" w14:textId="5C2895DF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251" w:type="dxa"/>
          </w:tcPr>
          <w:p w14:paraId="5A8771E3" w14:textId="79D0D92D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</w:tr>
      <w:tr w:rsidR="00615BD0" w14:paraId="2155CF01" w14:textId="77777777" w:rsidTr="00BA0B58">
        <w:trPr>
          <w:trHeight w:val="281"/>
        </w:trPr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0E94BBE" w14:textId="3416BE2B" w:rsidR="00615BD0" w:rsidRDefault="00615BD0" w:rsidP="00615B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売上原価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2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14:paraId="210B8E31" w14:textId="219EDE2E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251" w:type="dxa"/>
          </w:tcPr>
          <w:p w14:paraId="535AC34B" w14:textId="36FCF70F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668" w:type="dxa"/>
          </w:tcPr>
          <w:p w14:paraId="5C02F7C0" w14:textId="76B91F91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112" w:type="dxa"/>
          </w:tcPr>
          <w:p w14:paraId="78E762FA" w14:textId="575F1BC4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668" w:type="dxa"/>
          </w:tcPr>
          <w:p w14:paraId="5FCD160B" w14:textId="203CCBB1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251" w:type="dxa"/>
          </w:tcPr>
          <w:p w14:paraId="59D37C56" w14:textId="63C1E360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</w:tr>
      <w:tr w:rsidR="00615BD0" w14:paraId="3E9FDCA9" w14:textId="77777777" w:rsidTr="00BA0B58">
        <w:trPr>
          <w:trHeight w:val="299"/>
        </w:trPr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3F31215" w14:textId="3E1C734B" w:rsidR="00615BD0" w:rsidRDefault="00615BD0" w:rsidP="00615B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売上総利益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3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14:paraId="4F099CB9" w14:textId="39F6F7DC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251" w:type="dxa"/>
          </w:tcPr>
          <w:p w14:paraId="3ECE5107" w14:textId="0A53552B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668" w:type="dxa"/>
          </w:tcPr>
          <w:p w14:paraId="0C0761FF" w14:textId="039871D3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112" w:type="dxa"/>
          </w:tcPr>
          <w:p w14:paraId="12472F0F" w14:textId="38788BD0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668" w:type="dxa"/>
          </w:tcPr>
          <w:p w14:paraId="4FE5077F" w14:textId="2FC8768B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251" w:type="dxa"/>
          </w:tcPr>
          <w:p w14:paraId="205D840E" w14:textId="66BE5B7B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</w:tr>
      <w:tr w:rsidR="00615BD0" w14:paraId="33C1D48B" w14:textId="77777777" w:rsidTr="00BA0B58">
        <w:trPr>
          <w:trHeight w:val="281"/>
        </w:trPr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5E1157D" w14:textId="197D57E6" w:rsidR="00615BD0" w:rsidRDefault="00615BD0" w:rsidP="00615B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販管費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4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14:paraId="77022AEF" w14:textId="477D5357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251" w:type="dxa"/>
          </w:tcPr>
          <w:p w14:paraId="2935FA74" w14:textId="319F4DED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668" w:type="dxa"/>
          </w:tcPr>
          <w:p w14:paraId="16D5EFB6" w14:textId="12B48000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112" w:type="dxa"/>
          </w:tcPr>
          <w:p w14:paraId="2859DC1B" w14:textId="34BB5B90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668" w:type="dxa"/>
          </w:tcPr>
          <w:p w14:paraId="1A5DBA1F" w14:textId="69AD3446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251" w:type="dxa"/>
          </w:tcPr>
          <w:p w14:paraId="18BA0796" w14:textId="528F9753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</w:tr>
      <w:tr w:rsidR="00615BD0" w14:paraId="4AB3ADFE" w14:textId="77777777" w:rsidTr="00BA0B58">
        <w:trPr>
          <w:trHeight w:val="281"/>
        </w:trPr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E03A42D" w14:textId="7270447B" w:rsidR="00615BD0" w:rsidRDefault="00615BD0" w:rsidP="00615B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営業利益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14:paraId="5CBE175B" w14:textId="54825E24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251" w:type="dxa"/>
          </w:tcPr>
          <w:p w14:paraId="0392E311" w14:textId="0C3125C3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668" w:type="dxa"/>
          </w:tcPr>
          <w:p w14:paraId="351DB0F5" w14:textId="037A76ED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112" w:type="dxa"/>
          </w:tcPr>
          <w:p w14:paraId="4F1A802B" w14:textId="710C648D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668" w:type="dxa"/>
          </w:tcPr>
          <w:p w14:paraId="46B3D14E" w14:textId="6049248F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251" w:type="dxa"/>
          </w:tcPr>
          <w:p w14:paraId="7B717573" w14:textId="2DF30D12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</w:tr>
      <w:tr w:rsidR="00615BD0" w14:paraId="40B5BB18" w14:textId="77777777" w:rsidTr="00BA0B58">
        <w:trPr>
          <w:trHeight w:val="281"/>
        </w:trPr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9238FCB" w14:textId="14255FCE" w:rsidR="00615BD0" w:rsidRDefault="00615BD0" w:rsidP="00615B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経常利益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6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14:paraId="14505DAD" w14:textId="295936DB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251" w:type="dxa"/>
          </w:tcPr>
          <w:p w14:paraId="6A268425" w14:textId="7106B4F6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668" w:type="dxa"/>
          </w:tcPr>
          <w:p w14:paraId="62A87886" w14:textId="45D755E3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112" w:type="dxa"/>
          </w:tcPr>
          <w:p w14:paraId="74249AE5" w14:textId="2FAAC86A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668" w:type="dxa"/>
          </w:tcPr>
          <w:p w14:paraId="3B574AD0" w14:textId="608A2B44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  <w:tc>
          <w:tcPr>
            <w:tcW w:w="1251" w:type="dxa"/>
          </w:tcPr>
          <w:p w14:paraId="1EDDDEB6" w14:textId="28625CAD" w:rsidR="00615BD0" w:rsidRPr="00CC32A1" w:rsidRDefault="00615BD0" w:rsidP="00615BD0">
            <w:pPr>
              <w:jc w:val="right"/>
              <w:rPr>
                <w:color w:val="FF0000"/>
                <w:sz w:val="16"/>
              </w:rPr>
            </w:pPr>
          </w:p>
        </w:tc>
      </w:tr>
    </w:tbl>
    <w:p w14:paraId="430BE28B" w14:textId="77777777" w:rsidR="00615BD0" w:rsidRDefault="00615BD0" w:rsidP="00615BD0">
      <w:r>
        <w:rPr>
          <w:rFonts w:hint="eastAsia"/>
        </w:rPr>
        <w:t>⇒</w:t>
      </w:r>
      <w:r>
        <w:rPr>
          <w:rFonts w:hint="eastAsia"/>
        </w:rPr>
        <w:t xml:space="preserve"> </w:t>
      </w:r>
      <w:r>
        <w:rPr>
          <w:rFonts w:hint="eastAsia"/>
        </w:rPr>
        <w:t>個人事業主</w:t>
      </w:r>
      <w:r>
        <w:rPr>
          <w:rFonts w:hint="eastAsia"/>
        </w:rPr>
        <w:t>(</w:t>
      </w:r>
      <w:r>
        <w:rPr>
          <w:rFonts w:hint="eastAsia"/>
        </w:rPr>
        <w:t>農業者、青色申告</w:t>
      </w:r>
      <w:r>
        <w:t>)</w:t>
      </w:r>
      <w:r>
        <w:rPr>
          <w:rFonts w:hint="eastAsia"/>
        </w:rPr>
        <w:t>の場合</w:t>
      </w:r>
    </w:p>
    <w:p w14:paraId="39FEB647" w14:textId="77777777" w:rsidR="00615BD0" w:rsidRDefault="00615BD0" w:rsidP="00615BD0">
      <w:r>
        <w:rPr>
          <w:rFonts w:hint="eastAsia"/>
        </w:rPr>
        <w:t xml:space="preserve">　※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…「収入金額」　※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…（該当なし）　※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…「収入金額」と同じ金額</w:t>
      </w:r>
    </w:p>
    <w:p w14:paraId="7BA39C14" w14:textId="77777777" w:rsidR="00615BD0" w:rsidRDefault="00615BD0" w:rsidP="00615BD0">
      <w:pPr>
        <w:ind w:firstLineChars="100" w:firstLine="210"/>
      </w:pPr>
      <w:r>
        <w:rPr>
          <w:rFonts w:hint="eastAsia"/>
        </w:rPr>
        <w:t>※</w:t>
      </w:r>
      <w:r>
        <w:t xml:space="preserve">4 </w:t>
      </w:r>
      <w:r>
        <w:rPr>
          <w:rFonts w:hint="eastAsia"/>
        </w:rPr>
        <w:t>…「経費」　　　※</w:t>
      </w:r>
      <w:r>
        <w:rPr>
          <w:rFonts w:hint="eastAsia"/>
        </w:rPr>
        <w:t xml:space="preserve">5 </w:t>
      </w:r>
      <w:r>
        <w:rPr>
          <w:rFonts w:hint="eastAsia"/>
        </w:rPr>
        <w:t>…「※</w:t>
      </w:r>
      <w:r>
        <w:rPr>
          <w:rFonts w:hint="eastAsia"/>
        </w:rPr>
        <w:t>3</w:t>
      </w:r>
      <w:r>
        <w:rPr>
          <w:rFonts w:hint="eastAsia"/>
        </w:rPr>
        <w:t>－※</w:t>
      </w:r>
      <w:r>
        <w:t>4</w:t>
      </w:r>
      <w:r>
        <w:rPr>
          <w:rFonts w:hint="eastAsia"/>
        </w:rPr>
        <w:t>」　※</w:t>
      </w:r>
      <w:r>
        <w:rPr>
          <w:rFonts w:hint="eastAsia"/>
        </w:rPr>
        <w:t xml:space="preserve">6 </w:t>
      </w:r>
      <w:r>
        <w:rPr>
          <w:rFonts w:hint="eastAsia"/>
        </w:rPr>
        <w:t>…「青色申告特別控除前の所得金額」</w:t>
      </w:r>
    </w:p>
    <w:p w14:paraId="765206A7" w14:textId="77777777" w:rsidR="00BB33B0" w:rsidRPr="00615BD0" w:rsidRDefault="00BB33B0"/>
    <w:p w14:paraId="3D9BF222" w14:textId="057DAC6F" w:rsidR="00F87CE7" w:rsidRDefault="009424C0">
      <w:r>
        <w:rPr>
          <w:rFonts w:hint="eastAsia"/>
        </w:rPr>
        <w:t>（２）主な</w:t>
      </w:r>
      <w:r w:rsidR="005F14B5">
        <w:rPr>
          <w:rFonts w:hint="eastAsia"/>
        </w:rPr>
        <w:t>品目</w:t>
      </w:r>
      <w:r>
        <w:rPr>
          <w:rFonts w:hint="eastAsia"/>
        </w:rPr>
        <w:t>及び取引先（直近終了年度）</w:t>
      </w:r>
    </w:p>
    <w:tbl>
      <w:tblPr>
        <w:tblStyle w:val="11"/>
        <w:tblpPr w:leftFromText="142" w:rightFromText="142" w:vertAnchor="text" w:horzAnchor="margin" w:tblpY="94"/>
        <w:tblW w:w="10157" w:type="dxa"/>
        <w:tblLayout w:type="fixed"/>
        <w:tblLook w:val="04A0" w:firstRow="1" w:lastRow="0" w:firstColumn="1" w:lastColumn="0" w:noHBand="0" w:noVBand="1"/>
      </w:tblPr>
      <w:tblGrid>
        <w:gridCol w:w="340"/>
        <w:gridCol w:w="1923"/>
        <w:gridCol w:w="1205"/>
        <w:gridCol w:w="1205"/>
        <w:gridCol w:w="1205"/>
        <w:gridCol w:w="1205"/>
        <w:gridCol w:w="3074"/>
      </w:tblGrid>
      <w:tr w:rsidR="00216D32" w14:paraId="50E0D250" w14:textId="77777777" w:rsidTr="00216D32">
        <w:trPr>
          <w:trHeight w:val="317"/>
        </w:trPr>
        <w:tc>
          <w:tcPr>
            <w:tcW w:w="340" w:type="dxa"/>
            <w:shd w:val="clear" w:color="auto" w:fill="FBD4B4" w:themeFill="accent6" w:themeFillTint="66"/>
          </w:tcPr>
          <w:p w14:paraId="297840D5" w14:textId="77777777" w:rsidR="005F14B5" w:rsidRDefault="005F14B5" w:rsidP="005F14B5"/>
        </w:tc>
        <w:tc>
          <w:tcPr>
            <w:tcW w:w="1923" w:type="dxa"/>
            <w:shd w:val="clear" w:color="auto" w:fill="FBD4B4" w:themeFill="accent6" w:themeFillTint="66"/>
          </w:tcPr>
          <w:p w14:paraId="055BFFC1" w14:textId="77777777" w:rsidR="005F14B5" w:rsidRPr="00BA0B58" w:rsidRDefault="005F14B5" w:rsidP="005F14B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0B58">
              <w:rPr>
                <w:rFonts w:asciiTheme="minorEastAsia" w:hAnsiTheme="minorEastAsia" w:hint="eastAsia"/>
                <w:szCs w:val="21"/>
              </w:rPr>
              <w:t>品目名</w:t>
            </w:r>
          </w:p>
        </w:tc>
        <w:tc>
          <w:tcPr>
            <w:tcW w:w="1205" w:type="dxa"/>
            <w:shd w:val="clear" w:color="auto" w:fill="FBD4B4" w:themeFill="accent6" w:themeFillTint="66"/>
          </w:tcPr>
          <w:p w14:paraId="734BDAF4" w14:textId="77777777" w:rsidR="00BA0B58" w:rsidRDefault="005F14B5" w:rsidP="005F14B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0B58">
              <w:rPr>
                <w:rFonts w:asciiTheme="minorEastAsia" w:hAnsiTheme="minorEastAsia" w:hint="eastAsia"/>
                <w:szCs w:val="21"/>
              </w:rPr>
              <w:t>生産規模</w:t>
            </w:r>
          </w:p>
          <w:p w14:paraId="356F3075" w14:textId="5F58F8C1" w:rsidR="005F14B5" w:rsidRPr="00BA0B58" w:rsidRDefault="005F14B5" w:rsidP="005F14B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0B58">
              <w:rPr>
                <w:rFonts w:asciiTheme="minorEastAsia" w:hAnsiTheme="minorEastAsia" w:hint="eastAsia"/>
                <w:szCs w:val="21"/>
              </w:rPr>
              <w:t>(※1</w:t>
            </w:r>
            <w:r w:rsidRPr="00BA0B58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205" w:type="dxa"/>
            <w:shd w:val="clear" w:color="auto" w:fill="FBD4B4" w:themeFill="accent6" w:themeFillTint="66"/>
          </w:tcPr>
          <w:p w14:paraId="48903CAC" w14:textId="77777777" w:rsidR="00BA0B58" w:rsidRDefault="005F14B5" w:rsidP="003900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0B58">
              <w:rPr>
                <w:rFonts w:asciiTheme="minorEastAsia" w:hAnsiTheme="minorEastAsia" w:hint="eastAsia"/>
                <w:szCs w:val="21"/>
              </w:rPr>
              <w:t>出荷量</w:t>
            </w:r>
          </w:p>
          <w:p w14:paraId="517236E4" w14:textId="740395A1" w:rsidR="005F14B5" w:rsidRPr="00BA0B58" w:rsidRDefault="005F14B5" w:rsidP="003900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0B58">
              <w:rPr>
                <w:rFonts w:asciiTheme="minorEastAsia" w:hAnsiTheme="minorEastAsia" w:hint="eastAsia"/>
                <w:szCs w:val="21"/>
              </w:rPr>
              <w:t>(※2</w:t>
            </w:r>
            <w:r w:rsidRPr="00BA0B58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205" w:type="dxa"/>
            <w:shd w:val="clear" w:color="auto" w:fill="FBD4B4" w:themeFill="accent6" w:themeFillTint="66"/>
          </w:tcPr>
          <w:p w14:paraId="666093F5" w14:textId="77777777" w:rsidR="00595740" w:rsidRDefault="005F14B5" w:rsidP="005957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0B58">
              <w:rPr>
                <w:rFonts w:asciiTheme="minorEastAsia" w:hAnsiTheme="minorEastAsia" w:hint="eastAsia"/>
                <w:szCs w:val="21"/>
              </w:rPr>
              <w:t>販売額</w:t>
            </w:r>
          </w:p>
          <w:p w14:paraId="0648D5AF" w14:textId="22190B7A" w:rsidR="005F14B5" w:rsidRPr="00BA0B58" w:rsidRDefault="00595740" w:rsidP="005957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(千円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5CA0939D" w14:textId="56AF024C" w:rsidR="005F14B5" w:rsidRPr="00BA0B58" w:rsidRDefault="005F14B5" w:rsidP="003900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0B58">
              <w:rPr>
                <w:rFonts w:asciiTheme="minorEastAsia" w:hAnsiTheme="minorEastAsia" w:hint="eastAsia"/>
                <w:szCs w:val="21"/>
              </w:rPr>
              <w:t>売上割合</w:t>
            </w:r>
          </w:p>
        </w:tc>
        <w:tc>
          <w:tcPr>
            <w:tcW w:w="3074" w:type="dxa"/>
            <w:shd w:val="clear" w:color="auto" w:fill="FBD4B4" w:themeFill="accent6" w:themeFillTint="66"/>
          </w:tcPr>
          <w:p w14:paraId="174BC568" w14:textId="77777777" w:rsidR="005F14B5" w:rsidRPr="00BA0B58" w:rsidRDefault="005F14B5" w:rsidP="005F14B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0B58">
              <w:rPr>
                <w:rFonts w:asciiTheme="minorEastAsia" w:hAnsiTheme="minorEastAsia" w:hint="eastAsia"/>
                <w:szCs w:val="21"/>
              </w:rPr>
              <w:t>主な販売先</w:t>
            </w:r>
          </w:p>
        </w:tc>
      </w:tr>
      <w:tr w:rsidR="00BA0B58" w14:paraId="12ED3180" w14:textId="77777777" w:rsidTr="00216D32">
        <w:trPr>
          <w:trHeight w:val="651"/>
        </w:trPr>
        <w:tc>
          <w:tcPr>
            <w:tcW w:w="340" w:type="dxa"/>
            <w:shd w:val="clear" w:color="auto" w:fill="FBD4B4" w:themeFill="accent6" w:themeFillTint="66"/>
          </w:tcPr>
          <w:p w14:paraId="5BF1355B" w14:textId="77777777" w:rsidR="005F14B5" w:rsidRDefault="005F14B5" w:rsidP="005F14B5">
            <w:pPr>
              <w:spacing w:line="480" w:lineRule="auto"/>
              <w:jc w:val="center"/>
            </w:pPr>
            <w:r>
              <w:rPr>
                <w:rFonts w:hint="eastAsia"/>
                <w:shd w:val="clear" w:color="auto" w:fill="FBD4B4" w:themeFill="accent6" w:themeFillTint="66"/>
              </w:rPr>
              <w:t>１</w:t>
            </w:r>
          </w:p>
        </w:tc>
        <w:tc>
          <w:tcPr>
            <w:tcW w:w="1923" w:type="dxa"/>
          </w:tcPr>
          <w:p w14:paraId="33E1D966" w14:textId="3AC4D9B5" w:rsidR="005F14B5" w:rsidRPr="00BA0B58" w:rsidRDefault="005F14B5" w:rsidP="005F14B5">
            <w:pPr>
              <w:rPr>
                <w:szCs w:val="21"/>
              </w:rPr>
            </w:pPr>
          </w:p>
        </w:tc>
        <w:tc>
          <w:tcPr>
            <w:tcW w:w="1205" w:type="dxa"/>
          </w:tcPr>
          <w:p w14:paraId="7E52C805" w14:textId="715A92F6" w:rsidR="005F14B5" w:rsidRPr="00BA0B58" w:rsidRDefault="005F14B5" w:rsidP="00CC32A1">
            <w:pPr>
              <w:jc w:val="right"/>
              <w:rPr>
                <w:color w:val="FF0000"/>
                <w:szCs w:val="21"/>
              </w:rPr>
            </w:pPr>
          </w:p>
        </w:tc>
        <w:tc>
          <w:tcPr>
            <w:tcW w:w="1205" w:type="dxa"/>
          </w:tcPr>
          <w:p w14:paraId="7E3ED90B" w14:textId="55DF44AD" w:rsidR="005F14B5" w:rsidRPr="00BA0B58" w:rsidRDefault="005F14B5" w:rsidP="0039000F">
            <w:pPr>
              <w:tabs>
                <w:tab w:val="center" w:pos="441"/>
                <w:tab w:val="right" w:pos="883"/>
              </w:tabs>
              <w:jc w:val="left"/>
              <w:rPr>
                <w:color w:val="FF0000"/>
                <w:szCs w:val="21"/>
              </w:rPr>
            </w:pPr>
          </w:p>
        </w:tc>
        <w:tc>
          <w:tcPr>
            <w:tcW w:w="1205" w:type="dxa"/>
          </w:tcPr>
          <w:p w14:paraId="0719D68E" w14:textId="6D4D9F25" w:rsidR="005F14B5" w:rsidRPr="00BA0B58" w:rsidRDefault="005F14B5" w:rsidP="00CC32A1">
            <w:pPr>
              <w:jc w:val="right"/>
              <w:rPr>
                <w:color w:val="FF0000"/>
                <w:szCs w:val="21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14:paraId="4FDCA469" w14:textId="5DD27133" w:rsidR="005F14B5" w:rsidRPr="00BA0B58" w:rsidRDefault="005F14B5" w:rsidP="00CC32A1">
            <w:pPr>
              <w:jc w:val="right"/>
              <w:rPr>
                <w:color w:val="FF0000"/>
                <w:szCs w:val="21"/>
              </w:rPr>
            </w:pPr>
          </w:p>
        </w:tc>
        <w:tc>
          <w:tcPr>
            <w:tcW w:w="3074" w:type="dxa"/>
          </w:tcPr>
          <w:p w14:paraId="27376367" w14:textId="6F92624F" w:rsidR="0039000F" w:rsidRPr="00BA0B58" w:rsidRDefault="0039000F" w:rsidP="005F14B5">
            <w:pPr>
              <w:rPr>
                <w:color w:val="FF0000"/>
                <w:szCs w:val="21"/>
              </w:rPr>
            </w:pPr>
          </w:p>
        </w:tc>
      </w:tr>
      <w:tr w:rsidR="00BA0B58" w14:paraId="18ED07C3" w14:textId="77777777" w:rsidTr="00216D32">
        <w:trPr>
          <w:trHeight w:val="320"/>
        </w:trPr>
        <w:tc>
          <w:tcPr>
            <w:tcW w:w="340" w:type="dxa"/>
            <w:shd w:val="clear" w:color="auto" w:fill="FBD4B4" w:themeFill="accent6" w:themeFillTint="66"/>
          </w:tcPr>
          <w:p w14:paraId="3090AF20" w14:textId="77777777" w:rsidR="005F14B5" w:rsidRDefault="005F14B5" w:rsidP="005F14B5">
            <w:pPr>
              <w:spacing w:line="48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23" w:type="dxa"/>
          </w:tcPr>
          <w:p w14:paraId="399B3E3C" w14:textId="2ADBFA5B" w:rsidR="005F14B5" w:rsidRPr="00BA0B58" w:rsidRDefault="005F14B5" w:rsidP="005F14B5">
            <w:pPr>
              <w:rPr>
                <w:szCs w:val="21"/>
              </w:rPr>
            </w:pPr>
          </w:p>
        </w:tc>
        <w:tc>
          <w:tcPr>
            <w:tcW w:w="1205" w:type="dxa"/>
          </w:tcPr>
          <w:p w14:paraId="13AF54F2" w14:textId="124CE438" w:rsidR="005F14B5" w:rsidRPr="00BA0B58" w:rsidRDefault="005F14B5" w:rsidP="00CC32A1">
            <w:pPr>
              <w:jc w:val="right"/>
              <w:rPr>
                <w:color w:val="FF0000"/>
                <w:szCs w:val="21"/>
              </w:rPr>
            </w:pPr>
          </w:p>
        </w:tc>
        <w:tc>
          <w:tcPr>
            <w:tcW w:w="1205" w:type="dxa"/>
          </w:tcPr>
          <w:p w14:paraId="485A96E3" w14:textId="7BDE1808" w:rsidR="005F14B5" w:rsidRPr="00BA0B58" w:rsidRDefault="005F14B5" w:rsidP="00CC32A1">
            <w:pPr>
              <w:jc w:val="right"/>
              <w:rPr>
                <w:color w:val="FF0000"/>
                <w:szCs w:val="21"/>
              </w:rPr>
            </w:pPr>
          </w:p>
        </w:tc>
        <w:tc>
          <w:tcPr>
            <w:tcW w:w="1205" w:type="dxa"/>
          </w:tcPr>
          <w:p w14:paraId="565B6D89" w14:textId="00ACAFBA" w:rsidR="005F14B5" w:rsidRPr="00BA0B58" w:rsidRDefault="005F14B5" w:rsidP="00CC32A1">
            <w:pPr>
              <w:jc w:val="right"/>
              <w:rPr>
                <w:color w:val="FF0000"/>
                <w:szCs w:val="21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14:paraId="0C861044" w14:textId="4876627A" w:rsidR="005F14B5" w:rsidRPr="00BA0B58" w:rsidRDefault="005F14B5" w:rsidP="00CC32A1">
            <w:pPr>
              <w:jc w:val="right"/>
              <w:rPr>
                <w:color w:val="FF0000"/>
                <w:szCs w:val="21"/>
              </w:rPr>
            </w:pPr>
          </w:p>
        </w:tc>
        <w:tc>
          <w:tcPr>
            <w:tcW w:w="3074" w:type="dxa"/>
          </w:tcPr>
          <w:p w14:paraId="0E2ABEF9" w14:textId="2CE0D5CA" w:rsidR="005F14B5" w:rsidRPr="00BA0B58" w:rsidRDefault="005F14B5" w:rsidP="005F14B5">
            <w:pPr>
              <w:rPr>
                <w:szCs w:val="21"/>
              </w:rPr>
            </w:pPr>
          </w:p>
        </w:tc>
      </w:tr>
      <w:tr w:rsidR="00BA0B58" w14:paraId="44B17AF7" w14:textId="77777777" w:rsidTr="00216D32">
        <w:trPr>
          <w:trHeight w:val="320"/>
        </w:trPr>
        <w:tc>
          <w:tcPr>
            <w:tcW w:w="340" w:type="dxa"/>
            <w:shd w:val="clear" w:color="auto" w:fill="FBD4B4" w:themeFill="accent6" w:themeFillTint="66"/>
          </w:tcPr>
          <w:p w14:paraId="584F8B3F" w14:textId="77777777" w:rsidR="0039000F" w:rsidRDefault="0039000F" w:rsidP="0039000F">
            <w:pPr>
              <w:spacing w:line="48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23" w:type="dxa"/>
          </w:tcPr>
          <w:p w14:paraId="7E9DCDB2" w14:textId="09482181" w:rsidR="0039000F" w:rsidRPr="00BA0B58" w:rsidRDefault="0039000F" w:rsidP="0039000F">
            <w:pPr>
              <w:rPr>
                <w:szCs w:val="21"/>
              </w:rPr>
            </w:pPr>
          </w:p>
        </w:tc>
        <w:tc>
          <w:tcPr>
            <w:tcW w:w="1205" w:type="dxa"/>
          </w:tcPr>
          <w:p w14:paraId="06E90F64" w14:textId="0463F203" w:rsidR="0039000F" w:rsidRPr="00BA0B58" w:rsidRDefault="0039000F" w:rsidP="0039000F">
            <w:pPr>
              <w:jc w:val="right"/>
              <w:rPr>
                <w:color w:val="FF0000"/>
                <w:szCs w:val="21"/>
              </w:rPr>
            </w:pPr>
          </w:p>
        </w:tc>
        <w:tc>
          <w:tcPr>
            <w:tcW w:w="1205" w:type="dxa"/>
          </w:tcPr>
          <w:p w14:paraId="36002E32" w14:textId="32E488E1" w:rsidR="0039000F" w:rsidRPr="00BA0B58" w:rsidRDefault="0039000F" w:rsidP="0039000F">
            <w:pPr>
              <w:jc w:val="right"/>
              <w:rPr>
                <w:color w:val="FF0000"/>
                <w:szCs w:val="21"/>
              </w:rPr>
            </w:pPr>
          </w:p>
        </w:tc>
        <w:tc>
          <w:tcPr>
            <w:tcW w:w="1205" w:type="dxa"/>
          </w:tcPr>
          <w:p w14:paraId="3FF8F6DA" w14:textId="329FAE0A" w:rsidR="0039000F" w:rsidRPr="00BA0B58" w:rsidRDefault="0039000F" w:rsidP="0039000F">
            <w:pPr>
              <w:jc w:val="right"/>
              <w:rPr>
                <w:color w:val="FF0000"/>
                <w:szCs w:val="21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14:paraId="4D22D5FF" w14:textId="76A4FD8B" w:rsidR="0039000F" w:rsidRPr="00BA0B58" w:rsidRDefault="0039000F" w:rsidP="0039000F">
            <w:pPr>
              <w:jc w:val="right"/>
              <w:rPr>
                <w:color w:val="FF0000"/>
                <w:szCs w:val="21"/>
              </w:rPr>
            </w:pPr>
          </w:p>
        </w:tc>
        <w:tc>
          <w:tcPr>
            <w:tcW w:w="3074" w:type="dxa"/>
          </w:tcPr>
          <w:p w14:paraId="4C787872" w14:textId="54204FDF" w:rsidR="0039000F" w:rsidRPr="00BA0B58" w:rsidRDefault="0039000F" w:rsidP="0039000F">
            <w:pPr>
              <w:rPr>
                <w:szCs w:val="21"/>
              </w:rPr>
            </w:pPr>
          </w:p>
        </w:tc>
      </w:tr>
    </w:tbl>
    <w:p w14:paraId="2BA0628C" w14:textId="48ED9923" w:rsidR="005F14B5" w:rsidRDefault="005F14B5">
      <w:r>
        <w:rPr>
          <w:rFonts w:hint="eastAsia"/>
        </w:rPr>
        <w:t>※</w:t>
      </w:r>
      <w:r>
        <w:t xml:space="preserve">1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>
        <w:rPr>
          <w:rFonts w:hint="eastAsia"/>
        </w:rPr>
        <w:t>単位例：</w:t>
      </w:r>
      <w:r w:rsidRPr="005F14B5">
        <w:rPr>
          <w:rFonts w:hint="eastAsia"/>
        </w:rPr>
        <w:t>ａ、</w:t>
      </w:r>
      <w:r w:rsidRPr="005F14B5">
        <w:rPr>
          <w:rFonts w:hint="eastAsia"/>
        </w:rPr>
        <w:t>ha</w:t>
      </w:r>
      <w:r w:rsidRPr="005F14B5">
        <w:rPr>
          <w:rFonts w:hint="eastAsia"/>
        </w:rPr>
        <w:t>、㎡、頭、千羽、尾</w:t>
      </w:r>
    </w:p>
    <w:p w14:paraId="12667C54" w14:textId="77777777" w:rsidR="0039000F" w:rsidRDefault="005F14B5">
      <w:r>
        <w:rPr>
          <w:rFonts w:hint="eastAsia"/>
        </w:rPr>
        <w:t>※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>
        <w:rPr>
          <w:rFonts w:hint="eastAsia"/>
        </w:rPr>
        <w:t>単位例：</w:t>
      </w:r>
      <w:r w:rsidR="00CC32A1">
        <w:rPr>
          <w:rFonts w:hint="eastAsia"/>
        </w:rPr>
        <w:t>k</w:t>
      </w:r>
      <w:r w:rsidR="00CC32A1">
        <w:t>g</w:t>
      </w:r>
      <w:r w:rsidR="00CC32A1">
        <w:rPr>
          <w:rFonts w:hint="eastAsia"/>
        </w:rPr>
        <w:t>、</w:t>
      </w:r>
      <w:r w:rsidRPr="005F14B5">
        <w:rPr>
          <w:rFonts w:hint="eastAsia"/>
        </w:rPr>
        <w:t>ｔ、㎥、千本、千鉢、頭</w:t>
      </w:r>
    </w:p>
    <w:p w14:paraId="2190F20B" w14:textId="77777777" w:rsidR="0039000F" w:rsidRDefault="0039000F"/>
    <w:p w14:paraId="27E68BEE" w14:textId="77777777" w:rsidR="00A46535" w:rsidRDefault="00A46535">
      <w:pPr>
        <w:widowControl/>
        <w:jc w:val="left"/>
      </w:pPr>
      <w:r>
        <w:br w:type="page"/>
      </w:r>
    </w:p>
    <w:p w14:paraId="3F5C0FCD" w14:textId="77777777" w:rsidR="00A46535" w:rsidRDefault="00A46535">
      <w:pPr>
        <w:rPr>
          <w:b/>
          <w:sz w:val="24"/>
          <w:u w:val="double"/>
        </w:rPr>
        <w:sectPr w:rsidR="00A46535" w:rsidSect="000B3EE6">
          <w:headerReference w:type="default" r:id="rId7"/>
          <w:footerReference w:type="default" r:id="rId8"/>
          <w:pgSz w:w="11906" w:h="16838"/>
          <w:pgMar w:top="850" w:right="1077" w:bottom="567" w:left="1077" w:header="567" w:footer="0" w:gutter="0"/>
          <w:cols w:space="720"/>
          <w:docGrid w:type="lines" w:linePitch="296"/>
        </w:sectPr>
      </w:pPr>
    </w:p>
    <w:p w14:paraId="6AB808F8" w14:textId="424B3E49" w:rsidR="00F87CE7" w:rsidRDefault="009424C0">
      <w:pPr>
        <w:rPr>
          <w:b/>
          <w:sz w:val="24"/>
          <w:u w:val="double"/>
        </w:rPr>
      </w:pPr>
      <w:r>
        <w:rPr>
          <w:rFonts w:hint="eastAsia"/>
          <w:b/>
          <w:sz w:val="24"/>
          <w:u w:val="double"/>
        </w:rPr>
        <w:lastRenderedPageBreak/>
        <w:t>３．</w:t>
      </w:r>
      <w:r w:rsidR="00016CBF">
        <w:rPr>
          <w:rFonts w:hint="eastAsia"/>
          <w:b/>
          <w:sz w:val="24"/>
          <w:u w:val="double"/>
        </w:rPr>
        <w:t>経営</w:t>
      </w:r>
      <w:r>
        <w:rPr>
          <w:rFonts w:hint="eastAsia"/>
          <w:b/>
          <w:sz w:val="24"/>
          <w:u w:val="double"/>
        </w:rPr>
        <w:t>戦略の概要</w:t>
      </w:r>
    </w:p>
    <w:p w14:paraId="085CC54A" w14:textId="48CAF8E6" w:rsidR="00E75F4F" w:rsidRPr="00E75F4F" w:rsidRDefault="00E75F4F" w:rsidP="00E75F4F">
      <w:pPr>
        <w:rPr>
          <w:bCs/>
          <w:szCs w:val="21"/>
        </w:rPr>
      </w:pPr>
      <w:r>
        <w:rPr>
          <w:rFonts w:hint="eastAsia"/>
          <w:bCs/>
          <w:szCs w:val="21"/>
        </w:rPr>
        <w:t>（１）</w:t>
      </w:r>
      <w:r w:rsidRPr="00E75F4F">
        <w:rPr>
          <w:rFonts w:hint="eastAsia"/>
          <w:bCs/>
          <w:szCs w:val="21"/>
        </w:rPr>
        <w:t>経営</w:t>
      </w:r>
      <w:r w:rsidR="009424C0">
        <w:rPr>
          <w:rFonts w:hint="eastAsia"/>
          <w:bCs/>
          <w:szCs w:val="21"/>
        </w:rPr>
        <w:t>方針・</w:t>
      </w:r>
      <w:r w:rsidRPr="00E75F4F">
        <w:rPr>
          <w:rFonts w:hint="eastAsia"/>
          <w:bCs/>
          <w:szCs w:val="21"/>
        </w:rPr>
        <w:t>理念〔モットー〕</w:t>
      </w:r>
    </w:p>
    <w:p w14:paraId="6A0956C9" w14:textId="77777777" w:rsidR="00E75F4F" w:rsidRPr="00E75F4F" w:rsidRDefault="00E75F4F" w:rsidP="00E75F4F">
      <w:pPr>
        <w:ind w:firstLineChars="100" w:firstLine="180"/>
        <w:rPr>
          <w:bCs/>
          <w:sz w:val="18"/>
          <w:szCs w:val="18"/>
        </w:rPr>
      </w:pPr>
      <w:r w:rsidRPr="00E75F4F">
        <w:rPr>
          <w:rFonts w:hint="eastAsia"/>
          <w:bCs/>
          <w:sz w:val="18"/>
          <w:szCs w:val="18"/>
        </w:rPr>
        <w:t>〔農業経営を行っていくことで何を達成したいのか、また、経営において大切にしている考えは何かについて記入〕</w:t>
      </w:r>
    </w:p>
    <w:tbl>
      <w:tblPr>
        <w:tblStyle w:val="ad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E75F4F" w:rsidRPr="00AE2B1D" w14:paraId="7AE1C045" w14:textId="77777777" w:rsidTr="00E75F4F">
        <w:trPr>
          <w:trHeight w:val="1214"/>
        </w:trPr>
        <w:tc>
          <w:tcPr>
            <w:tcW w:w="9639" w:type="dxa"/>
            <w:vAlign w:val="center"/>
          </w:tcPr>
          <w:p w14:paraId="6526A27C" w14:textId="0C99DFD3" w:rsidR="0091604B" w:rsidRPr="00AE2B1D" w:rsidRDefault="0091604B" w:rsidP="0091604B">
            <w:pPr>
              <w:ind w:firstLineChars="100" w:firstLine="210"/>
            </w:pPr>
          </w:p>
          <w:p w14:paraId="24F8E123" w14:textId="31988B4B" w:rsidR="00E75F4F" w:rsidRPr="00AE2B1D" w:rsidRDefault="00E75F4F" w:rsidP="00E75F4F">
            <w:pPr>
              <w:ind w:firstLineChars="100" w:firstLine="210"/>
            </w:pPr>
          </w:p>
        </w:tc>
      </w:tr>
    </w:tbl>
    <w:p w14:paraId="1E3606C8" w14:textId="77777777" w:rsidR="00E75F4F" w:rsidRDefault="00E75F4F" w:rsidP="00E75F4F">
      <w:pPr>
        <w:rPr>
          <w:bCs/>
          <w:szCs w:val="21"/>
        </w:rPr>
      </w:pPr>
    </w:p>
    <w:p w14:paraId="660CA3D6" w14:textId="7AE5C809" w:rsidR="00E75F4F" w:rsidRDefault="00E75F4F" w:rsidP="00E75F4F">
      <w:pPr>
        <w:rPr>
          <w:bCs/>
          <w:szCs w:val="21"/>
        </w:rPr>
      </w:pPr>
      <w:r>
        <w:rPr>
          <w:rFonts w:hint="eastAsia"/>
          <w:bCs/>
          <w:szCs w:val="21"/>
        </w:rPr>
        <w:t>（２）</w:t>
      </w:r>
      <w:r w:rsidR="009424C0">
        <w:rPr>
          <w:rFonts w:hint="eastAsia"/>
          <w:bCs/>
          <w:szCs w:val="21"/>
        </w:rPr>
        <w:t>農業経営における</w:t>
      </w:r>
      <w:r w:rsidRPr="00E75F4F">
        <w:rPr>
          <w:rFonts w:hint="eastAsia"/>
          <w:bCs/>
          <w:szCs w:val="21"/>
        </w:rPr>
        <w:t>将来</w:t>
      </w:r>
      <w:r w:rsidR="009424C0">
        <w:rPr>
          <w:rFonts w:hint="eastAsia"/>
          <w:bCs/>
          <w:szCs w:val="21"/>
        </w:rPr>
        <w:t>の目標</w:t>
      </w:r>
      <w:r w:rsidRPr="00E75F4F">
        <w:rPr>
          <w:rFonts w:hint="eastAsia"/>
          <w:bCs/>
          <w:szCs w:val="21"/>
        </w:rPr>
        <w:t>〔目指す経営の姿〕</w:t>
      </w:r>
      <w:r w:rsidRPr="00E75F4F">
        <w:rPr>
          <w:rFonts w:hint="eastAsia"/>
          <w:bCs/>
          <w:szCs w:val="21"/>
        </w:rPr>
        <w:t xml:space="preserve"> </w:t>
      </w:r>
      <w:r w:rsidR="005C5C8F">
        <w:rPr>
          <w:rFonts w:hint="eastAsia"/>
          <w:bCs/>
          <w:szCs w:val="21"/>
        </w:rPr>
        <w:t>（１つ以上）</w:t>
      </w:r>
    </w:p>
    <w:p w14:paraId="035351FD" w14:textId="19AEE825" w:rsidR="00E75F4F" w:rsidRPr="00E75F4F" w:rsidRDefault="00E75F4F" w:rsidP="00E75F4F">
      <w:pPr>
        <w:ind w:firstLineChars="100" w:firstLine="180"/>
        <w:rPr>
          <w:bCs/>
          <w:szCs w:val="21"/>
        </w:rPr>
      </w:pPr>
      <w:r w:rsidRPr="00E75F4F">
        <w:rPr>
          <w:rFonts w:hint="eastAsia"/>
          <w:bCs/>
          <w:sz w:val="18"/>
          <w:szCs w:val="18"/>
        </w:rPr>
        <w:t>〔将来的に目指す経営について、経営規模、売上、利益、取組（販売・輸出・加工等）について、記入〕</w:t>
      </w:r>
    </w:p>
    <w:tbl>
      <w:tblPr>
        <w:tblStyle w:val="ad"/>
        <w:tblW w:w="9639" w:type="dxa"/>
        <w:tblInd w:w="279" w:type="dxa"/>
        <w:tblLook w:val="04A0" w:firstRow="1" w:lastRow="0" w:firstColumn="1" w:lastColumn="0" w:noHBand="0" w:noVBand="1"/>
      </w:tblPr>
      <w:tblGrid>
        <w:gridCol w:w="1559"/>
        <w:gridCol w:w="992"/>
        <w:gridCol w:w="7088"/>
      </w:tblGrid>
      <w:tr w:rsidR="009318A4" w:rsidRPr="00AE2B1D" w14:paraId="6EC433DD" w14:textId="77777777" w:rsidTr="005C5C8F">
        <w:trPr>
          <w:trHeight w:val="737"/>
        </w:trPr>
        <w:tc>
          <w:tcPr>
            <w:tcW w:w="1559" w:type="dxa"/>
            <w:vMerge w:val="restart"/>
            <w:vAlign w:val="center"/>
          </w:tcPr>
          <w:p w14:paraId="3C33894F" w14:textId="77777777" w:rsidR="00585153" w:rsidRDefault="009318A4" w:rsidP="0058515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75F4F">
              <w:rPr>
                <w:rFonts w:asciiTheme="minorEastAsia" w:eastAsiaTheme="minorEastAsia" w:hAnsiTheme="minorEastAsia" w:hint="eastAsia"/>
              </w:rPr>
              <w:t>ビジョン</w:t>
            </w:r>
            <w:r w:rsidR="00585153">
              <w:rPr>
                <w:rFonts w:asciiTheme="minorEastAsia" w:eastAsiaTheme="minorEastAsia" w:hAnsiTheme="minorEastAsia" w:hint="eastAsia"/>
              </w:rPr>
              <w:t>１</w:t>
            </w:r>
          </w:p>
          <w:p w14:paraId="3CE61623" w14:textId="36820CF6" w:rsidR="00585153" w:rsidRPr="0091604B" w:rsidRDefault="0091604B" w:rsidP="0091604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 w:rsidR="005C5C8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585153" w:rsidRPr="00585153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5C5C8F">
              <w:rPr>
                <w:rFonts w:asciiTheme="minorEastAsia" w:eastAsiaTheme="minorEastAsia" w:hAnsiTheme="minorEastAsia" w:hint="eastAsia"/>
                <w:color w:val="000000" w:themeColor="text1"/>
              </w:rPr>
              <w:t>後</w:t>
            </w:r>
            <w:r w:rsidR="0058515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8080" w:type="dxa"/>
            <w:gridSpan w:val="2"/>
            <w:vAlign w:val="center"/>
          </w:tcPr>
          <w:p w14:paraId="6C861443" w14:textId="02CB9401" w:rsidR="009318A4" w:rsidRPr="009318A4" w:rsidRDefault="009318A4" w:rsidP="0088362A">
            <w:pPr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9318A4" w:rsidRPr="00AE2B1D" w14:paraId="7530CD54" w14:textId="77777777" w:rsidTr="005C5C8F">
        <w:trPr>
          <w:trHeight w:val="737"/>
        </w:trPr>
        <w:tc>
          <w:tcPr>
            <w:tcW w:w="1559" w:type="dxa"/>
            <w:vMerge/>
            <w:vAlign w:val="center"/>
          </w:tcPr>
          <w:p w14:paraId="5D92BE18" w14:textId="77777777" w:rsidR="009318A4" w:rsidRPr="00E75F4F" w:rsidRDefault="009318A4" w:rsidP="0088362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122F9744" w14:textId="587D0BA5" w:rsidR="009318A4" w:rsidRPr="009318A4" w:rsidRDefault="0091604B" w:rsidP="0088362A">
            <w:pPr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  <w:r w:rsidRPr="0091604B">
              <w:rPr>
                <w:rFonts w:asciiTheme="minorEastAsia" w:eastAsiaTheme="minorEastAsia" w:hAnsiTheme="minorEastAsia" w:hint="eastAsia"/>
                <w:color w:val="000000" w:themeColor="text1"/>
              </w:rPr>
              <w:t>事業目標</w:t>
            </w:r>
          </w:p>
        </w:tc>
        <w:tc>
          <w:tcPr>
            <w:tcW w:w="7088" w:type="dxa"/>
            <w:vAlign w:val="center"/>
          </w:tcPr>
          <w:p w14:paraId="6193910F" w14:textId="4AADB886" w:rsidR="009318A4" w:rsidRPr="009318A4" w:rsidRDefault="009318A4" w:rsidP="0088362A">
            <w:pPr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9318A4" w:rsidRPr="00AE2B1D" w14:paraId="6174184A" w14:textId="77777777" w:rsidTr="005C5C8F">
        <w:trPr>
          <w:trHeight w:val="737"/>
        </w:trPr>
        <w:tc>
          <w:tcPr>
            <w:tcW w:w="1559" w:type="dxa"/>
            <w:vMerge w:val="restart"/>
            <w:vAlign w:val="center"/>
          </w:tcPr>
          <w:p w14:paraId="7BD028D6" w14:textId="77777777" w:rsidR="009318A4" w:rsidRDefault="009318A4" w:rsidP="0088362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75F4F">
              <w:rPr>
                <w:rFonts w:asciiTheme="minorEastAsia" w:eastAsiaTheme="minorEastAsia" w:hAnsiTheme="minorEastAsia" w:hint="eastAsia"/>
              </w:rPr>
              <w:t>ビジョン２</w:t>
            </w:r>
          </w:p>
          <w:p w14:paraId="09DFB6EB" w14:textId="4E8CDC66" w:rsidR="00585153" w:rsidRPr="00E75F4F" w:rsidRDefault="00585153" w:rsidP="0088362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5C5C8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85153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5C5C8F">
              <w:rPr>
                <w:rFonts w:asciiTheme="minorEastAsia" w:eastAsiaTheme="minorEastAsia" w:hAnsiTheme="minorEastAsia" w:hint="eastAsia"/>
                <w:color w:val="000000" w:themeColor="text1"/>
              </w:rPr>
              <w:t>後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8080" w:type="dxa"/>
            <w:gridSpan w:val="2"/>
            <w:vAlign w:val="center"/>
          </w:tcPr>
          <w:p w14:paraId="4DF8EB9F" w14:textId="43063D50" w:rsidR="009318A4" w:rsidRPr="009318A4" w:rsidRDefault="009318A4" w:rsidP="0088362A">
            <w:pPr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9318A4" w:rsidRPr="00AE2B1D" w14:paraId="3B67CBFD" w14:textId="77777777" w:rsidTr="005C5C8F">
        <w:trPr>
          <w:trHeight w:val="737"/>
        </w:trPr>
        <w:tc>
          <w:tcPr>
            <w:tcW w:w="1559" w:type="dxa"/>
            <w:vMerge/>
            <w:vAlign w:val="center"/>
          </w:tcPr>
          <w:p w14:paraId="3DD4AD71" w14:textId="77777777" w:rsidR="009318A4" w:rsidRPr="00E75F4F" w:rsidRDefault="009318A4" w:rsidP="0088362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230EAABC" w14:textId="148CBD37" w:rsidR="009318A4" w:rsidRPr="009318A4" w:rsidRDefault="0091604B" w:rsidP="0088362A">
            <w:pPr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  <w:r w:rsidRPr="0091604B">
              <w:rPr>
                <w:rFonts w:asciiTheme="minorEastAsia" w:eastAsiaTheme="minorEastAsia" w:hAnsiTheme="minorEastAsia" w:hint="eastAsia"/>
                <w:color w:val="000000" w:themeColor="text1"/>
              </w:rPr>
              <w:t>事業目標</w:t>
            </w:r>
          </w:p>
        </w:tc>
        <w:tc>
          <w:tcPr>
            <w:tcW w:w="7088" w:type="dxa"/>
            <w:vAlign w:val="center"/>
          </w:tcPr>
          <w:p w14:paraId="04B8AA3E" w14:textId="058CC5C7" w:rsidR="009318A4" w:rsidRPr="009318A4" w:rsidRDefault="009318A4" w:rsidP="0088362A">
            <w:pPr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A35201" w:rsidRPr="009318A4" w14:paraId="7487A2DD" w14:textId="77777777" w:rsidTr="005C5C8F">
        <w:trPr>
          <w:trHeight w:val="737"/>
        </w:trPr>
        <w:tc>
          <w:tcPr>
            <w:tcW w:w="1559" w:type="dxa"/>
            <w:vMerge w:val="restart"/>
            <w:vAlign w:val="center"/>
          </w:tcPr>
          <w:p w14:paraId="1A598B6C" w14:textId="1F134C2B" w:rsidR="00A35201" w:rsidRDefault="00A35201" w:rsidP="0088362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75F4F">
              <w:rPr>
                <w:rFonts w:asciiTheme="minorEastAsia" w:eastAsiaTheme="minorEastAsia" w:hAnsiTheme="minorEastAsia" w:hint="eastAsia"/>
              </w:rPr>
              <w:t>ビジョン</w:t>
            </w:r>
            <w:r>
              <w:rPr>
                <w:rFonts w:asciiTheme="minorEastAsia" w:eastAsiaTheme="minorEastAsia" w:hAnsiTheme="minorEastAsia" w:hint="eastAsia"/>
              </w:rPr>
              <w:t>３</w:t>
            </w:r>
          </w:p>
          <w:p w14:paraId="78467231" w14:textId="0FEF6A0D" w:rsidR="00A35201" w:rsidRPr="00E75F4F" w:rsidRDefault="00A35201" w:rsidP="0088362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91604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85153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5C5C8F">
              <w:rPr>
                <w:rFonts w:asciiTheme="minorEastAsia" w:eastAsiaTheme="minorEastAsia" w:hAnsiTheme="minorEastAsia" w:hint="eastAsia"/>
                <w:color w:val="000000" w:themeColor="text1"/>
              </w:rPr>
              <w:t>後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8080" w:type="dxa"/>
            <w:gridSpan w:val="2"/>
            <w:vAlign w:val="center"/>
          </w:tcPr>
          <w:p w14:paraId="4197B856" w14:textId="5F80C2C1" w:rsidR="00A35201" w:rsidRPr="009318A4" w:rsidRDefault="00A35201" w:rsidP="00A35201">
            <w:pPr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A35201" w:rsidRPr="009318A4" w14:paraId="15481786" w14:textId="77777777" w:rsidTr="005C5C8F">
        <w:trPr>
          <w:trHeight w:val="737"/>
        </w:trPr>
        <w:tc>
          <w:tcPr>
            <w:tcW w:w="1559" w:type="dxa"/>
            <w:vMerge/>
            <w:vAlign w:val="center"/>
          </w:tcPr>
          <w:p w14:paraId="12800082" w14:textId="77777777" w:rsidR="00A35201" w:rsidRPr="00E75F4F" w:rsidRDefault="00A35201" w:rsidP="0088362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53A03765" w14:textId="07F2E846" w:rsidR="00A35201" w:rsidRPr="009318A4" w:rsidRDefault="0091604B" w:rsidP="0088362A">
            <w:pPr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  <w:r w:rsidRPr="0091604B">
              <w:rPr>
                <w:rFonts w:asciiTheme="minorEastAsia" w:eastAsiaTheme="minorEastAsia" w:hAnsiTheme="minorEastAsia" w:hint="eastAsia"/>
                <w:color w:val="000000" w:themeColor="text1"/>
              </w:rPr>
              <w:t>事業目標</w:t>
            </w:r>
          </w:p>
        </w:tc>
        <w:tc>
          <w:tcPr>
            <w:tcW w:w="7088" w:type="dxa"/>
            <w:vAlign w:val="center"/>
          </w:tcPr>
          <w:p w14:paraId="4479F210" w14:textId="048C064A" w:rsidR="00A35201" w:rsidRPr="009318A4" w:rsidRDefault="00A35201" w:rsidP="0088362A">
            <w:pPr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</w:tbl>
    <w:p w14:paraId="05B9853B" w14:textId="7E658A5C" w:rsidR="00E75F4F" w:rsidRPr="00E75F4F" w:rsidRDefault="00E75F4F">
      <w:pPr>
        <w:rPr>
          <w:b/>
          <w:sz w:val="24"/>
          <w:u w:val="double"/>
        </w:rPr>
      </w:pPr>
    </w:p>
    <w:p w14:paraId="4DEA554B" w14:textId="45BF154B" w:rsidR="00D139AA" w:rsidRDefault="009424C0">
      <w:pPr>
        <w:widowControl/>
        <w:jc w:val="left"/>
        <w:rPr>
          <w:b/>
          <w:sz w:val="24"/>
          <w:u w:val="double"/>
        </w:rPr>
      </w:pPr>
      <w:r>
        <w:rPr>
          <w:rFonts w:hint="eastAsia"/>
          <w:b/>
          <w:sz w:val="24"/>
          <w:u w:val="double"/>
        </w:rPr>
        <w:t>４．マーケティング戦略（今回の商談会における商品についてご記入ください）</w:t>
      </w:r>
    </w:p>
    <w:tbl>
      <w:tblPr>
        <w:tblStyle w:val="11"/>
        <w:tblpPr w:vertAnchor="text" w:horzAnchor="margin" w:tblpY="373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2122"/>
        <w:gridCol w:w="4285"/>
        <w:gridCol w:w="4049"/>
      </w:tblGrid>
      <w:tr w:rsidR="00F87CE7" w14:paraId="27CC5A10" w14:textId="77777777" w:rsidTr="007A43DB">
        <w:trPr>
          <w:trHeight w:val="1306"/>
        </w:trPr>
        <w:tc>
          <w:tcPr>
            <w:tcW w:w="1015" w:type="pct"/>
            <w:shd w:val="clear" w:color="auto" w:fill="FBD4B4" w:themeFill="accent6" w:themeFillTint="66"/>
          </w:tcPr>
          <w:p w14:paraId="1AE2FD80" w14:textId="77777777" w:rsidR="00F87CE7" w:rsidRDefault="009424C0">
            <w:r>
              <w:rPr>
                <w:rFonts w:hint="eastAsia"/>
              </w:rPr>
              <w:t>ターゲット</w:t>
            </w:r>
            <w:r>
              <w:rPr>
                <w:rFonts w:hint="eastAsia"/>
              </w:rPr>
              <w:br/>
            </w:r>
          </w:p>
        </w:tc>
        <w:tc>
          <w:tcPr>
            <w:tcW w:w="3985" w:type="pct"/>
            <w:gridSpan w:val="2"/>
          </w:tcPr>
          <w:p w14:paraId="1123CFA0" w14:textId="77777777" w:rsidR="00F87CE7" w:rsidRPr="007A43DB" w:rsidRDefault="009424C0">
            <w:pPr>
              <w:rPr>
                <w:iCs/>
                <w:sz w:val="18"/>
              </w:rPr>
            </w:pPr>
            <w:r w:rsidRPr="007A43DB">
              <w:rPr>
                <w:rFonts w:hint="eastAsia"/>
                <w:iCs/>
                <w:sz w:val="18"/>
              </w:rPr>
              <w:t>＜年代、性別、人物像等＞</w:t>
            </w:r>
          </w:p>
          <w:p w14:paraId="4185098E" w14:textId="07C71308" w:rsidR="00F87CE7" w:rsidRPr="007A43DB" w:rsidRDefault="00F87CE7">
            <w:pPr>
              <w:ind w:firstLineChars="100" w:firstLine="210"/>
              <w:rPr>
                <w:iCs/>
                <w:color w:val="FF0000"/>
              </w:rPr>
            </w:pPr>
          </w:p>
        </w:tc>
      </w:tr>
      <w:tr w:rsidR="00F87CE7" w14:paraId="7F02134F" w14:textId="77777777" w:rsidTr="007A43DB">
        <w:trPr>
          <w:trHeight w:val="2779"/>
        </w:trPr>
        <w:tc>
          <w:tcPr>
            <w:tcW w:w="1015" w:type="pct"/>
            <w:shd w:val="clear" w:color="auto" w:fill="FBD4B4" w:themeFill="accent6" w:themeFillTint="66"/>
          </w:tcPr>
          <w:p w14:paraId="65A7EA9B" w14:textId="77777777" w:rsidR="00F87CE7" w:rsidRDefault="009424C0">
            <w:r>
              <w:rPr>
                <w:rFonts w:hint="eastAsia"/>
              </w:rPr>
              <w:t>商品</w:t>
            </w:r>
          </w:p>
        </w:tc>
        <w:tc>
          <w:tcPr>
            <w:tcW w:w="2049" w:type="pct"/>
          </w:tcPr>
          <w:p w14:paraId="75E0317E" w14:textId="77777777" w:rsidR="00F87CE7" w:rsidRPr="007A43DB" w:rsidRDefault="009424C0">
            <w:pPr>
              <w:rPr>
                <w:iCs/>
              </w:rPr>
            </w:pPr>
            <w:r w:rsidRPr="007A43DB">
              <w:rPr>
                <w:rFonts w:hint="eastAsia"/>
                <w:iCs/>
                <w:sz w:val="18"/>
              </w:rPr>
              <w:t>＜カテゴリー＞</w:t>
            </w:r>
          </w:p>
          <w:p w14:paraId="34D7B246" w14:textId="7B31DBFD" w:rsidR="00F87CE7" w:rsidRPr="007A43DB" w:rsidRDefault="009424C0">
            <w:pPr>
              <w:rPr>
                <w:iCs/>
              </w:rPr>
            </w:pPr>
            <w:r w:rsidRPr="007A43DB">
              <w:rPr>
                <w:rFonts w:hint="eastAsia"/>
                <w:iCs/>
                <w:color w:val="FF0000"/>
              </w:rPr>
              <w:t xml:space="preserve">　</w:t>
            </w:r>
          </w:p>
          <w:p w14:paraId="51DEF8E0" w14:textId="77777777" w:rsidR="00F87CE7" w:rsidRPr="007A43DB" w:rsidRDefault="00F87CE7">
            <w:pPr>
              <w:rPr>
                <w:iCs/>
              </w:rPr>
            </w:pPr>
          </w:p>
        </w:tc>
        <w:tc>
          <w:tcPr>
            <w:tcW w:w="1936" w:type="pct"/>
          </w:tcPr>
          <w:p w14:paraId="71FE9438" w14:textId="1768FF85" w:rsidR="00F87CE7" w:rsidRPr="007A43DB" w:rsidRDefault="009424C0">
            <w:pPr>
              <w:ind w:firstLineChars="100" w:firstLine="180"/>
              <w:rPr>
                <w:iCs/>
                <w:color w:val="FF0000"/>
              </w:rPr>
            </w:pPr>
            <w:r w:rsidRPr="007A43DB">
              <w:rPr>
                <w:rFonts w:hint="eastAsia"/>
                <w:iCs/>
                <w:sz w:val="18"/>
              </w:rPr>
              <w:t>＜付加価値</w:t>
            </w:r>
            <w:r w:rsidR="00D139AA" w:rsidRPr="007A43DB">
              <w:rPr>
                <w:rFonts w:hint="eastAsia"/>
                <w:iCs/>
                <w:sz w:val="18"/>
              </w:rPr>
              <w:t>・ウリ</w:t>
            </w:r>
            <w:r w:rsidRPr="007A43DB">
              <w:rPr>
                <w:rFonts w:hint="eastAsia"/>
                <w:iCs/>
                <w:sz w:val="18"/>
              </w:rPr>
              <w:t>＞</w:t>
            </w:r>
          </w:p>
          <w:p w14:paraId="4E89294B" w14:textId="42D1810E" w:rsidR="00F87CE7" w:rsidRPr="007A43DB" w:rsidRDefault="00F87CE7">
            <w:pPr>
              <w:ind w:firstLineChars="100" w:firstLine="210"/>
              <w:rPr>
                <w:iCs/>
                <w:color w:val="FF0000"/>
              </w:rPr>
            </w:pPr>
          </w:p>
        </w:tc>
      </w:tr>
      <w:tr w:rsidR="00F87CE7" w14:paraId="1986FDF8" w14:textId="77777777" w:rsidTr="007A43DB">
        <w:trPr>
          <w:trHeight w:val="1623"/>
        </w:trPr>
        <w:tc>
          <w:tcPr>
            <w:tcW w:w="1015" w:type="pct"/>
            <w:shd w:val="clear" w:color="auto" w:fill="FBD4B4" w:themeFill="accent6" w:themeFillTint="66"/>
          </w:tcPr>
          <w:p w14:paraId="0DABC194" w14:textId="77777777" w:rsidR="00F87CE7" w:rsidRDefault="009424C0">
            <w:r>
              <w:rPr>
                <w:rFonts w:hint="eastAsia"/>
              </w:rPr>
              <w:t>商流</w:t>
            </w:r>
          </w:p>
        </w:tc>
        <w:tc>
          <w:tcPr>
            <w:tcW w:w="3985" w:type="pct"/>
            <w:gridSpan w:val="2"/>
          </w:tcPr>
          <w:p w14:paraId="2AB376E4" w14:textId="2527B723" w:rsidR="00F87CE7" w:rsidRPr="007A43DB" w:rsidRDefault="009424C0" w:rsidP="007A43DB">
            <w:pPr>
              <w:rPr>
                <w:iCs/>
                <w:sz w:val="18"/>
              </w:rPr>
            </w:pPr>
            <w:r w:rsidRPr="007A43DB">
              <w:rPr>
                <w:rFonts w:hint="eastAsia"/>
                <w:iCs/>
                <w:sz w:val="18"/>
              </w:rPr>
              <w:t>＜小売り（量販店、百貨店、コンビニ等）、通販、業務用などの販路と直接取引または卸経由か等＞</w:t>
            </w:r>
          </w:p>
          <w:p w14:paraId="001B825F" w14:textId="7A50D192" w:rsidR="00F87CE7" w:rsidRPr="007A43DB" w:rsidRDefault="009424C0" w:rsidP="0091604B">
            <w:pPr>
              <w:rPr>
                <w:iCs/>
                <w:color w:val="FF0000"/>
              </w:rPr>
            </w:pPr>
            <w:r w:rsidRPr="007A43DB">
              <w:rPr>
                <w:rFonts w:hint="eastAsia"/>
                <w:iCs/>
                <w:color w:val="FF0000"/>
              </w:rPr>
              <w:t xml:space="preserve">　</w:t>
            </w:r>
          </w:p>
          <w:p w14:paraId="45A9E08D" w14:textId="77777777" w:rsidR="0091604B" w:rsidRPr="007A43DB" w:rsidRDefault="0091604B" w:rsidP="0091604B">
            <w:pPr>
              <w:rPr>
                <w:iCs/>
                <w:color w:val="FF0000"/>
              </w:rPr>
            </w:pPr>
          </w:p>
          <w:p w14:paraId="492131F9" w14:textId="77777777" w:rsidR="00F87CE7" w:rsidRPr="007A43DB" w:rsidRDefault="00F87CE7">
            <w:pPr>
              <w:rPr>
                <w:rFonts w:hint="eastAsia"/>
                <w:iCs/>
                <w:color w:val="FF0000"/>
              </w:rPr>
            </w:pPr>
          </w:p>
        </w:tc>
      </w:tr>
    </w:tbl>
    <w:p w14:paraId="69196DAC" w14:textId="0F91423E" w:rsidR="004C70A0" w:rsidRPr="00D139AA" w:rsidRDefault="0091604B" w:rsidP="00D139AA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4C70A0" w:rsidRPr="00D139AA" w:rsidSect="00D139AA">
      <w:pgSz w:w="11906" w:h="16838"/>
      <w:pgMar w:top="720" w:right="720" w:bottom="720" w:left="720" w:header="283" w:footer="283" w:gutter="0"/>
      <w:cols w:space="720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5D4FE" w14:textId="77777777" w:rsidR="00693A02" w:rsidRDefault="00693A02">
      <w:r>
        <w:separator/>
      </w:r>
    </w:p>
  </w:endnote>
  <w:endnote w:type="continuationSeparator" w:id="0">
    <w:p w14:paraId="6A9F811C" w14:textId="77777777" w:rsidR="00693A02" w:rsidRDefault="0069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fixed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0655280"/>
      <w:docPartObj>
        <w:docPartGallery w:val="Page Numbers (Bottom of Page)"/>
        <w:docPartUnique/>
      </w:docPartObj>
    </w:sdtPr>
    <w:sdtEndPr/>
    <w:sdtContent>
      <w:p w14:paraId="217ED4CC" w14:textId="4B2AB972" w:rsidR="00787D89" w:rsidRDefault="00787D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415330" w14:textId="77777777" w:rsidR="00787D89" w:rsidRDefault="00787D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575B3" w14:textId="77777777" w:rsidR="00693A02" w:rsidRDefault="00693A02">
      <w:r>
        <w:separator/>
      </w:r>
    </w:p>
  </w:footnote>
  <w:footnote w:type="continuationSeparator" w:id="0">
    <w:p w14:paraId="6B869599" w14:textId="77777777" w:rsidR="00693A02" w:rsidRDefault="0069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4E893" w14:textId="03EDD74E" w:rsidR="00F87CE7" w:rsidRPr="0091604B" w:rsidRDefault="00F87CE7" w:rsidP="0091604B">
    <w:pPr>
      <w:pStyle w:val="a3"/>
      <w:tabs>
        <w:tab w:val="left" w:pos="7779"/>
        <w:tab w:val="center" w:pos="9932"/>
      </w:tabs>
      <w:wordWrap w:val="0"/>
      <w:jc w:val="right"/>
      <w:rPr>
        <w:color w:val="000000" w:themeColor="text1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BE94AB88"/>
    <w:lvl w:ilvl="0" w:tplc="C958CE4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00000000"/>
    <w:lvl w:ilvl="0" w:tplc="00000000">
      <w:numFmt w:val="bullet"/>
      <w:lvlText w:val="●"/>
      <w:lvlJc w:val="left"/>
      <w:pPr>
        <w:ind w:left="420" w:hanging="42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000000">
      <w:numFmt w:val="bullet"/>
      <w:lvlText w:val="➢"/>
      <w:lvlJc w:val="left"/>
      <w:pPr>
        <w:ind w:left="590" w:hanging="42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000000">
      <w:numFmt w:val="bullet"/>
      <w:lvlText w:val="◇"/>
      <w:lvlJc w:val="left"/>
      <w:pPr>
        <w:ind w:left="1010" w:hanging="42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000000">
      <w:numFmt w:val="bullet"/>
      <w:lvlText w:val="●"/>
      <w:lvlJc w:val="left"/>
      <w:pPr>
        <w:ind w:left="1430" w:hanging="42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000000">
      <w:numFmt w:val="bullet"/>
      <w:lvlText w:val="➢"/>
      <w:lvlJc w:val="left"/>
      <w:pPr>
        <w:ind w:left="1850" w:hanging="42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000000">
      <w:numFmt w:val="bullet"/>
      <w:lvlText w:val="◇"/>
      <w:lvlJc w:val="left"/>
      <w:pPr>
        <w:ind w:left="2270" w:hanging="42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000000">
      <w:numFmt w:val="bullet"/>
      <w:lvlText w:val="●"/>
      <w:lvlJc w:val="left"/>
      <w:pPr>
        <w:ind w:left="2690" w:hanging="42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000000">
      <w:numFmt w:val="bullet"/>
      <w:lvlText w:val="➢"/>
      <w:lvlJc w:val="left"/>
      <w:pPr>
        <w:ind w:left="3110" w:hanging="42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000000">
      <w:numFmt w:val="bullet"/>
      <w:lvlText w:val="◇"/>
      <w:lvlJc w:val="left"/>
      <w:pPr>
        <w:ind w:left="3530" w:hanging="42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0000003"/>
    <w:multiLevelType w:val="hybridMultilevel"/>
    <w:tmpl w:val="00000000"/>
    <w:lvl w:ilvl="0" w:tplc="00000000">
      <w:numFmt w:val="bullet"/>
      <w:lvlText w:val="●"/>
      <w:lvlJc w:val="left"/>
      <w:pPr>
        <w:ind w:left="420" w:hanging="42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000000">
      <w:numFmt w:val="bullet"/>
      <w:lvlText w:val="➢"/>
      <w:lvlJc w:val="left"/>
      <w:pPr>
        <w:ind w:left="590" w:hanging="42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000000">
      <w:numFmt w:val="bullet"/>
      <w:lvlText w:val="◇"/>
      <w:lvlJc w:val="left"/>
      <w:pPr>
        <w:ind w:left="1010" w:hanging="42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000000">
      <w:numFmt w:val="bullet"/>
      <w:lvlText w:val="●"/>
      <w:lvlJc w:val="left"/>
      <w:pPr>
        <w:ind w:left="1430" w:hanging="42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000000">
      <w:numFmt w:val="bullet"/>
      <w:lvlText w:val="➢"/>
      <w:lvlJc w:val="left"/>
      <w:pPr>
        <w:ind w:left="1850" w:hanging="42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000000">
      <w:numFmt w:val="bullet"/>
      <w:lvlText w:val="◇"/>
      <w:lvlJc w:val="left"/>
      <w:pPr>
        <w:ind w:left="2270" w:hanging="42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000000">
      <w:numFmt w:val="bullet"/>
      <w:lvlText w:val="●"/>
      <w:lvlJc w:val="left"/>
      <w:pPr>
        <w:ind w:left="2690" w:hanging="42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000000">
      <w:numFmt w:val="bullet"/>
      <w:lvlText w:val="➢"/>
      <w:lvlJc w:val="left"/>
      <w:pPr>
        <w:ind w:left="3110" w:hanging="42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000000">
      <w:numFmt w:val="bullet"/>
      <w:lvlText w:val="◇"/>
      <w:lvlJc w:val="left"/>
      <w:pPr>
        <w:ind w:left="3530" w:hanging="42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A464138"/>
    <w:multiLevelType w:val="hybridMultilevel"/>
    <w:tmpl w:val="A3FA5AD8"/>
    <w:lvl w:ilvl="0" w:tplc="974CA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9988391">
    <w:abstractNumId w:val="0"/>
  </w:num>
  <w:num w:numId="2" w16cid:durableId="1481770495">
    <w:abstractNumId w:val="1"/>
  </w:num>
  <w:num w:numId="3" w16cid:durableId="1030060839">
    <w:abstractNumId w:val="2"/>
  </w:num>
  <w:num w:numId="4" w16cid:durableId="1336764625">
    <w:abstractNumId w:val="1"/>
  </w:num>
  <w:num w:numId="5" w16cid:durableId="388959380">
    <w:abstractNumId w:val="2"/>
  </w:num>
  <w:num w:numId="6" w16cid:durableId="2021618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efaultTableStyle w:val="11"/>
  <w:drawingGridHorizontalSpacing w:val="105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E7"/>
    <w:rsid w:val="00016CBF"/>
    <w:rsid w:val="00040676"/>
    <w:rsid w:val="00053492"/>
    <w:rsid w:val="00082A71"/>
    <w:rsid w:val="000B2B52"/>
    <w:rsid w:val="000B3EE6"/>
    <w:rsid w:val="0010390F"/>
    <w:rsid w:val="00184634"/>
    <w:rsid w:val="001E25C7"/>
    <w:rsid w:val="002054C2"/>
    <w:rsid w:val="00216D32"/>
    <w:rsid w:val="0022438F"/>
    <w:rsid w:val="003009E5"/>
    <w:rsid w:val="0039000F"/>
    <w:rsid w:val="0047743B"/>
    <w:rsid w:val="004C70A0"/>
    <w:rsid w:val="004E0520"/>
    <w:rsid w:val="00522B71"/>
    <w:rsid w:val="005411E7"/>
    <w:rsid w:val="00585153"/>
    <w:rsid w:val="00595740"/>
    <w:rsid w:val="005A04D0"/>
    <w:rsid w:val="005B337E"/>
    <w:rsid w:val="005C5C8F"/>
    <w:rsid w:val="005F14B5"/>
    <w:rsid w:val="005F27BD"/>
    <w:rsid w:val="00615BD0"/>
    <w:rsid w:val="00660BB3"/>
    <w:rsid w:val="00693A02"/>
    <w:rsid w:val="007765CF"/>
    <w:rsid w:val="00782D31"/>
    <w:rsid w:val="00787D89"/>
    <w:rsid w:val="007A43DB"/>
    <w:rsid w:val="007A4C66"/>
    <w:rsid w:val="007E7A91"/>
    <w:rsid w:val="00846686"/>
    <w:rsid w:val="008E4279"/>
    <w:rsid w:val="0091604B"/>
    <w:rsid w:val="009318A4"/>
    <w:rsid w:val="009424C0"/>
    <w:rsid w:val="00955941"/>
    <w:rsid w:val="009D1770"/>
    <w:rsid w:val="00A35201"/>
    <w:rsid w:val="00A46535"/>
    <w:rsid w:val="00A9397A"/>
    <w:rsid w:val="00AA53D2"/>
    <w:rsid w:val="00AC10EA"/>
    <w:rsid w:val="00B85017"/>
    <w:rsid w:val="00BA0B58"/>
    <w:rsid w:val="00BB33B0"/>
    <w:rsid w:val="00C73D27"/>
    <w:rsid w:val="00C764C1"/>
    <w:rsid w:val="00CC32A1"/>
    <w:rsid w:val="00D06593"/>
    <w:rsid w:val="00D139AA"/>
    <w:rsid w:val="00D27C0E"/>
    <w:rsid w:val="00D40946"/>
    <w:rsid w:val="00DE14BB"/>
    <w:rsid w:val="00E2412A"/>
    <w:rsid w:val="00E75F4F"/>
    <w:rsid w:val="00E94AA3"/>
    <w:rsid w:val="00EA2B28"/>
    <w:rsid w:val="00EA2FB2"/>
    <w:rsid w:val="00EE0047"/>
    <w:rsid w:val="00F23612"/>
    <w:rsid w:val="00F371CB"/>
    <w:rsid w:val="00F87CE7"/>
    <w:rsid w:val="00FB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FB847"/>
  <w15:chartTrackingRefBased/>
  <w15:docId w15:val="{69F76539-AC6C-4F9C-AEA0-0BFD8427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04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pPr>
      <w:pBdr>
        <w:bottom w:val="thickThinSmallGap" w:sz="12" w:space="3" w:color="C0504D" w:themeColor="accent2"/>
      </w:pBdr>
      <w:shd w:val="clear" w:color="auto" w:fill="C0504D" w:themeFill="accent2"/>
      <w:spacing w:before="120" w:after="120" w:line="400" w:lineRule="exact"/>
      <w:ind w:left="-23"/>
      <w:jc w:val="left"/>
      <w:outlineLvl w:val="0"/>
    </w:pPr>
    <w:rPr>
      <w:rFonts w:asciiTheme="majorHAnsi" w:eastAsiaTheme="majorEastAsia" w:hAnsiTheme="majorHAnsi"/>
      <w:b/>
      <w:color w:val="FFFFFF" w:themeColor="background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No Spacing"/>
    <w:qFormat/>
    <w:rPr>
      <w:kern w:val="0"/>
      <w:sz w:val="22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b/>
      <w:color w:val="FFFFFF" w:themeColor="background1"/>
      <w:sz w:val="28"/>
      <w:shd w:val="clear" w:color="auto" w:fill="C0504D" w:themeFill="accent2"/>
    </w:rPr>
  </w:style>
  <w:style w:type="paragraph" w:styleId="ac">
    <w:name w:val="List Paragraph"/>
    <w:pPr>
      <w:widowControl w:val="0"/>
      <w:ind w:left="400"/>
      <w:jc w:val="both"/>
    </w:pPr>
    <w:rPr>
      <w:rFonts w:ascii="游明朝" w:eastAsia="游明朝" w:hAnsi="游明朝"/>
      <w:color w:val="000000"/>
    </w:r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E75F4F"/>
    <w:pPr>
      <w:jc w:val="both"/>
    </w:pPr>
    <w:rPr>
      <w:rFonts w:ascii="ＭＳ ゴシック" w:eastAsia="ＭＳ ゴシック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489979</dc:creator>
  <cp:lastModifiedBy>kochikaigi_01@outlook.jp</cp:lastModifiedBy>
  <cp:revision>8</cp:revision>
  <cp:lastPrinted>2025-04-03T02:36:00Z</cp:lastPrinted>
  <dcterms:created xsi:type="dcterms:W3CDTF">2025-04-03T00:45:00Z</dcterms:created>
  <dcterms:modified xsi:type="dcterms:W3CDTF">2025-04-03T02:37:00Z</dcterms:modified>
</cp:coreProperties>
</file>